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98" w:rsidRDefault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  <w:r>
        <w:rPr>
          <w:rFonts w:ascii="Sylfaen" w:hAnsi="Sylfaen"/>
          <w:b/>
          <w:sz w:val="44"/>
          <w:szCs w:val="44"/>
          <w:u w:val="single"/>
          <w:lang w:val="en-US"/>
        </w:rPr>
        <w:t>Enjoy Reading: UNIT I</w:t>
      </w:r>
      <w:bookmarkStart w:id="0" w:name="_GoBack"/>
      <w:bookmarkEnd w:id="0"/>
      <w:r w:rsidR="00C607A7" w:rsidRPr="00C607A7">
        <w:rPr>
          <w:rFonts w:ascii="Sylfaen" w:hAnsi="Sylfaen"/>
          <w:b/>
          <w:sz w:val="44"/>
          <w:szCs w:val="44"/>
          <w:u w:val="single"/>
          <w:lang w:val="en-US"/>
        </w:rPr>
        <w:t xml:space="preserve"> William Shakespeare</w:t>
      </w:r>
    </w:p>
    <w:p w:rsidR="00C607A7" w:rsidRPr="00C607A7" w:rsidRDefault="00C607A7">
      <w:pPr>
        <w:rPr>
          <w:rFonts w:ascii="Sylfaen" w:hAnsi="Sylfaen"/>
          <w:sz w:val="24"/>
          <w:szCs w:val="24"/>
          <w:lang w:val="en-US"/>
        </w:rPr>
      </w:pP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Widely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-greatly;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ფართოდ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regarded as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მიჩნეულია</w:t>
      </w:r>
      <w:r w:rsidR="0006040C"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Sylfaen"/>
          <w:color w:val="2D3639"/>
          <w:sz w:val="24"/>
          <w:szCs w:val="24"/>
          <w:lang w:val="ka-GE" w:eastAsia="en-US"/>
        </w:rPr>
        <w:t>როგორც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playwright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ka-GE" w:eastAsia="en-US"/>
        </w:rPr>
        <w:t>–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one who writes plays;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დრამატურგი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perform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-do, carry out;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შესრულება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however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although;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თუმცა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full of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holding its complete capacity, complete;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სავსე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mystery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-that which cannot be understood, something that is unknown;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საიდუმლოება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what we do know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რაც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ნამდვილად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ვიცით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baptize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-perform ceremony of baptism by immersing in water (Christian ritual symbolizing admittance into the church).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მონათვლა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for much of his life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ცხოვრების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უმეტესი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ნაწილი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was employed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მუშაობდა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as an actor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მსახიობად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at the age of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ასაკში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apart from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-besides, except for;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გარდა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basic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-fundamental;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ძირითადი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we are not even sure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ჩვენ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დარწმუნებულებიც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კი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არ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ვართ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his date of birth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დაბადების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თარიღი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is generally thought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ზოგადად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ფიქრობენ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simply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უბრალოდ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doubt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–lack of certainty;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ეჭვი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sonnet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სონეტი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play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პიესა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manuscript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–written composition or document;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ხელნაწერი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survive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-continue to live after another has died, outlive;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გადარჩენა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known as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–everyone knows this person to be;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ცნობილია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როგორც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publish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-come out;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გამოქვეყნება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come out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-publish;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გამოსვლა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გამოქვეყნება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authentic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-reliable, genuine;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უტყუარი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ჭეშმარიტი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title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სათაური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lack of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–be short of;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ნაკლებობა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cause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-make happen, bring about;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გამოწვევა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to question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–investigate, examine;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კითხვის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ქვეშ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დაყენება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whether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–if;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თუ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attributed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–ascribed to;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მიწერილი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belief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–opinion, creed, religion;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შეხედულება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scene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-place where an event occurs;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მოქმედების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ადგილი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take place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-happen, occur;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ჩატარება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demonstrate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-exhibit, present;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ჩვენება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society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–community;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საზოგადოება</w:t>
      </w:r>
    </w:p>
    <w:p w:rsidR="00C607A7" w:rsidRPr="007A6A2B" w:rsidRDefault="00C607A7" w:rsidP="007A6A2B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as far as we know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რამდენადაც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ვიცით</w:t>
      </w:r>
    </w:p>
    <w:p w:rsidR="00C607A7" w:rsidRPr="007A6A2B" w:rsidRDefault="00C607A7" w:rsidP="007A6A2B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suggest 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–put forward;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შეთავაზებ</w:t>
      </w:r>
      <w:r w:rsidR="007A6A2B">
        <w:rPr>
          <w:rFonts w:ascii="Sylfaen" w:hAnsi="Sylfaen" w:cs="Sylfaen"/>
          <w:color w:val="2D3639"/>
          <w:sz w:val="24"/>
          <w:szCs w:val="24"/>
          <w:lang w:val="ka-GE" w:eastAsia="en-US"/>
        </w:rPr>
        <w:t>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>attend a university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უნივერსიტეტში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სწავლა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probable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შესაძლო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Earl</w:t>
      </w:r>
      <w:r w:rsidR="0006040C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გრაფი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Contemporary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თანამედროვე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Graduate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უნივერსიტეტის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დამთავრება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Spy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ჯაშუში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Background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წარმომავლობა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throughout Italy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მთელს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იტალიაში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including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მათ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შორის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ჩათვლით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The Tempest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ქარიშხალი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Pub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პაბი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cover-up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დანაშაულის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შენიღბვა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claim that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ამტკიცებენ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რომ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majority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უმრავლესობა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minority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უმცირესობა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scholar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სწავლული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მეცნიერი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humble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–unpretentious, poor, modest;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მოკრძალებული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the true author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ნამდვილი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ავტორი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evidence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–proof, something which proves or disproves;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დამამტკიცებელი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ფაქტები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firmly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-strongly;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მტკიცედ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produce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შექმნა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debate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დებატები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identity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ვინაობა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the Bard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პოეტი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(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ლიტ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.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ტერმინი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>).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Prove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მტკიცება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Synonymous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სინონიმური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personal character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პიროვნული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ხასიათი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political skills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პოლიტიკური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უნარები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restore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–return, bring back;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აღდგენა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sense of national pride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ეროვნული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სიამაყის</w:t>
      </w:r>
      <w:r w:rsidRPr="00C607A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გრძნობა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expand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–spread out, grow larger, broaden;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გაფართოება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bloom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–sprout and grow; produce blossoms;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ყვავილობა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maintain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-keep in existence, sustain;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შენარჩუნება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dazzling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–stunning, impressive, blinding;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შთამბეჭდავი</w:t>
      </w:r>
    </w:p>
    <w:p w:rsidR="00C607A7" w:rsidRPr="00C607A7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607A7">
        <w:rPr>
          <w:rFonts w:ascii="Sylfaen" w:hAnsi="Sylfaen" w:cs="Arial"/>
          <w:color w:val="455358"/>
          <w:sz w:val="24"/>
          <w:szCs w:val="24"/>
          <w:lang w:val="en-US" w:eastAsia="en-US"/>
        </w:rPr>
        <w:t>throne</w:t>
      </w:r>
      <w:r w:rsid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-chair of a king or queen;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607A7">
        <w:rPr>
          <w:rFonts w:ascii="Sylfaen" w:hAnsi="Sylfaen" w:cs="Sylfaen"/>
          <w:color w:val="2D3639"/>
          <w:sz w:val="24"/>
          <w:szCs w:val="24"/>
          <w:lang w:val="en-US" w:eastAsia="en-US"/>
        </w:rPr>
        <w:t>ტახტრევანი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exceed 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–surpass, go beyond; 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გადაჭარბება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realistic  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-based on reality;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რეალისტური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>expectation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-hope, longing or waiting for; 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მოლოდინი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reason for 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–basis for action, cause of; 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</w:t>
      </w:r>
      <w:r w:rsidRPr="007A6A2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მიზეზი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>rule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-govern, control; 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მართვა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associate with  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-be identified with; 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ასოციაცია</w:t>
      </w:r>
      <w:r w:rsidRPr="007A6A2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რაიმესთან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on fire  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-burning;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ცეცხლში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>precise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-exact, not more or less; 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ზუსტი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precision 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–accuracy, exactness; 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სიზუსტე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>replicate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>-duplicate, copy;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ასლის</w:t>
      </w:r>
      <w:r w:rsidRPr="007A6A2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გაკეთება</w:t>
      </w:r>
      <w:r w:rsidRPr="007A6A2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გამეორება</w:t>
      </w:r>
      <w:r w:rsidRPr="007A6A2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მიბაძვა</w:t>
      </w:r>
    </w:p>
    <w:p w:rsidR="00C607A7" w:rsidRPr="007A6A2B" w:rsidRDefault="00C607A7" w:rsidP="00C607A7">
      <w:pPr>
        <w:pStyle w:val="ListParagraph"/>
        <w:numPr>
          <w:ilvl w:val="0"/>
          <w:numId w:val="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foundation  </w:t>
      </w:r>
      <w:r w:rsidR="007A6A2B"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-establishing, founding; </w:t>
      </w:r>
      <w:r w:rsidRPr="007A6A2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საძირკველი</w:t>
      </w:r>
      <w:r w:rsidRPr="007A6A2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7A6A2B">
        <w:rPr>
          <w:rFonts w:ascii="Sylfaen" w:hAnsi="Sylfaen" w:cs="Sylfaen"/>
          <w:color w:val="2D3639"/>
          <w:sz w:val="24"/>
          <w:szCs w:val="24"/>
          <w:lang w:val="en-US" w:eastAsia="en-US"/>
        </w:rPr>
        <w:t>საფუძველი</w:t>
      </w: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  <w:r>
        <w:rPr>
          <w:rFonts w:ascii="Sylfaen" w:hAnsi="Sylfaen"/>
          <w:b/>
          <w:sz w:val="44"/>
          <w:szCs w:val="44"/>
          <w:u w:val="single"/>
          <w:lang w:val="en-US"/>
        </w:rPr>
        <w:lastRenderedPageBreak/>
        <w:t>Enjoy Reading: UNIT II</w:t>
      </w:r>
      <w:r w:rsidRPr="0020793D">
        <w:rPr>
          <w:rFonts w:ascii="Sylfaen" w:hAnsi="Sylfaen"/>
          <w:b/>
          <w:sz w:val="44"/>
          <w:szCs w:val="44"/>
          <w:u w:val="single"/>
          <w:lang w:val="en-US"/>
        </w:rPr>
        <w:t xml:space="preserve"> Amedeo Modigliani</w:t>
      </w: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Jewish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ებრაული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Origin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-source, beginning;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წარმომავლობა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Sculpture-three-dimensional work of art;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ქანდაკება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Characterized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–expressed precisely;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ხასიათდება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Almond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-type of edible nut;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ნუშის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ნუშისებრი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Elongated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-lengthened, made longer;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დაგრძელებული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move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გადასვლა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at that time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-during that period;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იმ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დროს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was influenced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–was affected, was impacted;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იყო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გავლენის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ქვეშ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represent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-symbolize, stand for;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წარმოდგენა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movement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-act of moving, motion; specific type of motion;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მოძრაობა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due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-because of;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poor health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სუსტი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ჯანმრთელობა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suffer from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-feel pain from;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ტანჯვა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რაღაცისგან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poverty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-state of being poor;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სიღარიბე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overwork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–excessive work;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ზედმეტი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მუშაობა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excessive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-exceeding normal bounds, immoderate;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ჭარბი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penniless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–poor, lacking money;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ჯიბეგაფხეკილი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leave behind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-have remaining behind one, desert, abandon;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დატოვება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გამგზავრება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frequent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–happening often, regular;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ხშირი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fascinated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–enchanted, charmed;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მოხიბლული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eventually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-finally, in the end;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საბოლოოდ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compared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-relative to, contrasted to; 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შედარებით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contribute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–donate, give; 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წვლილის</w:t>
      </w:r>
      <w:r w:rsidRPr="0020793D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შეტანა</w:t>
      </w:r>
    </w:p>
    <w:p w:rsidR="006F0C63" w:rsidRPr="0020793D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20793D">
        <w:rPr>
          <w:rFonts w:ascii="Sylfaen" w:hAnsi="Sylfaen" w:cs="Arial"/>
          <w:color w:val="455358"/>
          <w:sz w:val="24"/>
          <w:szCs w:val="24"/>
          <w:lang w:val="en-US" w:eastAsia="en-US"/>
        </w:rPr>
        <w:t>handsome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-good-looking, beautiful, attractive;  </w:t>
      </w:r>
      <w:r w:rsidRPr="0020793D">
        <w:rPr>
          <w:rFonts w:ascii="Sylfaen" w:hAnsi="Sylfaen" w:cs="Sylfaen"/>
          <w:color w:val="2D3639"/>
          <w:sz w:val="24"/>
          <w:szCs w:val="24"/>
          <w:lang w:val="en-US" w:eastAsia="en-US"/>
        </w:rPr>
        <w:t>სიმპატიური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legendary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-famous, renowned;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ლეგენდარული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restless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–not still, nervous, uneasy;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დაუღალავი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reflected in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-mirrored;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არეკლილი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landscape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-view, scenery;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პეიზაჟი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restricted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-limited, confined;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შეზღუდული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nudes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-nakedness;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შიშველი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ფიგურები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concentrate 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-focus on;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კონცენტრაციის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მოხდენა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რაიმეზე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resemble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-look like;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მსგავსება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flat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–having a relatively broad surface in relation to depth or thickness;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ბრტყელი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appearance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-act of coming into view, impression;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გარეგნობა</w:t>
      </w:r>
    </w:p>
    <w:p w:rsidR="006F0C63" w:rsidRPr="00D3693B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elegantly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-in a refined manner;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ელეგანტურად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features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characteristics;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თვისებები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>,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ფორმები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distinctive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–special, unique, different;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გამორჩეული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variety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diversity;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მრავალფეროვნება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source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-origin, starting point;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წყარო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ancient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–very old;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უძველესი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pay back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–return money that was borrowed;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გადახდა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ვალის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დაბრუნება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>debt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–something  owed (as in money)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ვალი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connected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-joined, linked;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დაკავშირებული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within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-not futhe off than (used with distances);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მანძილზე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განმავლობაში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introduce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-present for the first time; 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წარდგენა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გაცნობა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objections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–denial, opposition;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წინააღმდეგობები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despite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–in spite of;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მიუხედავად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spread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–open, scatter; 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გავრცელება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devoted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-dedicated to;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მიძღვნილი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star in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-play a leading role in a film;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მთავარი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როლის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შესრულება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entitled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დასათაურებული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direct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გადაღება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a quick decision-maker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>სწრაფ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ად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გადაწყვეტილების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მიმღები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laid the foundation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დაუდო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საფუძველი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conception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thought, idea;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ცნება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გაგება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radically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–completely, fundamentally;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რადიკალურად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it can be said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შეიძლება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ითქვას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form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–shape, design, create;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წარმოქმნა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impressive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–grand, magnificent;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შთამბეჭდავი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impressionism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იმპრესიონიზმი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development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-progression;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განვითარება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belong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–be a part of;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კუთვნება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mastery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–artfulness, masterly skill;  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>ოსტატ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ობა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composition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კომპოზიცია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repetitive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–characterized by repetition;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განმეორებადი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sensitive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მგრძნობიარე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exploratory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კვლევითი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brushstroke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–movement of a painter’s brush;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ფუნჯის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მოსმა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recognizable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-able to be distinguished;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ცნობადი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directly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–in a direct manner; straight;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პირდაპირ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express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–declare, say;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გამოხატვა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expressive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-full of expression; 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გამომსახველობითი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sensation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-emotion, mental feeling;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გრძნობა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complexity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-complicated quality; 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სირთულე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particular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–special, detailed;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კონკრეტული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exist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-live, be;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არსებობა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reason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–cause, basis for action;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მიზეზი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leading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–main;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წამყვანი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ceramist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–one who makes ceramics;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მეთუნუქე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Convinced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–persuaded, certain, sure;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დარწმუნებული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a strong personal style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ძლიერი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პიროვნული</w:t>
      </w:r>
      <w:r w:rsidRPr="009506B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სტილ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ი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slightly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-partly; 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ოდნავ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includes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–contains;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შეიცავს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transition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-transformation, change;  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გადასვლა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was shot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გადაიღეს</w:t>
      </w:r>
    </w:p>
    <w:p w:rsidR="006F0C63" w:rsidRPr="009506B8" w:rsidRDefault="006F0C63" w:rsidP="006F0C63">
      <w:pPr>
        <w:pStyle w:val="ListParagraph"/>
        <w:numPr>
          <w:ilvl w:val="0"/>
          <w:numId w:val="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506B8">
        <w:rPr>
          <w:rFonts w:ascii="Sylfaen" w:hAnsi="Sylfaen" w:cs="Arial"/>
          <w:color w:val="455358"/>
          <w:sz w:val="24"/>
          <w:szCs w:val="24"/>
          <w:lang w:val="en-US" w:eastAsia="en-US"/>
        </w:rPr>
        <w:t>dubbed into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  </w:t>
      </w:r>
      <w:r w:rsidRPr="009506B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გახმოვანებული</w:t>
      </w:r>
    </w:p>
    <w:p w:rsidR="00C607A7" w:rsidRDefault="00C607A7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  <w:r w:rsidRPr="00387342">
        <w:rPr>
          <w:rFonts w:ascii="Sylfaen" w:hAnsi="Sylfaen"/>
          <w:b/>
          <w:sz w:val="48"/>
          <w:szCs w:val="48"/>
          <w:u w:val="single"/>
          <w:lang w:val="en-US"/>
        </w:rPr>
        <w:lastRenderedPageBreak/>
        <w:t>Enjoy Reading-UNIT III; Machu Picchu.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refer to-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direct attention to; apply to; 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ვინმეს ან რაიმეს ეხება, უკავშირდება.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locate  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situate, place;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 ადგილმდებარეობა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familiar  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ordinary, common.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ნაცნობი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symbol of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-something that stands for or represents something else;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სიმბოლო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come to an end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-finish, end;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დასრულება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invasion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-incursion of an army for conquest;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შეჭრა, შეიარაღებული თავდასხმა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largely–greatly, mainly;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დიდად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at present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–now, at this time;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ამჟამად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as well as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 addition to, and also;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აგრეთვე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mysterious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–enigmatic;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საიდუმლოებით 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მოცული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masterpiece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-highly skilled work, extraordinary work of art;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შედევრი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declare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–proclaim, make a statement;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გამოცხადება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wonder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–marvel, be astonished;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დაინტერესება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at the height of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-at the peak of, at the topof;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აღმავლობისას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abandon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–leave behind, desert;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მიტოვება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die of/from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-cease living;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რაღაცისგან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გარდაცვალება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according to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–in accord with;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თანახმად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მიხედვით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inhabitant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–resident, occupant;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მაცხოვრებელი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smallpox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–contagious disease characterized by skin eruptions which often leave permanent scars;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ჩუტყვავილა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estate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-extensive piece of land usually with a large house on it;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მამული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site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–place, location, area;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ადგილი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select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–choose, pick out;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არჩევა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is surrounded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inclosed;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შემოსაზღვრულია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sacred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-holy, worthy of reverence;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წმინდა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supposedly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-believed to be so, purportedly;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სავარაუდოდ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deserted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-abandoned, forsaken;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მიტოვებული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existence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living, state of existing, state of being.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არსებობა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lead-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led-led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conduct, escort, guide.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წაყვანა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>,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გაძღოლა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impressive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-grand, striking, magnificent;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შთამბეჭდავი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impassable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impossible to cross, impossible to pass through;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გაუვალი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spring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-source of water;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წყარო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water supply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წყლის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მარაგი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purpose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–goal, aim;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მიზანი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defend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–protect, guard;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დაცვა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countless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-innumerable, too many to count;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უთვალავი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ურიცხვი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come across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-bump into;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წაწყდომა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temple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-place of worship, church;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ტაძარი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palace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-castle;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სასახლე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bath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-large container which holds water for bathing, bathroom;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აბაზანა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storage room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–space room, in which items can be stored;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საცავი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ოთახი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 good condition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 good shape, in a healthy or sound state;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კარგ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მდგომარეობაში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admire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-be impressed by someone;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დაფასება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numerous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-very many, consisting of a great number;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უამრავი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to fit together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ერთად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მორგება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weigh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-measure the heaviness of an object….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აწონვა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remains-stays;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რჩება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primary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–main, basic, fundamental;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ძირითადი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 Temple of the Sun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მზის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ტაძარი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Precise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-exact, not more and not less;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ზუსტი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Precision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–exactness, accuracy;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სიზუსტე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Precisely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-exactly;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ზუსტად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Indicator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-pointer;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მაჩვენებელი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Directly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–clearly, in a direct manner;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პირდაპირ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Shadow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–darkness caused when light is blocked by an opaque object;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ჩრდილი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Pillar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–column, narrow vertical structure used as a support or for decorative purposes;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სვეტი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might upon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ყოვლისშემძლე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tied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-fastened;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მიბმული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incurable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-having no cure, cannot be medically treated;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განუკურნებელი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grave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–place where a person or thing is buried;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საფლავი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legendary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–described in a legend, mythical;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ლეგენდარული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was founded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-was established;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დაარსდა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found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establish, set up;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დაარსება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descendant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–offspring;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შთამომავალი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conquer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–defeat, overcome, subdue;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დაპყრობა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community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-people living in the same area;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საზოგადოებრივი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დაჯგუფება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expansion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-enlargement, increase, spread;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ექსპანსია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expand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–increase;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გაფართოება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empire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–group of countries ruled over by an emperor or other sovereign;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იმპერია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existing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-existent, living, having being;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არსებული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rule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–law, regulation;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მართვა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sovereignty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–supreme power;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სუვერენიტეტი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ძალაუფლების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მოპოვება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cultural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-civilized, refined;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კულტურული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eternal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–everlasting, without end;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მარადიული</w:t>
      </w:r>
    </w:p>
    <w:p w:rsidR="006F0C63" w:rsidRPr="00905E39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>craftsmen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-masters, skilled workers;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ოსტატები</w:t>
      </w:r>
    </w:p>
    <w:p w:rsidR="006F0C63" w:rsidRPr="006F0C63" w:rsidRDefault="006F0C63" w:rsidP="006F0C63">
      <w:pPr>
        <w:pStyle w:val="ListParagraph"/>
        <w:numPr>
          <w:ilvl w:val="0"/>
          <w:numId w:val="5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artisan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–artist, creator, craftsman; </w:t>
      </w:r>
      <w:r w:rsidRPr="00905E3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მუშა</w:t>
      </w:r>
      <w:r w:rsidRPr="00905E3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05E39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ხელოსანი</w:t>
      </w:r>
    </w:p>
    <w:p w:rsidR="006F0C63" w:rsidRDefault="006F0C63" w:rsidP="006F0C63">
      <w:p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</w:p>
    <w:p w:rsidR="006F0C63" w:rsidRPr="006F0C63" w:rsidRDefault="006F0C63" w:rsidP="006F0C63">
      <w:p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52"/>
          <w:szCs w:val="52"/>
          <w:u w:val="single"/>
          <w:lang w:val="en-US"/>
        </w:rPr>
      </w:pPr>
      <w:r w:rsidRPr="00376A57">
        <w:rPr>
          <w:rFonts w:ascii="Sylfaen" w:hAnsi="Sylfaen"/>
          <w:b/>
          <w:sz w:val="52"/>
          <w:szCs w:val="52"/>
          <w:u w:val="single"/>
          <w:lang w:val="en-US"/>
        </w:rPr>
        <w:lastRenderedPageBreak/>
        <w:t xml:space="preserve">Enjoy Reading: Unit IV-Charles Darwin. 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Scientist  -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expert in a particular branch of science;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მეცნიერი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Naturalist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–one who studies animals and plants;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ნატურალისტი, ბუნესმეტყველი. 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Species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-sort, class, kind;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ჯიშები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Common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–shared, belonging to more than one, ordinary;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საერთო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Ancestor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-forefather, progenitor;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წინაპარი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natural selection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 process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 which species that are best adapted to their environments will survive;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ბუნებრივი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სელექცია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 the centre of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 the heart of;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ცენტრში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wealthy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–very rich, well off;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მდიდარი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he could not stand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ვერ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იტანდა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sight 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-vision;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სანახაობა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blood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-fluid which flows in the veins and arteries;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სისხლი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suggest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–propose;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შეთავაზება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suitable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-appropriate, fitting;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შესაფერისი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accompany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–go along with, go together with;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თანხლება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naval survey ship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საზღვაო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საკვლელი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გემი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therefore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მაშასადამე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; ამის გამო, ამის შედეგად. 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set sail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depart, set off to sea;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ზღვის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მოგზაურობის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დაწყება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voyage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ზღვით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მოგზაურობა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it turned out that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ისე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მოხდა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რომ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on the coast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სანაპიროზე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tortoise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კუ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related to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-connected to;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დაკავშირებული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beak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-peck;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ნისკარტი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similar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-alike;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მსგავსი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mainland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კონტინენტი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; მეინლენდი ყველაზე დიდი კუნძული  (ორკნისა და შეტლენდის კუნძულებისა). 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accidentally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–by accident;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შემთხვევით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storm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შტორმი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evolve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-develop, gradually change or mature over time;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განვითარება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investigate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–look into;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გამოძიება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კვლევა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look into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–investigate;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გამოძიება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propose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–suggest;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შეთავაზება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suited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-fitted to;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შესაფერისი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every now and again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–sometimes, from time to time;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ზოგჯერ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იშვიათად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advantage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–benefit, profit;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უპირატესობა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feature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-characteristic, prominent quality;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თვისება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ფორმა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survive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–continue to live after another has died;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გადარჩენა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offspring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–young, descendant, children;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ნაშიერი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enables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-makes possible; allow;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აძლევს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საშუალებას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selection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-choice, instance of choosing;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არჩევა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particular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special, unusual, uncommon;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კერძო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კონკრეტული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hesitate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–be uncertain, be indecisive;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ყოყმანი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ჭოჭმანი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>possibly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-perhaps, maybe;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შესაძლოა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come out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-publish;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გამოსვლა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გამოქვეყნება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contradict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deny,  oppose;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ურთიერთწინააღმდეგობის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გაწევა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doubt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lack of certainty;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ეჭვი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influential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-powerful, having influence;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გავლენიანი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at the age of 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-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ასაკში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bicentenary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-200</w:t>
      </w:r>
      <w:r w:rsidRPr="00BD016A">
        <w:rPr>
          <w:rFonts w:ascii="Sylfaen" w:hAnsi="Sylfaen" w:cs="Arial"/>
          <w:color w:val="455358"/>
          <w:sz w:val="24"/>
          <w:szCs w:val="24"/>
          <w:vertAlign w:val="superscript"/>
          <w:lang w:val="en-US" w:eastAsia="en-US"/>
        </w:rPr>
        <w:t>th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year anniversary;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მეორასე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წლისთავი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bury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put in the ground and cover with earth;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დამარხვა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დაკრძალვა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in advance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ahead of time, earlier than expected;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წინასწარ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theft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–robbery, burglary;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ქურდობა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existing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existent, living;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არსებული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approve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agree, confirm;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თანხმობა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observe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watch, study; monitor, supervise;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კვლევა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erect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–raise, build;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აღმართვა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resort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popular vacation site, place of recreation;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კურორტი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proposal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–suggestion;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შეთავაზებ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pig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-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ღორი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historical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from the past, connected to the past;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ისტორიული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religious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რელიგიური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approximately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nearly;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დაახლოებით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abbey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church belonging to a monastery; monastery administered by an abbot;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სააბატო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, მონასტერი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acceptance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–act of accepting or receiving; approval.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curiosity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inquisitiveness;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ცნობისმოყვარეობა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addition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–act of joining one thing or another;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დამატება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nation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–people of a certain country or nationality;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ერი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Easter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აღდგომა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Additive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-supplement;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დანამატი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>Persuasion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inducement, act of convincing;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დარწმუნება</w:t>
      </w:r>
    </w:p>
    <w:p w:rsidR="006F0C63" w:rsidRPr="00376A57" w:rsidRDefault="006F0C63" w:rsidP="006F0C63">
      <w:pPr>
        <w:pStyle w:val="ListParagraph"/>
        <w:numPr>
          <w:ilvl w:val="0"/>
          <w:numId w:val="22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Current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present, recent; </w:t>
      </w:r>
      <w:r w:rsidRPr="00376A57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ამჟამინდელი</w:t>
      </w:r>
      <w:r w:rsidRPr="00376A57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76A57">
        <w:rPr>
          <w:rFonts w:ascii="Sylfaen" w:hAnsi="Sylfaen" w:cs="Sylfaen"/>
          <w:color w:val="2D3639"/>
          <w:sz w:val="24"/>
          <w:szCs w:val="24"/>
          <w:lang w:val="en-US" w:eastAsia="en-US"/>
        </w:rPr>
        <w:t>მიმდინარე</w:t>
      </w:r>
    </w:p>
    <w:p w:rsidR="006F0C63" w:rsidRPr="00376A57" w:rsidRDefault="006F0C63" w:rsidP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  <w:r w:rsidRPr="00A503C3">
        <w:rPr>
          <w:rFonts w:ascii="Sylfaen" w:hAnsi="Sylfaen"/>
          <w:b/>
          <w:sz w:val="44"/>
          <w:szCs w:val="44"/>
          <w:u w:val="single"/>
          <w:lang w:val="en-US"/>
        </w:rPr>
        <w:lastRenderedPageBreak/>
        <w:t>Enjoy Reading: UNIT V; The Great Pyramid of Giza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close to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adjacent to, nearby;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ახლოს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survive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continue to live after another has died;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გადარჩენა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survival (noun)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–act of surviving;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გადარჩენა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ancient times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very old, antique;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უძველესი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დრო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tomb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–vault, grave;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აკლდამა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vizier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high ranking executive officer in Muslim countries;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ვეზირი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მრჩეველი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>(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აღმოსავლეთის ქვეყნებში).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exclusive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ექსკლუზიური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; განსაკუთრებული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privilege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–special individual right not enjoyed by others; benefit, right, advantage;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პრივილეგია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; უპირატესობა. 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entirely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–totally, completely;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მთლიანად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limestone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კირქვა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is considered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მიიჩნევა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masterpiece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–highly skilled work;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შედევრი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contain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include, have within;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შემცველობა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cover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–encase, conceal completely underneath;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დაფარვა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angle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–space between two or more lines which are joined at a common point;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კუთხე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degree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unit of measurement of temperature and angles;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გრადუსი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smooth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make even; even, flat;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გლუვი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თანაბარი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surface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external part; outward appearance;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ზედაპირი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item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thing, object;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ნივთი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საგანი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serve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function as;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ამა თუ იმ დანიშნულების შესრულება; რაიმეს მაგივრობის გაწევა. 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entrance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–gate, way into a building or other structure;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შესასვლელი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lead to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–guide, direct;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გაძღოლა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chamber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–room (particularly a bedroom); meeting room;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დიდი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ოთახი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regarding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-with relation to;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დაკავშირებით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 Nile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ნილოსი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drag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-pull with force;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გაწევა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გათრევა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Lift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-pick up, elevate;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აწევა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Roll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move by turning over and over;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გორაობა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Precision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–accuracy, exactness;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სიზუსტე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Skilled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უნარიანი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Camp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–build a temporary residence, settle down;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დაბანაკება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; დროებით მოწყობა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either...or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ან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>...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ან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concrete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–stonelike building material (containing cement, gravel, water, etc.).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ბეტონი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erosion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–gradual wearing away of the Earth by wind or water;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ეროზია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current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–present;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მიმდინარე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measurement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-calculation of size or extent;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გაზომვა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carry out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-put into practice, perform;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განხორციელება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description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–descriptive statement; a statement that represents something in words;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აღწერილობა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based on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established upon;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დაფუძნებული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დაყრდნობილი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remain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-stay;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დარჩენა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scale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მასშტაბი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lay out 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დაგეგმვა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exist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–live, be;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არსებობა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require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–call for;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მოთხოვნა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call for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-require;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მოთხოვნა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issue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-subject, topic, matter under discussion;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საკითხი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visible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can be clearly seen;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ხილვადი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murder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-illegally kill another person, destroy;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მკვლელობა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elliptical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–oval, egg-shaped;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ელიფსური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architecture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science of designing and building structures;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არქიტექტურა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modification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–change, adjustment, agreement;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მოდიფიკაცია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construction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act of building;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კონსტრუქცია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მშენებლობა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entertainment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–something that entertains;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გართობა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classical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–excellent, timeless;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კლასიკური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procession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succession of people;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პროცესია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torch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–piece of wood that is lit on fie to provide light;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ჩირაღდანი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attraction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 something which excites interest and attention;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მიზიდვა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iconic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ტრადიციული, კანონიკური(ითქმის სკუპტურული ფიგურებისა და ბიუსტების შესაცებ); ხატის,ნიშნის სიმბოლოს თვისების მქონე; 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fortification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–strengthening, fortifying;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გამაგრება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border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-noundary, edge;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საზღვარი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roughly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-about;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დაახლოებით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southern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–situated in the south;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სამხრეთის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edge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–line at which a surface ends;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კიდე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ნაპირი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inner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–interior;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შინაგანი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recent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–new, fresh;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უახლოესი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advanced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progressive, modern;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მოწინავე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defensive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protective, watchful;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თავდაცვითი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>stretch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-act of stretching;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გადაჭიმვა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trench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–ditch, canal; 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თხრილი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სანგარი</w:t>
      </w:r>
    </w:p>
    <w:p w:rsidR="006F0C63" w:rsidRPr="00A503C3" w:rsidRDefault="006F0C63" w:rsidP="006F0C63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was covered by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A503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იყო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დაფარული</w:t>
      </w:r>
      <w:r w:rsidRPr="00A503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A503C3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რაღაცით</w:t>
      </w:r>
    </w:p>
    <w:p w:rsidR="006F0C63" w:rsidRPr="00A503C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0"/>
          <w:szCs w:val="40"/>
          <w:u w:val="single"/>
          <w:lang w:val="en-US"/>
        </w:rPr>
      </w:pPr>
      <w:r w:rsidRPr="002966CC">
        <w:rPr>
          <w:rFonts w:ascii="Sylfaen" w:hAnsi="Sylfaen"/>
          <w:b/>
          <w:sz w:val="40"/>
          <w:szCs w:val="40"/>
          <w:u w:val="single"/>
          <w:lang w:val="en-US"/>
        </w:rPr>
        <w:t>Enjoy Reading VI ; The Brothers Lumiers</w:t>
      </w:r>
    </w:p>
    <w:p w:rsidR="006F0C63" w:rsidRDefault="006F0C63" w:rsidP="006F0C63">
      <w:pPr>
        <w:shd w:val="clear" w:color="auto" w:fill="FFFFFF"/>
        <w:tabs>
          <w:tab w:val="left" w:pos="3180"/>
        </w:tabs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lastRenderedPageBreak/>
        <w:t xml:space="preserve">recognized 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–known, acknowledged; </w:t>
      </w: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ცნობილი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filmmaker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–one who makes movies;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ფილმის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შემქმნელი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technically-minded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ტექნიკური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>-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გონების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run a firm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-manage a firm;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ფირმის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მართვა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equipment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–necessary items; tools or other objects for completing a task;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აღჭურვილობა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manufacture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-produce;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წარმოება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dry-plate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dry glass plate coated with a sensitive emulsion atop which photographic negatives or pictures can be made; 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მშრალი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ფირფიტა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so called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-who is called, known as;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ეგრეთ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წოდებული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major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-main, basic;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მთავარი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step towards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ნაბიჯი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წინ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moving image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მოძრავი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გამოსახულება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</w:t>
      </w: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plate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ფირფიტა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Produce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-manufacture;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წარმოება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შექმნა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Demonstration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–exhibition, showing;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ჩვენება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Peephole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-small hole for looking through;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საჭვრეტი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Hole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ხვრელი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Excited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აღტაცებული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Film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ფირი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Heavy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-difficult to lift;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მძიმე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hand cranked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ხელისთვის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მოსახერხებელი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>; cranked-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მოღუნული, მუხლებიანი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view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–see, observe;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ნახვა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wind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მომართვა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დაყენება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frame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კადრი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ჩარჩო</w:t>
      </w:r>
    </w:p>
    <w:p w:rsidR="006F0C63" w:rsidRPr="002966CC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screening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ჩვენება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(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ფილმის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>)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organize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arrange, set up; 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მოწყობა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მოწესრიგება</w:t>
      </w:r>
    </w:p>
    <w:p w:rsidR="006F0C63" w:rsidRPr="002966CC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patent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–invention or design that is protected by a patent;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პატენტი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(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გამომგონებლის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უფლება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გამოგონებაზე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>)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invention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–act of inventing;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გამოგონება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feature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–characteristic;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თვისება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motion picture –film, movie;  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კინოფილმი, კინოსურათი. 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contribute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–donate, give;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წვლილის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შეტანა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security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-guard;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დაცვა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marble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მარმარილო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rapidly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–quickly;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სწრაფად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minor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-secondary;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მეორეხარისხოვანი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detective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-investigator; 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დეტექტივი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action hero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მოქმედი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გმირი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so far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–up until now;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აქამდე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succeed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-prosper, achieve;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წარმატების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მიღწევა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incredibly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-unbelievably; 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დაუჯერებლად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beautiful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–pretty, fair;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ლამაზი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adventurous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–daring, risky;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თავგადასავლური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expensive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-not cheap; 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ძვირი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lastRenderedPageBreak/>
        <w:t>fall in love with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-fall for;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შეყვარება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creation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შექმნა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remind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-cause to remember;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გახსენება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soldier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–one who serves in the army;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ჯარისკაცი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warrior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–fighter, soldier;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მეომარი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pride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–high opinion, high regard;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სიამაყე</w:t>
      </w:r>
    </w:p>
    <w:p w:rsidR="006F0C63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express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–declare, say;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გამოხატვა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გამოსახვა</w:t>
      </w:r>
    </w:p>
    <w:p w:rsidR="006F0C63" w:rsidRPr="002966CC" w:rsidRDefault="006F0C63" w:rsidP="006F0C63">
      <w:pPr>
        <w:pStyle w:val="ListParagraph"/>
        <w:numPr>
          <w:ilvl w:val="0"/>
          <w:numId w:val="7"/>
        </w:numPr>
        <w:shd w:val="clear" w:color="auto" w:fill="FFFFFF"/>
        <w:tabs>
          <w:tab w:val="left" w:pos="3180"/>
        </w:tabs>
        <w:textAlignment w:val="top"/>
        <w:rPr>
          <w:rFonts w:ascii="Sylfaen" w:hAnsi="Sylfaen" w:cs="Sylfaen"/>
          <w:color w:val="2D3639"/>
          <w:sz w:val="24"/>
          <w:szCs w:val="24"/>
          <w:lang w:val="en-US" w:eastAsia="en-US"/>
        </w:rPr>
      </w:pPr>
      <w:r w:rsidRPr="002966CC">
        <w:rPr>
          <w:rFonts w:ascii="Arial" w:hAnsi="Arial" w:cs="Arial"/>
          <w:color w:val="455358"/>
          <w:sz w:val="24"/>
          <w:szCs w:val="24"/>
          <w:lang w:val="en-US" w:eastAsia="en-US"/>
        </w:rPr>
        <w:t>involved in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–included in;   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ჩაფლული</w:t>
      </w:r>
      <w:r w:rsidRPr="002966CC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2966C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მონაწილე</w:t>
      </w: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>
      <w:pPr>
        <w:rPr>
          <w:rFonts w:ascii="Sylfaen" w:hAnsi="Sylfaen"/>
          <w:sz w:val="24"/>
          <w:szCs w:val="24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  <w:r w:rsidRPr="00EE526F">
        <w:rPr>
          <w:rFonts w:ascii="Sylfaen" w:hAnsi="Sylfaen"/>
          <w:b/>
          <w:sz w:val="44"/>
          <w:szCs w:val="44"/>
          <w:u w:val="single"/>
          <w:lang w:val="en-US"/>
        </w:rPr>
        <w:t>Enjoy Reading Unit VII:  HOLLYWOOD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District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-region, area;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რაიონი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უბანი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Synonymous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–having the same or almost the same meaning;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სინონიმური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lastRenderedPageBreak/>
        <w:t>Major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-basic, main;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მთავარი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such as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–like for example;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როგორიცაა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surrounding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–encircling, inclosing;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გარშემო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მყოფი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remains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–stays;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რჩება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hut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-small dwelling, cabin;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ქოხი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on their honeymoon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-on vacation taken by a newly married couple after their wedding;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მათი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თაფლობის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თვეში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population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-total number of people living in an area;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მოსახლეობა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director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რეჟისორი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was shot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გადაიღეს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to shoot a film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ფილმის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გადაღება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silent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–noiseless, quiet;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ჩუმი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last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-continue;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გაგრძელება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scenery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–view, vista;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ხედი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დეკორაცია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establish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-set up;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დაარსება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rent a house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სახლის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ქირაობა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convert into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გარდაქმნა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</w:t>
      </w: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The Squaw Man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ინდიელი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კაცი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Host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-receive guest into one’s house;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მასპინძლობა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Award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-give, bestow, rule, judge.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დაჯილდოვება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Annually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-once a year; 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ყოველწლიურად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Excellence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-brilliance, superiority;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ბრწყინვალება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are presented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წარმოდგენელია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are modeled 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გაკეთებულია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მაგალითზე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audience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–group of people gathered to see or hear;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აუდიტორია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up to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–until;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მდე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viewer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–spectator;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სატელევიზო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მაყურებელი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event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მოვლენა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leading role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მთავარი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როლი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make up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მაკიაჟი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currently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–now, at present;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ამჟამად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entertainment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–something that entertains, something interesting or amusing;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გართობა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achievement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მიღწევა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lifetime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-lifelong; 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სასიცოცხლო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charitable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-generous, benevolent;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საქველმოქმედო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civic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–pertaining to citizenship;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სამოქალაქო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contribution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–act of donating;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წვლილის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შეტანა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Fame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დიდება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ცნობადობა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Renovation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-act of repairing;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აღდგენა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განახლება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რეკონსტრუქცია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Renown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დიდება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სახელი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Broad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-wide;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ფართო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Substantial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არსებითი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Rank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–position, status;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ტიტული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ჩინი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რანჟირება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Gross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large;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მთლიანი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lastRenderedPageBreak/>
        <w:t>metropolitan area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მსხვილი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ქალაქი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მისი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გარეუბნებით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prominent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–well known;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ცნობილი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გამოჩენილი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eminent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outstanding;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ცნობილი</w:t>
      </w:r>
    </w:p>
    <w:p w:rsidR="006F0C63" w:rsidRPr="00EE526F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accomplishment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–fulfillment;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შესრულება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დამთავრება</w:t>
      </w:r>
    </w:p>
    <w:p w:rsidR="006F0C63" w:rsidRPr="006F0C63" w:rsidRDefault="006F0C63" w:rsidP="006F0C63">
      <w:pPr>
        <w:pStyle w:val="ListParagraph"/>
        <w:numPr>
          <w:ilvl w:val="0"/>
          <w:numId w:val="8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526F">
        <w:rPr>
          <w:rFonts w:ascii="Arial" w:hAnsi="Arial" w:cs="Arial"/>
          <w:color w:val="455358"/>
          <w:sz w:val="24"/>
          <w:szCs w:val="24"/>
          <w:lang w:val="en-US" w:eastAsia="en-US"/>
        </w:rPr>
        <w:t>grand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 large, impressive;  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დიდი</w:t>
      </w:r>
      <w:r w:rsidRPr="00EE526F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526F">
        <w:rPr>
          <w:rFonts w:ascii="Sylfaen" w:hAnsi="Sylfaen" w:cs="Sylfaen"/>
          <w:color w:val="2D3639"/>
          <w:sz w:val="24"/>
          <w:szCs w:val="24"/>
          <w:lang w:val="en-US" w:eastAsia="en-US"/>
        </w:rPr>
        <w:t>მნიშვნელოვანი</w:t>
      </w: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  <w:r w:rsidRPr="00EE31C9">
        <w:rPr>
          <w:rFonts w:ascii="Sylfaen" w:hAnsi="Sylfaen"/>
          <w:b/>
          <w:sz w:val="48"/>
          <w:szCs w:val="48"/>
          <w:u w:val="single"/>
          <w:lang w:val="en-US"/>
        </w:rPr>
        <w:t>Enjoy Reading Unit VIII: Isaac Newton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Physicist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–scientist who researches physics;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ფიზიკოსი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is considered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მიიჩნევა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mathematician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–one who is an expert in the science of mathematics;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მათემატიკოსი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influential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–powerful;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გავლენიანი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lastRenderedPageBreak/>
        <w:t>among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–between;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ბევრ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რაღაცას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შორის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in the history of science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მეცნიერების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ისტორიაში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la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>y</w:t>
      </w: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ing the foundation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საფუძვლის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დადება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universal gravitation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უნივერსალური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მიზიდულობა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three laws of motion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მოძრაობის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3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კანონი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dominate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-control,rule;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გაბატონება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celestial bodies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–objects in the sky;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ციური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სხეულები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govern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-rule;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მართვა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the same set of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იგივე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წყება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tied to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–fastened;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მიბმული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string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ძაფი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თოკი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stone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ქვა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whirl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-spin, rotate;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ტრიალი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gravity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–attractive force which causes all bodies to move toward the centre of the Earth;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მიზიდულობა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contribute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-donate, give;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წვლილის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შეტანა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advancement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–promotion, progress;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წინსვლა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county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-district, division of land;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საგრაფო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prosperous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–successful; flourishing;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აყვავებული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მდიდარი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pass 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-continue on, transfer, proceed;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გადაცემა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cut into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-dig; carve;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ამოტვიფრული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window sill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-base of the window;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ფანჯრის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რაფა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can still be seen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შეიძლება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ინახოს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Trinity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at that time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იმ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დროს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based 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-established upon;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დაფუძნებული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დაყრდნობილი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prefer to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–give priority to;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მჯობინება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advanced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–progressive, modern;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მოწინავე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research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კვლევა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force of gravity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მიზიდულობის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ძალა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pull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–grab and draw away;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გაწევა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გათრევა</w:t>
      </w:r>
    </w:p>
    <w:p w:rsidR="006F0C63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inspire 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–motivate, stimulate; </w:t>
      </w: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შთაგონება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to formulate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-express in a formula; 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ფორმულირება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Mixture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–combination, blend;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ნარევი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Knight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რაინდი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Honour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–respect, esteem;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პატივი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ღირსება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Elect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–choose, vote for;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არჩევა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impact 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-influence, effect;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გავლენის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მოხდენა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overall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 comprehensive;   generally;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საერთო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,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 სრული, მთლიანი. 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homeless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-without a home;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უსახლკარო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campaign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-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კამპანია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in the field of science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მეცნიერების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სფეროში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habit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ჩვევა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theoretical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თეორიული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achievement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მიღწევა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lastRenderedPageBreak/>
        <w:t>relativity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ფარდობითობა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explanation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ახსნა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განმარტება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subsequent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მომდევნო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შემდგომი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noble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კეთილშობილი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observe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დაკვირვება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circle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წრე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do research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კვლევის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ჩატარება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to be aware of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იყო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გაცნობიერებული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to be famous for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იყო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ცნობილი</w:t>
      </w:r>
      <w:r w:rsidRPr="00EE31C9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რაღაცით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needle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ნემსი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thread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ძაფი</w:t>
      </w:r>
    </w:p>
    <w:p w:rsidR="006F0C63" w:rsidRPr="00EE31C9" w:rsidRDefault="006F0C63" w:rsidP="006F0C63">
      <w:pPr>
        <w:pStyle w:val="ListParagraph"/>
        <w:numPr>
          <w:ilvl w:val="0"/>
          <w:numId w:val="9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EE31C9">
        <w:rPr>
          <w:rFonts w:ascii="Arial" w:hAnsi="Arial" w:cs="Arial"/>
          <w:color w:val="455358"/>
          <w:sz w:val="24"/>
          <w:szCs w:val="24"/>
          <w:lang w:val="en-US" w:eastAsia="en-US"/>
        </w:rPr>
        <w:t>lead to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</w:t>
      </w:r>
      <w:r w:rsidRPr="00EE31C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გაძღოლა</w:t>
      </w:r>
    </w:p>
    <w:p w:rsidR="006F0C63" w:rsidRPr="00EE31C9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  <w:r w:rsidRPr="00143A45">
        <w:rPr>
          <w:rFonts w:ascii="Sylfaen" w:hAnsi="Sylfaen"/>
          <w:b/>
          <w:sz w:val="48"/>
          <w:szCs w:val="48"/>
          <w:u w:val="single"/>
          <w:lang w:val="en-US"/>
        </w:rPr>
        <w:t>Enjoy Reading UNIT IX:  Cappadocia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Source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–origin, starting point;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წყარო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Define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explain, clarify;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განსაზღვრება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Exceptional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–out of the ordinary, unusual;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განსაკუთრებული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natural wonders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ბუნებრივი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საოცრებები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characterized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ხასითდება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in particular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–especially;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>განსაკუთრებით, განსაკუტრებულად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so called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–who is called, known as;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ეგრეთ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წოდებული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fairy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-fairy-like, magical, fantastic;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ზღაპრული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; წარმოსახვითი, არარსებული; 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chimney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–pipe that funnels smoke (away from a fireplace…).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საკვამური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Persian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სპარსული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Empire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-group of countries ruled over by an emperor or the sovereign;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იმპერია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close to the date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ახლოს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თარიღთან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in the Christian era;used before date after the supposed year Christ was born;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ჩვენი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წელთაღრიცხვით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BC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–before the Christian era;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ჩვენს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წელთაღრიცხვამდე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Settle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-arrange, populate, fill with inhabitants;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დასახლება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მოწყობა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Escape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–run away from;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გაქცევა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Enemy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-foe, rival, opponent;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მტერი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Peaceful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-calm, quiet;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მშვიდობიანი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Spread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–extend, stretch out;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გავრცელება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Neighbouring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 the area of, close to;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მეზობელი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Community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–people living in the same area;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საზოგადოებრივი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დაჯგუფება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Form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–shape, create, design;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წარმოქმნა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Miraculous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–amazing, marvelous;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სასწაულებრივი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, საოცარი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Miracle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–supernatural event;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სასწაული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at present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–now, currently;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ამჟამად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 most visited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ყველაზე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მონახულებადი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chapel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–place of worship which is smaller than a church;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სამლოცველო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superb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–excellent, wonderful;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საუცხოო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ჩინებული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fresco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ფრესკა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; ფრესკული მხატვრობა. 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pillar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-column, narrow vertical structure used as a support or for decorative purposes;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სვეტი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volcanic formation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ვულკანური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წარმონაქმნის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colourful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–full of colour;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ფერადი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persecution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-oppression; the act of persecuting (especially on the basis of race or religion).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რელიგიური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პოლიტიკური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ნიშნით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დევნა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livestock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–animals which are raised and kept on a farm or ranch; 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საქონელი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accessible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easily obtainable;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ხელმისაწვდომი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due to the fact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იმ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ფაქტიდან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გამომდინარე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St. Nino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წმინდა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ნინო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Enlightener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–person or thing that brings understanding (spiritual or intellectual);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განმანათლებელი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Including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-involving;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მათ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შორის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ჩათვლით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storage room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room for keeping things in;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საცავი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ოთახი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contain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–include, have within;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შემცველობა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facility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-place used for a specific purpose;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ნაგებობა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basic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–fundamental;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ძირითადი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outskirts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–suburbs, edge of a city;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შემოგარენი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satisfied with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–pleased with;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კმაყოფილი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რაიმეთი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engagement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betrothal, promise to marry;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ნიშნობა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column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–pillar;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სვეტი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antiquity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ancient times, former ages;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ანტიკურობა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simply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–only, merely;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უბრალოდ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succession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-progression, sequence;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თანმიმდევრობა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მემკვიდრეობის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წესი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approximately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–about, nearly;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დაახლოებით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powerful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–forceful;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ძლიერი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strength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power;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სიძლიერე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weakness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–feebleness, defect;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სისუსტე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civil war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–war between different factions of the same nation;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სამოქალაქო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ომი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exist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–live, be;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არსებობა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>Christianity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ქრისტიანობა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Crown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გვირგვინი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გბირგვინის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დადგმა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Cap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კეპი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within ten years   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10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წლის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მანძილზე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bloodthirsty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სისხლის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მსმელი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murderer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მკვლელი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conquer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დაპყრობა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rock-carved churches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კლდეში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ნაკვეთი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ეკლესიები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 hiding place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სამალავი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ადგილი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unique cultural site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უნიკალური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კულტურული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ადგილი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fall of the empire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იმპერიის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დაცემა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 monastic centre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სამონასტრო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ცენტრი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example of Byzantine art 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ბიზანტიის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ხელოვნების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ნიმუშები</w:t>
      </w:r>
    </w:p>
    <w:p w:rsidR="006F0C63" w:rsidRPr="00143A45" w:rsidRDefault="006F0C63" w:rsidP="006F0C63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143A4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miraculous natural pillars   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სასწაულებრივი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ბუნებრივი</w:t>
      </w:r>
      <w:r w:rsidRPr="00143A4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143A45">
        <w:rPr>
          <w:rFonts w:ascii="Sylfaen" w:hAnsi="Sylfaen" w:cs="Sylfaen"/>
          <w:color w:val="2D3639"/>
          <w:sz w:val="24"/>
          <w:szCs w:val="24"/>
          <w:lang w:val="en-US" w:eastAsia="en-US"/>
        </w:rPr>
        <w:t>სვეტები</w:t>
      </w:r>
    </w:p>
    <w:p w:rsidR="006F0C63" w:rsidRPr="00143A45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  <w:r w:rsidRPr="006D56BE">
        <w:rPr>
          <w:rFonts w:ascii="Sylfaen" w:hAnsi="Sylfaen"/>
          <w:b/>
          <w:sz w:val="48"/>
          <w:szCs w:val="48"/>
          <w:u w:val="single"/>
          <w:lang w:val="en-US"/>
        </w:rPr>
        <w:t>Enjoy Reading UNIT X;  Marco Polo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Traveller  -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one who makes a journey;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მოგზაური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Explorer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–researcher, investigator;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მკვლევარი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Merchant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–seller, trader;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ვაჭარი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Introduce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present for the first time;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წარდგენა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გაცნობა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Although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–however;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თუმცა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it is generally accepted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ზოგადად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მიღებულია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set off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-start a journey;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გზას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დადგომა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მოგზაურობის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დაწყება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on a trading voyage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სავაჭრო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მოგზაურობისას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ambassador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–diplomatic official sent to a state as a representative of another state;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ელჩი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embassy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 headquarters containing the office of an ambassador (in a foreign country).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საელჩო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pope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–head of Roman Catholic church;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პაპი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communicate with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კომუნიკაცია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ვინმესთან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trade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–deal, buy and sell;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ვაჭრობა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Silk Road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აბრეშუმის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გზა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Civil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სამოქალაქო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Servant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-one who is paid to perform duties for another;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მსახური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gift for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–talent for;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ნიჭი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რაღაცისთვის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Persian Gulf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სპარსეთის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ყურე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to be at war with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იყო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ომში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ვინმესთან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prisoner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ტყვე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carry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ტარება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account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ანგარიში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detailed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full of details;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დეტალური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cellmate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person with whom one shares a prison cell;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საკნის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მეგობარი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entitled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დასათაურებული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description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-descriptive statement, word picture;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აღწერილობა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depicts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describes;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ასახავს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comprehensive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–thorough;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სრულყოფილი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route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track, path;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მარშრუტი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margin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area between the edge of a page and the written or printed text;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კიდე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ნაპირი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unbelievable-not believable;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დაუჯერებელი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lie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–untruthful statement, falsehood;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ტყუილი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because of this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ამის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notes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შენიშვნები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so far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–up until now;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აქამდე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ordinary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–usual;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ჩვეულებრივი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featur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e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less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lacking distinctive features;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უფორმო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decline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–decrease;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შემცირება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integral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–something which is whole, entire thing; 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განუყოფელი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political centre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პოლიტიკური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ცენტრი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independence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-freedom;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დამოუკიდებლობა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independent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free;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დამოუკიდებელი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enclave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–territory of culturally distinct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entity surrounded by the territory of another country;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უცხო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სამფლობელოებით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გარშემორტყმული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ტერიტორია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populated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inhabited, lived in;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დასახლებული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endure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suffer without complaint;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ატანა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invasion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incursion of an army for conquest;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დალაშქვრა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,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შემოჭრა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invader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-intruder;  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ვინც ქვეყანაში იჭრება, აგრესორი, დამპყრობელი. 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immensely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-limitlessly, hugely;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 უაღრესად, ძალიან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>fruitful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-productive, prolific;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ნაყოფიერი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intellectual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highly intelligent person;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ინტელექტუალური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prove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მტკიცება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bury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დამარხვა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dreadful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საშინელი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საზარელუ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fund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დაფინანსება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reject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უარყოფა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ambitious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ამბიციური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was raised by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აღიზარდა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riches and treasures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სიმდიდრეები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ძვირფასეულობა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finance expeditions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ექსპედიციების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დაფინანსება</w:t>
      </w:r>
    </w:p>
    <w:p w:rsidR="006F0C63" w:rsidRPr="00CE3D14" w:rsidRDefault="006F0C63" w:rsidP="006F0C63">
      <w:pPr>
        <w:pStyle w:val="ListParagraph"/>
        <w:numPr>
          <w:ilvl w:val="0"/>
          <w:numId w:val="1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E3D14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an unknown land   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უცნობი</w:t>
      </w:r>
      <w:r w:rsidRPr="00CE3D14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E3D14">
        <w:rPr>
          <w:rFonts w:ascii="Sylfaen" w:hAnsi="Sylfaen" w:cs="Sylfaen"/>
          <w:color w:val="2D3639"/>
          <w:sz w:val="24"/>
          <w:szCs w:val="24"/>
          <w:lang w:val="en-US" w:eastAsia="en-US"/>
        </w:rPr>
        <w:t>მიწა</w:t>
      </w:r>
    </w:p>
    <w:p w:rsidR="006F0C63" w:rsidRPr="00CE3D14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  <w:r w:rsidRPr="007F133E">
        <w:rPr>
          <w:rFonts w:ascii="Sylfaen" w:hAnsi="Sylfaen"/>
          <w:b/>
          <w:sz w:val="36"/>
          <w:szCs w:val="36"/>
          <w:u w:val="single"/>
          <w:lang w:val="en-US"/>
        </w:rPr>
        <w:t>Enjoy Reading: Unit XI:  Venice-the Queen of the Adriatic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known as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 everyone know this person to be;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ცნობილი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ა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როგორც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undoubtedly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-certainly, without doubt;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უდაოდ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described as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–depicted in words particularly with detail;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აღწერილია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როგორც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fame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renown, good reputation;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დიდება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ცნობადობა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wealth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 richness, prosperity;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სიმდიდრე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maritime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 in relation to the navy or navigation;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საზღვაო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flourishing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prospering, successful;  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საქმეები კარგად რომ მიდის, წარმატება რომ აქვს; აყვავებული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support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–encourage, financially assist;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მხარდაჭერა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prosperous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wealthy, well-off;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მდიდარი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აყვავებული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compete with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–contest, struggle with someone;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მეტოქეობის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გაწევა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The Republic of Venice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ვენეციის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რესპუბლიკა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Govern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rule, control;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მართვა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make up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შედგენა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influential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-powerful, having influence;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გავლენიანი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elect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-choose, vote for;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არჩევა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Duke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–high-ranking noble; ruler of duchy;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მთავარი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ჰერცოგი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refined- cultivated, civilized, having fine manners or style;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დახვეწილი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Canal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–channel;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არხი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Entirely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–totally, completely;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მთლიანად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lastRenderedPageBreak/>
        <w:t>Function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work, act, operate;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ფუნქციონირება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Rug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-carpet, piece of thick fabric used as a floor covering;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ფარდაგი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Mostly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–mainly, in most situations;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უმეტესად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Typically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–in a characteristic manner;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ჩვეულებრივ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Motorized  -equipped with a motor;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მოტორიანი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Along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-in the direction of; together with;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გასწვრივ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; ვინმესთან ერთად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Pile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heap;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გროვა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ხროვა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Oxygen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ჟანგბადი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Decay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rot;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ლპობა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ბრწნა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Rigid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–hard, stiff, inflexible;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ხისტი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Sight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-vision, ability to see;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სანახაობა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Annual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–occurring once a year;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ყოველწლიური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Bend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 make curved, lean down;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მოხრა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მოღუნვა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Stick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-branch cut or broken from a tree or bush;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ჯოხი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second-hand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–used;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მეორადი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in search of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 - looking for;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ძიებაში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colourless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-lacking colour, pale;   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უფერო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movement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–act of moving, motion;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მოძრაობა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focus 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–adjust the focus on;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ფოკუსირება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რაიმეზე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based 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-established upon;  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დაფუძნებული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დაყრდნობილი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transformation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–changing shape, complete change;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გარდაქმნა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consensus    - general agreement;  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შეთანხმება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propose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–suggest;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შეთავაზება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peculiar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  - exceptional, special, strange;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ინდივიდუალური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სპეციფიური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peculiarity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-oddness, strangeness;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განსაკუთრებულობა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,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სპეციფიურობა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migration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 - act or process of moving from one country to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 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another;   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>მიგრაცია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 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conquer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- defeat, overcome;  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დაპყრობა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birthplace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–place of birth or origin;    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დაბადების</w:t>
      </w:r>
      <w:r w:rsidRPr="007F133E">
        <w:rPr>
          <w:rFonts w:ascii="Arial" w:hAnsi="Arial" w:cs="Arial"/>
          <w:color w:val="2D3639"/>
          <w:sz w:val="24"/>
          <w:szCs w:val="24"/>
          <w:lang w:val="en-US" w:eastAsia="en-US"/>
        </w:rPr>
        <w:t xml:space="preserve">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ადგილი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is situated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is located;  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მდებარეობს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prestigious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respected, highly esteemed;    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პრესტიჟული</w:t>
      </w:r>
    </w:p>
    <w:p w:rsidR="006F0C63" w:rsidRPr="007F133E" w:rsidRDefault="006F0C63" w:rsidP="006F0C63">
      <w:pPr>
        <w:pStyle w:val="ListParagraph"/>
        <w:numPr>
          <w:ilvl w:val="0"/>
          <w:numId w:val="12"/>
        </w:num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  <w:r w:rsidRPr="007F133E">
        <w:rPr>
          <w:rFonts w:ascii="Arial" w:hAnsi="Arial" w:cs="Arial"/>
          <w:color w:val="455358"/>
          <w:sz w:val="24"/>
          <w:szCs w:val="24"/>
          <w:lang w:val="en-US" w:eastAsia="en-US"/>
        </w:rPr>
        <w:t>contemporary</w:t>
      </w:r>
      <w:r>
        <w:rPr>
          <w:rFonts w:ascii="Arial" w:hAnsi="Arial" w:cs="Arial"/>
          <w:color w:val="455358"/>
          <w:sz w:val="24"/>
          <w:szCs w:val="24"/>
          <w:lang w:val="en-US" w:eastAsia="en-US"/>
        </w:rPr>
        <w:t xml:space="preserve">  - modern; person living at about the same time as another;   </w:t>
      </w:r>
      <w:r w:rsidRPr="007F133E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თანამედროვე</w:t>
      </w:r>
    </w:p>
    <w:p w:rsidR="006F0C63" w:rsidRPr="007F133E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32"/>
          <w:szCs w:val="32"/>
          <w:u w:val="single"/>
          <w:lang w:val="en-US"/>
        </w:rPr>
      </w:pPr>
      <w:r w:rsidRPr="00960B49">
        <w:rPr>
          <w:rFonts w:ascii="Sylfaen" w:hAnsi="Sylfaen"/>
          <w:b/>
          <w:sz w:val="32"/>
          <w:szCs w:val="32"/>
          <w:u w:val="single"/>
          <w:lang w:val="en-US"/>
        </w:rPr>
        <w:t>Enjoy Reading; Unit XII: Gabriel Garcia Marquez- A Colombian writer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Throughout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–during, at every point or moment;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მთელს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მანძილზე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;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 მთელი დროის განმავლობაში, მთელ დროს. 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is considered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მოფიქრებულია, აწონილ-დაწონილია,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გათვალისწინებულია.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 particular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especially;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განსაკუთრებით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masterpiece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highly skilled work;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შედევრი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Solitude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loneliness;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მარტოობა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Significant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important;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მნიშვნელოვანი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was raised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–was brought up;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აღიზარდა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have an influence 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 have an impact 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გქონდეს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გავლენა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ვინმეზე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civil war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 war between different factions of the same nation;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სამოქალაქო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ომი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excellent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perfect;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ბრწყინვალე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story teller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narrator;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მთხრობელი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inspire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 motivate, stimulate, encourage;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შთაგონება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treat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მოქცევა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მოპყრობა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მკურნალობა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recognition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acknowledgement;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ცნობადობა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specific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suited to a particular use or purpose;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სპეციფიური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literary style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ლიტერატურული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სტილი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imaginary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–created by the imagination;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წარმოსახვითი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ordinary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regular, common;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ჩვეულებრივი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scholarship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financial grant given to a student to subsidize the cost of education;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სტიპენდია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private school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school in which parents must pay the costs of their child’s education;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კერძო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სკოლა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was well worth it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ამად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ღირდა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impress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affect strongly, make an impression;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შთაბეჭდილების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მოხდენა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law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rule enacted by a community or country;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კანონი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>prefer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მჯობინენა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meanwhile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in the intervening time, at the same time;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ამასობაში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based on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established upon;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დაფუძნებული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დაყრდნობილი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appropriate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suitable, proper;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შესაფერისი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put off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postpone;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საქმის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გადადება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fictional- fanciful, of the imagination;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გამოგონილი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generation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group of people born round the same time;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თაობა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 response to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in answer to;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საპასუხოდ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at the faculty of law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სამართლის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ფაკულტეტზე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remain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stay;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დარჩენა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intend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mean, plan;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განზრახვა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დაპირება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enquiry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investigation, search for information;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გამოძიება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 would like to inform you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მსურს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გაცნობოთ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Retirement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act of retiring;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პენსიაზე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გასვლა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Officially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formally, ceremoniously;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ოფიციალურად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Constitutional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according to a constitution;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კონსტიტუციური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Populated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inhabited, lived in;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დასახლებული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Inhabit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live in, populate;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დასახლება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ცხოვრება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Indigenous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native, belonging naturally to a place;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მკვიდრი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ადგილობრივი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Conquest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victory, subjugation (of one’s enemies).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დაპყრობა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, დამორჩილება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Declare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proclaim, make a statement;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გამოცხადება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Ethnically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in an ethnic manner, with regard to racial or cultural characteristics;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ეთნიკურად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Descendant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offspring;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შთამომავალი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Cultural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civilized, refined;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კულტურული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Diverse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different, varied;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მრავალგვარი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მრავალფეროვანი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was awarded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was bestowed, was given;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დაჯილდოვდა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mainly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principally, chiefly;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ძირითადად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>achievement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attainment, performance, implementation, mission;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მიღწევა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implement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carry out, perform, put into effect;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განხორციელება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will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last testament listing inheritors of a dying person’s property;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ანდერძი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state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announce, declare firmly; express verbally or in writing;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მითითება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fund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finance, supply with money; </w:t>
      </w: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დაფინანსება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enormous recognition 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უზარმაზარი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ცნობადობა</w:t>
      </w:r>
    </w:p>
    <w:p w:rsidR="006F0C63" w:rsidRPr="00960B49" w:rsidRDefault="006F0C63" w:rsidP="006F0C63">
      <w:pPr>
        <w:pStyle w:val="ListParagraph"/>
        <w:numPr>
          <w:ilvl w:val="0"/>
          <w:numId w:val="13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960B49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career in journalism   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კარიერა</w:t>
      </w:r>
      <w:r w:rsidRPr="00960B49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960B49">
        <w:rPr>
          <w:rFonts w:ascii="Sylfaen" w:hAnsi="Sylfaen" w:cs="Sylfaen"/>
          <w:color w:val="2D3639"/>
          <w:sz w:val="24"/>
          <w:szCs w:val="24"/>
          <w:lang w:val="en-US" w:eastAsia="en-US"/>
        </w:rPr>
        <w:t>ჟურნალისტიკაში</w:t>
      </w:r>
    </w:p>
    <w:p w:rsidR="006F0C63" w:rsidRPr="00960B49" w:rsidRDefault="006F0C63" w:rsidP="006F0C63">
      <w:pPr>
        <w:rPr>
          <w:rFonts w:ascii="Sylfaen" w:hAnsi="Sylfaen"/>
          <w:b/>
          <w:sz w:val="24"/>
          <w:szCs w:val="24"/>
          <w:u w:val="single"/>
          <w:lang w:val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  <w:r w:rsidRPr="00093CEC">
        <w:rPr>
          <w:rFonts w:ascii="Sylfaen" w:hAnsi="Sylfaen"/>
          <w:b/>
          <w:sz w:val="48"/>
          <w:szCs w:val="48"/>
          <w:u w:val="single"/>
          <w:lang w:val="en-US"/>
        </w:rPr>
        <w:t>Enjoy Reading; Unit XIII; Oxford University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>the exact date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the precise date;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ზუსტი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თარიღი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foundation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–establishment;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დაარსება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unclear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not clear, vague;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გაურკვევლი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evidence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proof, something which proves or disproves;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დამამტკიცებელი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ფაქტი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>in some form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გარკვეული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ფორმით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rapidly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quickly, fast;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სწრაფად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>ban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prohibit, forbid;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აკრძალვა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found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establish, set up;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დაარსება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smooth – flat, even;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გლუვი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თანაბარი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ancient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very old;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უძველესი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medieval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of or pertaining to the Middle Ages;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შუა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საუკუნეების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scholar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learned person, educate person;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სწავლული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მეცნიერი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requirement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something that is demanded, something that is needed;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მოთხოვნა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tutorial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lesson given by a tutor, lesson administered by a private teacher;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პრაქტიკული მეცადინეობა, სემინარი. 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 problem sheet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კვლევა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ამ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ამოცანა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ზუსტ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მეცნიერებაში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term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-semester;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სემესტრი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Easter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აღდგომა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focus 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concentrate on;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ფოკუსირება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რაიმეზე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admission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entrance, permission to enter;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ensure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make certain;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დარწმუნება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based 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established upon;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დაფუძნებული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დაყრდნობილი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>submitted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presented;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წარდგენილი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reference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რეკომენდაცია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face to face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 person;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პირისპირ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conduct an interview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ინტერვიუს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წარმართვა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scheme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plan, system;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სქემა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volume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book forming one of a series of books;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ტომი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(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წიგნის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>)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as well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–also, too;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აგრეთვე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distinguished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respected, famous, well-known;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გამოჩენილი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contribution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act of donating, donation;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წვლილის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შეტანა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Nobel Laureates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ნობელის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პრემიის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ლაურეატები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Rank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classify, assign a rank;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რანჟირება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is reflected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არეკლილია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negotiation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-debate between two parties for the purpose of reaching an agreement;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მოლაპარაკება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deadline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time when something must be completed or turned in;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ბოლო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ვადა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various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different;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მრავალგვარი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socialize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ურთიერთობა, ვინმეს საზოგადოებაში ყოფნა; სოციალიზაციის მოხდენა. 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mostly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mainly;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უმეტესად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tasty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delicious;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გემრიელი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permitted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–allowed, having a permit or license;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ნებადართული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locally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 a particular place;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ადგილობრივად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criteria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standard against which something is measured; 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კრიტერიუმ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ები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assignment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homework;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დავალება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>tutor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private teacher;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ტუტორი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რეპეტიტორი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fortress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place which is fortified;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ციხე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>-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სიმაგრე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 main settlement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მთავარი</w:t>
      </w:r>
      <w:r w:rsidRPr="00093CEC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დასახლება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bishop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–church official who oversees a number of Christian churches;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ეპისკოპოსი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establish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–set up, found;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დაარსება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recognition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acknowledgement;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093CEC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ცნობადობა</w:t>
      </w:r>
    </w:p>
    <w:p w:rsidR="006F0C63" w:rsidRPr="00093CEC" w:rsidRDefault="006F0C63" w:rsidP="006F0C63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community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people living in the same area; </w:t>
      </w:r>
      <w:r w:rsidRPr="00093CEC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საზოგადოე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ბა, ხალხი, ადამიანთა გაერთიანება, თემი. </w:t>
      </w:r>
    </w:p>
    <w:p w:rsidR="006F0C63" w:rsidRPr="00093CEC" w:rsidRDefault="006F0C63" w:rsidP="006F0C63">
      <w:pPr>
        <w:rPr>
          <w:rFonts w:ascii="Sylfaen" w:hAnsi="Sylfaen"/>
          <w:b/>
          <w:sz w:val="48"/>
          <w:szCs w:val="48"/>
          <w:u w:val="single"/>
          <w:lang w:val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  <w:r w:rsidRPr="00454482">
        <w:rPr>
          <w:rFonts w:ascii="Sylfaen" w:hAnsi="Sylfaen"/>
          <w:b/>
          <w:sz w:val="36"/>
          <w:szCs w:val="36"/>
          <w:u w:val="single"/>
          <w:lang w:val="en-US"/>
        </w:rPr>
        <w:t>Enjoy Reading; Unit XIV: Van Gogh- a painter of vivid colours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Vivid  -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bright, lifelike;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მკაფიო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,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ცოცხალი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Dutch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of or pertaining to the Netherlands;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ჰოლანდიელი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Emotional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full of feeling;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ემოციური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Expression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putting into words;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გამომსახველობა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self-taught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learned without a teacher;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თვითნასწავლი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is regarded as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is thought to be;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მიჩნეულია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როგორც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contributor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giver, supporter;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წვლილის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შემტანი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landscape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view, scenery;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პეიზაჟი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,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ლანდშაფტი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recognizable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able to be distinguished, can be recognized;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ცნობადი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produce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manufacture;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წარმოქმნა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rapidly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quickly, fast;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სწრაფად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serious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solemn, grave;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სერიოზული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silent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noiseless, quiet;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ჩუმი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thoughtful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considerate, pensive;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დაფიქრებული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attend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be present in a place;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დასწრება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boarding school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educational institution within which the students live throughout the day;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სკოლა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>-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პანსიონატი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adulthood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maturity, age of being fully developed;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მოზრდილობა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was bored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was disinterested;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იყო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მოწყენილი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priest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clergyman, one who performs religious rites;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მღვდელი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major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>- more important than others; great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მთავარი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impression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strong feeling or idea left by an experience; effect;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შთაბეჭდილება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trademark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register a name or symbol as a trademark;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სავაჭრო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ნიშანი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subtle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delicate, faint;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ნაზი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,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დახვეწილი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shade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shadow, area protected from direct sunlight;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ჩრდილი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at the height of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at the top of;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მწვერვალზე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characterized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expressed precisely;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ხასიათდება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mental illness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sickness of the mind; mental disorder;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გონებრივი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ავადმყოფობა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as a result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due to that, therefore;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შედეგად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instability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unsteadiness;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არასტაბილურობა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mental disorder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mental illness;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ფსიქიკური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აშლილობა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row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>– quarrel;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კამათი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incident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ინციდენტი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sensitive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მგრძნობიარე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on display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გამოფენილი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tormented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წამებული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Lust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strong desire;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ჟინი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,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წყურვილი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Lust for life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წყურვილი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ცხოვრებისა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Legally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>-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lawfully, according to the law;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ლეგალურად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Disabled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invalid;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ფიზიკურად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უუნარო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Purpose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goal, aim;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მიზანი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lastRenderedPageBreak/>
        <w:t xml:space="preserve">Merely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only, just, simply;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უბრალოდ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,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მხოლოდ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>Reject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refuse, deny;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უარყოფა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inclined to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having a tendency to;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მიდრეკილი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convenience 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- comfort, the state of being suitable;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მოხერხებულობა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inconvenience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discomfort;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მოუხერხებლობა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bold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–brave, courageous;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მუქი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,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მკვეთრი</w:t>
      </w:r>
    </w:p>
    <w:p w:rsidR="006F0C63" w:rsidRPr="00454482" w:rsidRDefault="006F0C63" w:rsidP="006F0C63">
      <w:pPr>
        <w:pStyle w:val="ListParagraph"/>
        <w:numPr>
          <w:ilvl w:val="0"/>
          <w:numId w:val="15"/>
        </w:numPr>
        <w:shd w:val="clear" w:color="auto" w:fill="FFFFFF"/>
        <w:textAlignment w:val="top"/>
        <w:rPr>
          <w:rFonts w:ascii="Sylfaen" w:hAnsi="Sylfaen" w:cs="Arial"/>
          <w:color w:val="455358"/>
          <w:sz w:val="22"/>
          <w:szCs w:val="22"/>
          <w:lang w:val="en-US" w:eastAsia="en-US"/>
        </w:rPr>
      </w:pP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simplicity </w:t>
      </w:r>
      <w:r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– plainness; </w:t>
      </w:r>
      <w:r w:rsidRPr="00454482">
        <w:rPr>
          <w:rFonts w:ascii="Sylfaen" w:hAnsi="Sylfaen" w:cs="Arial"/>
          <w:color w:val="455358"/>
          <w:sz w:val="22"/>
          <w:szCs w:val="22"/>
          <w:lang w:val="en-US" w:eastAsia="en-US"/>
        </w:rPr>
        <w:t xml:space="preserve">  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სიმარტივე</w:t>
      </w:r>
      <w:r w:rsidRPr="00454482">
        <w:rPr>
          <w:rFonts w:ascii="Sylfaen" w:hAnsi="Sylfaen" w:cs="Arial"/>
          <w:color w:val="2D3639"/>
          <w:sz w:val="22"/>
          <w:szCs w:val="22"/>
          <w:lang w:val="en-US" w:eastAsia="en-US"/>
        </w:rPr>
        <w:t xml:space="preserve">, </w:t>
      </w:r>
      <w:r w:rsidRPr="00454482">
        <w:rPr>
          <w:rFonts w:ascii="Sylfaen" w:hAnsi="Sylfaen" w:cs="Sylfaen"/>
          <w:color w:val="2D3639"/>
          <w:sz w:val="22"/>
          <w:szCs w:val="22"/>
          <w:lang w:val="en-US" w:eastAsia="en-US"/>
        </w:rPr>
        <w:t>უბრალოება</w:t>
      </w: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36"/>
          <w:szCs w:val="36"/>
          <w:u w:val="single"/>
          <w:lang w:val="en-US"/>
        </w:rPr>
      </w:pPr>
      <w:r w:rsidRPr="00336FF5">
        <w:rPr>
          <w:rFonts w:ascii="Sylfaen" w:hAnsi="Sylfaen"/>
          <w:b/>
          <w:sz w:val="36"/>
          <w:szCs w:val="36"/>
          <w:u w:val="single"/>
          <w:lang w:val="en-US"/>
        </w:rPr>
        <w:lastRenderedPageBreak/>
        <w:t>Enjoy Reading; Unit XV: Steve Jobs-personal computer creator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co-founder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one of the team of founders;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თანადამფუძნებელი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contribution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–act of donating; donation;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წვლილის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შეტანა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emphasize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stress, make more obviously defined;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ხაზგასმა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Elegant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refined, graceful;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ელეგანტური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Functional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having a purpose, useful;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ფუნქციონალური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was adopted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was taken and raised as part of a family;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იშვილეს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was raised–  was brought up;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აღზარდეს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apricot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გარგარი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orchard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-group of planted fruit trees;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ხეხილის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ბაღი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audience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group of people gathered to see or hear;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აუდიტორია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shareholder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owner of a share or shares; stockholder;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მეწილე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graphical user interface 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კომპიუტერის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ეკრანზე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ინფორმაციის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ადვილად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გასაგები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ფორმით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განლაგება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employee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worker, person who works for an employer;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დაქირავებული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guidance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–instruction, direction;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წინამძღოლობა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significantly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importantly;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მნიშვნელოვნად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representative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agent, delegate; one who acts on behalf of another person or organization;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წარმომადგენელი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branding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act of marketing;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ბრენდირება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extremely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–very, highly, an a radial manner;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უკიდურესად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software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კომპიუტერული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პროგრამა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responsible for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dependable, reliable;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პასუხისმგებლიანი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რაიმეზე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merge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combine or unite into a single body;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შერწყმა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board of directors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დირექტორთა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საბჭო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devoted to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loyal, faithful to;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ერთგული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guy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–fellow;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ყმაწვილი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powerful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 having great force;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ძლიერი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ძლევამოსილი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rely 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-depend on;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ნდობა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დაყრდნობა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vote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–act of making an official choice;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ხმის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მიცემა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closure (noun)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closing;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დახურვა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decrease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decline,, reduce;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შემცირება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perfume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scent; eau de toilette;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სუნამო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southern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სამხრეთის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originally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at first, in the first place;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თავდაპირველად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refer to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apply to, direct attention to;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მითითება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eventually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finally, in the end;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საბოლოოდ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charity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giving of money or other goods to the poor;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ქველმოქმედება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wealth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richness, prosperity;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სიმდიდრე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transparently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in a transparent manner;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გამჭვირვალედ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>charitable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generous, benevolent;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საქველმოქმედო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philanthropic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generous, benevolent;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საქველმოქმედო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ფილანტროპიული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under the guidance of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წინამძღოლობის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ქვეშ</w:t>
      </w:r>
    </w:p>
    <w:p w:rsidR="006F0C63" w:rsidRPr="00336FF5" w:rsidRDefault="006F0C63" w:rsidP="006F0C63">
      <w:pPr>
        <w:pStyle w:val="ListParagraph"/>
        <w:numPr>
          <w:ilvl w:val="0"/>
          <w:numId w:val="16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encompass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surround, enclose; </w:t>
      </w:r>
      <w:r w:rsidRPr="00336FF5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გარშემორტყმა</w:t>
      </w:r>
      <w:r w:rsidRPr="00336FF5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336FF5">
        <w:rPr>
          <w:rFonts w:ascii="Sylfaen" w:hAnsi="Sylfaen" w:cs="Sylfaen"/>
          <w:color w:val="2D3639"/>
          <w:sz w:val="24"/>
          <w:szCs w:val="24"/>
          <w:lang w:val="en-US" w:eastAsia="en-US"/>
        </w:rPr>
        <w:t>გარშემოვლება</w:t>
      </w: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40"/>
          <w:szCs w:val="40"/>
          <w:u w:val="single"/>
          <w:lang w:val="en-US"/>
        </w:rPr>
      </w:pPr>
      <w:r w:rsidRPr="0053108B">
        <w:rPr>
          <w:rFonts w:ascii="Sylfaen" w:hAnsi="Sylfaen"/>
          <w:b/>
          <w:sz w:val="40"/>
          <w:szCs w:val="40"/>
          <w:u w:val="single"/>
          <w:lang w:val="en-US"/>
        </w:rPr>
        <w:lastRenderedPageBreak/>
        <w:t>Enjoy Reading; Unit XVI:  Troy-a legendary city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it is thought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ფიქრობენ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fictional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-fanciful, of the imagination;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გამოგონილი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clue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something which helps to solve a problem;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საიდუმლოს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გასაღები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excavate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-dig out, unearth;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არქეოლოგიური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გათხრა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Turkish coast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თურქეთის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სანაპირო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Kidnap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–steal, take away by force;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ადამიანის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გატაცება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reason for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cause, basis for action;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მიზეზი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 war is said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ომზე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ამბობენ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conquer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defeat, overcome, subdue;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დაპყრობა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accept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receive, agree, consent;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მიღება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decline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sinking, decrease;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უარის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თქმა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reflected in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sent back, cast back;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არეკლილი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claim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demand, sue;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მტკიცება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hastily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quickly, hurriedly;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ნაჩქარევად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haste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speed, quickness, hurry;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სიჩქარე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fortification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strengthening, fortifying;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გამაგრება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,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თავდაცვისათვის მომზადება. 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uncover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reveal, take a cover off;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გამოაშკარავება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 find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discovery;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აღმონაჩენი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treasure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stored up wealth, something very valuable;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საგანძური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authority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power, control;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ხელისუფლება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, ძალაუფლება. 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thinker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philosopher, one who thinks;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მოაზროვნე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gifted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talented;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ნიჭიერი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gift for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-talent for;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ნიჭი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respect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–honor, esteem, high regard;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პატივისცემა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attention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–concentration, consideration;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ყურადღება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tomb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grave;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აკლდამა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სამარე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inaccuracy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mistake, error, quality of being inaccurate;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უზუსტობა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fall in love with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–fall for;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შეყვარება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artifacts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man made objects;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ადამიანის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ხელით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შექმნილი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ხელოვნების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ნიმუშები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settlement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act of populating an area, colonization;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დასახლება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hurriedly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quickly;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აჩქარებით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western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დასავლეთის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supposedly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-believed to be so;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სავარაუდოდ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blind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unable to see;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ბრმა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Trojan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resident of Troy;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ტროელი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Contest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competition;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შეჯიბრი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Goddess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female god;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დედა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ღმერთი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Bribe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money or favors given to influence or corrupt another’s conduct;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ქრთამი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Honourable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one who is honest;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პატივსაცემი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Warrior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soldier, fighter;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მეომარი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Mention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remind of, indicate;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აღნიშვნა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გულისხმობა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connected to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joined, linked to;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დაკავშირებული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belong to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be a part of, fit, suit;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კუთვნება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>ruins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 remains of a collapsed structure;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ნანგრევები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fight against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ბრძოლა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რაიმეს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წინააღმდეგ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comprises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– includes, be composed of;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აერთიანებს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peninsula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area of land that is surrounded by water on three sides; 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ნახევარკუნძული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; 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>the peninsula-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 პირენეს ნახევარკუნძული. 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by present standards 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დღევანდელი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სტანდარტებით</w:t>
      </w:r>
    </w:p>
    <w:p w:rsidR="006F0C63" w:rsidRPr="0053108B" w:rsidRDefault="006F0C63" w:rsidP="006F0C63">
      <w:pPr>
        <w:pStyle w:val="ListParagraph"/>
        <w:numPr>
          <w:ilvl w:val="0"/>
          <w:numId w:val="17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professional field 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53108B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პროფესიონალური</w:t>
      </w:r>
      <w:r w:rsidRPr="0053108B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53108B">
        <w:rPr>
          <w:rFonts w:ascii="Sylfaen" w:hAnsi="Sylfaen" w:cs="Sylfaen"/>
          <w:color w:val="2D3639"/>
          <w:sz w:val="24"/>
          <w:szCs w:val="24"/>
          <w:lang w:val="en-US" w:eastAsia="en-US"/>
        </w:rPr>
        <w:t>სფერო</w:t>
      </w:r>
    </w:p>
    <w:p w:rsidR="006F0C63" w:rsidRPr="0053108B" w:rsidRDefault="006F0C63" w:rsidP="006F0C63">
      <w:pPr>
        <w:rPr>
          <w:rFonts w:ascii="Sylfaen" w:hAnsi="Sylfaen"/>
          <w:b/>
          <w:sz w:val="40"/>
          <w:szCs w:val="40"/>
          <w:u w:val="single"/>
          <w:lang w:val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Pr="006F0C63" w:rsidRDefault="006F0C63" w:rsidP="006F0C63">
      <w:pPr>
        <w:shd w:val="clear" w:color="auto" w:fill="FFFFFF"/>
        <w:textAlignment w:val="top"/>
        <w:rPr>
          <w:rFonts w:ascii="Arial" w:hAnsi="Arial" w:cs="Arial"/>
          <w:color w:val="455358"/>
          <w:sz w:val="24"/>
          <w:szCs w:val="24"/>
          <w:lang w:val="en-US" w:eastAsia="en-US"/>
        </w:rPr>
      </w:pPr>
    </w:p>
    <w:p w:rsidR="006F0C63" w:rsidRDefault="006F0C63" w:rsidP="006F0C63">
      <w:pPr>
        <w:rPr>
          <w:rFonts w:ascii="Sylfaen" w:hAnsi="Sylfaen"/>
          <w:b/>
          <w:sz w:val="40"/>
          <w:szCs w:val="40"/>
          <w:u w:val="single"/>
          <w:lang w:val="en-US"/>
        </w:rPr>
      </w:pPr>
      <w:r w:rsidRPr="00E9445F">
        <w:rPr>
          <w:rFonts w:ascii="Sylfaen" w:hAnsi="Sylfaen"/>
          <w:b/>
          <w:sz w:val="40"/>
          <w:szCs w:val="40"/>
          <w:u w:val="single"/>
          <w:lang w:val="en-US"/>
        </w:rPr>
        <w:t>Enjoy Reading; Unit XVII:  Vardzia- a cave monastery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Medieval – of or pertaining to the Middle Ages;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შუა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საუკენეების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Dwelling  - house, residence;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საცხობრებელი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Dweller- resident;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მცხოვრები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Defence  - protection, security;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დაცვა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Completion- finishing, finalizing;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დასრულება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Hunt  - act of chasing and capturing game animals;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ნადირობა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Hunter – one who chases and captures game animals, one who seeks;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მონადირე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carved out – formed by carving out, artistically cut from wood or stone;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ამოტვიფრული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tuff  - volcanic rock made from ash and cinders;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ტუფი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royal living rooms 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სამეფო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საცხოვრებელი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ოთახები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throne – chair of God, chair of a king or queen;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ტახტრევანი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feast – banquet, huge meal, exceptional delicious meal;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წვეულება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ნადიმი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fast 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მარხვა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chemist's 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აფთიაქი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chamber  - room (particularly a bedroom); meeting room;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დიდი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ოთახი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refectories – dining hall, cafeteria;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სასადილო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storage room- room for storing things in;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საცავი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ოთახი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cellar-basement, underground room;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სარდაფი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grapes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ყურძენი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Dormition –celebrities in the Eastern Orthodox church commemorating the event of Virgin Mary being taken up into heaven when her material life on earth ended;  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მიძინება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Cliff  - very steep rocky hill;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ფრიალო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ციცაბო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კლდე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Assistance  - aid, help;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დახმარება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 Virgin  -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მარიამ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ღვთისმშობელი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well-preserved  - kept in good condition;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კარგად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>-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შენახული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earthquake –trembling of the earth;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მიწისძვრა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Gospel – any of the four first books of the New Testament (Matthew, Mark, Luke and John);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სახარება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Manuscript – written composition or document;  author’s text to be submitted for publication; written by hand;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ხელნაწერი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Rewritten -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ხელახლა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დაწერილი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Raid  - sudden incursion, attack;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თავდასხმა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Possession- property, control;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ნივთი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საკუთრება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Valuable  - of great worth;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ღირებული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Enemy – opponent, rival, foe;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მტერი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Capture – take prisoner;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შეპყრობა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recover from  - get over;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განოჯანმრთელება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რაღაცისგან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proves 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ამტკიცებს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monk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ბერი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priest -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მღვდელი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nun 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მონაზონი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expansion  - enlargement, increase, spread;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ექსპანსია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expand- enlarge; 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გაფართოება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 xml:space="preserve">exemplify- illustrate, serve as an example;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მაგალითის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მოყვანა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virtue  - goodness;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ღირსება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chivalry – gallantry, courtesy, loyalty;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რაინდობა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courtesy  - politeness, good manners;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თავაზიანობა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The Knight in the Panther's Skin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ვეფხისტყაოსანი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Honour  - respect, esteem;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პატივი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Chivalrous- gentlemenary, gallant;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რაინდული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Reign  - rule, government;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მეფედ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კურთხევა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Kingdom -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სამეფო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Accessible-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ხელმისაწვდომი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Slope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ფერდობი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Spot 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ადგილი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Additional 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დამატებითი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Flourish -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აყვავება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Disciple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მოწაფე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(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ქრისტესი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>)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Burial -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დამარხვა</w:t>
      </w:r>
      <w:r w:rsidRPr="006777C0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დაკრძალვა</w:t>
      </w:r>
    </w:p>
    <w:p w:rsidR="006F0C63" w:rsidRPr="006777C0" w:rsidRDefault="006F0C63" w:rsidP="006F0C63">
      <w:pPr>
        <w:pStyle w:val="ListParagraph"/>
        <w:numPr>
          <w:ilvl w:val="0"/>
          <w:numId w:val="18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6777C0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on the initiative of  -   </w:t>
      </w:r>
      <w:r w:rsidRPr="006777C0">
        <w:rPr>
          <w:rFonts w:ascii="Sylfaen" w:hAnsi="Sylfaen" w:cs="Sylfaen"/>
          <w:color w:val="2D3639"/>
          <w:sz w:val="24"/>
          <w:szCs w:val="24"/>
          <w:lang w:val="en-US" w:eastAsia="en-US"/>
        </w:rPr>
        <w:t>ინიციატივით</w:t>
      </w:r>
    </w:p>
    <w:p w:rsidR="006F0C63" w:rsidRPr="006777C0" w:rsidRDefault="006F0C63" w:rsidP="006F0C63">
      <w:pPr>
        <w:rPr>
          <w:rFonts w:ascii="Sylfaen" w:hAnsi="Sylfaen"/>
          <w:b/>
          <w:sz w:val="40"/>
          <w:szCs w:val="40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28"/>
          <w:szCs w:val="28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28"/>
          <w:szCs w:val="28"/>
          <w:u w:val="single"/>
          <w:lang w:val="en-US"/>
        </w:rPr>
      </w:pPr>
      <w:r w:rsidRPr="00D67AA8">
        <w:rPr>
          <w:rFonts w:ascii="Sylfaen" w:hAnsi="Sylfaen"/>
          <w:b/>
          <w:sz w:val="28"/>
          <w:szCs w:val="28"/>
          <w:u w:val="single"/>
          <w:lang w:val="en-US"/>
        </w:rPr>
        <w:lastRenderedPageBreak/>
        <w:t>Enjoy Reading; Unit XVIII: The Wright brothers-inventors of the aeroplane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Ballo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o</w:t>
      </w: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–light bag-shaped construction filled with a gas which is lighter than air;    </w:t>
      </w:r>
      <w:r>
        <w:rPr>
          <w:rFonts w:ascii="Sylfaen" w:hAnsi="Sylfaen" w:cs="Arial"/>
          <w:color w:val="455358"/>
          <w:sz w:val="24"/>
          <w:szCs w:val="24"/>
          <w:lang w:val="ka-GE" w:eastAsia="en-US"/>
        </w:rPr>
        <w:t xml:space="preserve">აეროსტატი;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ბუშტი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(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საჰაერო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>)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Glider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engineless aircraft; 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პლანერი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უძრავო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საფრენი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საშუალება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motor-powered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ძრავიანი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set a record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 obtain the best result;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რეკორდის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დამყარება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bishop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ეპისკოპოსი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aroused interest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გამოიწვია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ინტერესი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inseparable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incapable of being separated;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განუყოფელი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complementary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 completing, perfecting;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ერთმანეთის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შემავსებელი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device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 apparatus;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მოწყობილობა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kite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ფრანი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ambition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ამბიცია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proper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–correct, suitable;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სათანადო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extraordinary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out of the ordinary;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გასაოცარი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ability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– power, skill, talent;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უნარი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ჩვევა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overwhelming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უზარმაზარი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; უამრავი, აურაცხელი; გადაულახავი, დაუძლეველი. 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thinker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მოაზროვნე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military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სამხედრო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financier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დამფინანსებელი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license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ლიცენზიის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მოპოვება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reshape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ხელახლა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ფორმის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მიცემა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redefine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ხელახლა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განსაზღვრა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notion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ცნება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battle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ბრძოლა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open the way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გაუღო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გზა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treasure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საგანძური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underground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მიწისქვეშ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aviation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ავიაცია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whilst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იმ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დროს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მანამ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სანამ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primary focus 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ძირითადი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ფოკუსი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რაიმეზე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branch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ფილიალი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განშტოება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aircraft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თვითმფრინავი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ავიაცია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available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ხელმისაწვდომი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sign the contract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კონტრაქტზე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ხელის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მოწერა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distinguished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გამოჩენილი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female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მდედრი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desire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სურვილი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manufacturer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მწარმოებელი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formation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წარმოქმნა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content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შინაარსი</w:t>
      </w:r>
    </w:p>
    <w:p w:rsidR="006F0C63" w:rsidRPr="00D67AA8" w:rsidRDefault="006F0C63" w:rsidP="006F0C63">
      <w:pPr>
        <w:pStyle w:val="ListParagraph"/>
        <w:numPr>
          <w:ilvl w:val="0"/>
          <w:numId w:val="19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D67AA8">
        <w:rPr>
          <w:rFonts w:ascii="Sylfaen" w:hAnsi="Sylfaen" w:cs="Arial"/>
          <w:color w:val="455358"/>
          <w:sz w:val="24"/>
          <w:szCs w:val="24"/>
          <w:lang w:val="en-US" w:eastAsia="en-US"/>
        </w:rPr>
        <w:t>patent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  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პატენტი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(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გამომგონებლი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უფლება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D67AA8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გამოგონებაზე</w:t>
      </w:r>
      <w:r w:rsidRPr="00D67AA8">
        <w:rPr>
          <w:rFonts w:ascii="Sylfaen" w:hAnsi="Sylfaen" w:cs="Arial"/>
          <w:color w:val="2D3639"/>
          <w:sz w:val="24"/>
          <w:szCs w:val="24"/>
          <w:lang w:val="en-US" w:eastAsia="en-US"/>
        </w:rPr>
        <w:t>)</w:t>
      </w:r>
    </w:p>
    <w:p w:rsidR="006F0C63" w:rsidRPr="00D67AA8" w:rsidRDefault="006F0C63" w:rsidP="006F0C63">
      <w:pPr>
        <w:rPr>
          <w:rFonts w:ascii="Sylfaen" w:hAnsi="Sylfaen"/>
          <w:b/>
          <w:sz w:val="24"/>
          <w:szCs w:val="2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0"/>
          <w:szCs w:val="40"/>
          <w:u w:val="single"/>
          <w:lang w:val="en-US"/>
        </w:rPr>
      </w:pPr>
      <w:r w:rsidRPr="00C17FC3">
        <w:rPr>
          <w:rFonts w:ascii="Sylfaen" w:hAnsi="Sylfaen"/>
          <w:b/>
          <w:sz w:val="40"/>
          <w:szCs w:val="40"/>
          <w:u w:val="single"/>
          <w:lang w:val="en-US"/>
        </w:rPr>
        <w:lastRenderedPageBreak/>
        <w:t>Enjoy Reading; Unit XIX: Alan Turing- a “Brain Builder”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Commander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მეთაური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უფროსი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Complicated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რთული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Possibility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შესაძლებლობა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Concerned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შეწუხებული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navy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საზღვაო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submarine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წყალქვეშა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ხომალდი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allies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მოკავშირეები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defeat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დამარცხება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calculation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გამოთვლა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perfectly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შესანიშნავად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the Poles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პოლონელები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eventually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საბოლოოდ</w:t>
      </w:r>
    </w:p>
    <w:p w:rsidR="006F0C6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achievement-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მიღწევა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erect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აღმართვა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almost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თითქმის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tax system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საგადასახადო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სისტემა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contain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შემცველობა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invade (verb) invasion (noun)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დალაშქვრა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,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>შეჭრა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come up with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აზრად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მოსვლა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dedicated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თავდადებული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dedication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თავდადება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commitment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ვალდებულება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significance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მნიშვნელობა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significantly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მნიშვნელოვნად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gross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დიდი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მთლიანი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earning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შემოსავლიანი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a new type of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ახალი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ტიპის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reason for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მიზეზი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რაღაცის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put up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აღმართვა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ultimately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საბოლოოდ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instead of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ნაცვლად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precisely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ზუსტად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in cipher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დაშიფრული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rea</w:t>
      </w: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r</w:t>
      </w: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ange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-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ხელახლა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დაგეგმვა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substitute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ჩანაცვლება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existence 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არსებობა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defeat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-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დამარცხება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control of the Atlantic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ატლანტიკის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ოკეანის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გაკონტროლება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break the code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კოდის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გატეხვა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do mathematical calculations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მათემატიკური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გამოთვლების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ჩატარება</w:t>
      </w:r>
    </w:p>
    <w:p w:rsidR="006F0C63" w:rsidRPr="00C17FC3" w:rsidRDefault="006F0C63" w:rsidP="006F0C63">
      <w:pPr>
        <w:pStyle w:val="ListParagraph"/>
        <w:numPr>
          <w:ilvl w:val="0"/>
          <w:numId w:val="20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C17FC3">
        <w:rPr>
          <w:rFonts w:ascii="Sylfaen" w:hAnsi="Sylfaen" w:cs="Arial"/>
          <w:color w:val="455358"/>
          <w:sz w:val="24"/>
          <w:szCs w:val="24"/>
          <w:lang w:val="en-US" w:eastAsia="en-US"/>
        </w:rPr>
        <w:t>digital computer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ციფრული</w:t>
      </w:r>
      <w:r w:rsidRPr="00C17FC3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C17FC3">
        <w:rPr>
          <w:rFonts w:ascii="Sylfaen" w:hAnsi="Sylfaen" w:cs="Sylfaen"/>
          <w:color w:val="2D3639"/>
          <w:sz w:val="24"/>
          <w:szCs w:val="24"/>
          <w:lang w:val="en-US" w:eastAsia="en-US"/>
        </w:rPr>
        <w:t>კომპიუტერი</w:t>
      </w:r>
    </w:p>
    <w:p w:rsidR="006F0C63" w:rsidRPr="00C17FC3" w:rsidRDefault="006F0C63" w:rsidP="006F0C63">
      <w:pPr>
        <w:rPr>
          <w:rFonts w:ascii="Sylfaen" w:hAnsi="Sylfaen"/>
          <w:b/>
          <w:sz w:val="24"/>
          <w:szCs w:val="24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Pr="00E6585F" w:rsidRDefault="006F0C63" w:rsidP="006F0C63">
      <w:pPr>
        <w:rPr>
          <w:rFonts w:ascii="Sylfaen" w:hAnsi="Sylfaen"/>
          <w:b/>
          <w:sz w:val="40"/>
          <w:szCs w:val="40"/>
          <w:u w:val="single"/>
          <w:lang w:val="en-US"/>
        </w:rPr>
      </w:pPr>
      <w:r w:rsidRPr="00E6585F">
        <w:rPr>
          <w:rFonts w:ascii="Sylfaen" w:hAnsi="Sylfaen"/>
          <w:b/>
          <w:sz w:val="40"/>
          <w:szCs w:val="40"/>
          <w:u w:val="single"/>
          <w:lang w:val="en-US"/>
        </w:rPr>
        <w:lastRenderedPageBreak/>
        <w:t xml:space="preserve">Enjoy Reading; Unit XX: The </w:t>
      </w:r>
      <w:r>
        <w:rPr>
          <w:rFonts w:ascii="Sylfaen" w:hAnsi="Sylfaen"/>
          <w:b/>
          <w:sz w:val="40"/>
          <w:szCs w:val="40"/>
          <w:u w:val="single"/>
          <w:lang w:val="en-US"/>
        </w:rPr>
        <w:t>Library of Alexandria</w:t>
      </w:r>
    </w:p>
    <w:p w:rsidR="006F0C63" w:rsidRPr="00E6585F" w:rsidRDefault="006F0C63" w:rsidP="006F0C63">
      <w:pPr>
        <w:pStyle w:val="ListParagraph"/>
        <w:rPr>
          <w:rFonts w:ascii="Sylfaen" w:hAnsi="Sylfaen"/>
          <w:b/>
          <w:sz w:val="40"/>
          <w:szCs w:val="40"/>
          <w:u w:val="single"/>
          <w:lang w:val="en-US"/>
        </w:rPr>
      </w:pP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Reign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 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გამეფება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was founded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დაარსდა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powerful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ძლიერი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ძლევამოსილი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influential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გავლენიანი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hub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ცენტრი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leading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წამყვანი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მთავარი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crossroad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გზაჯვარედინი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lighthouse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შუქურა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regarded as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მიჩნეულია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როგორც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pump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ტუმბო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consist of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შედგება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shrine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აკლდამა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Muse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მუზა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Main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მთავარი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papyrus scroll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პაპირუსის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გრაგნილი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known as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ცნობილია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როგორც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inscription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მინაწერი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above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ზემოთ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cure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განკურნება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assemble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შეგროვება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substantial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არსებითი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various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მრავალგვარი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book fair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წიგნის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ფესტივალი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owner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მეპატრონე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scholar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მეცნიერი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სწავლული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at any time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ნებისმიერ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დროს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do research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კვლევის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ჩატარება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according to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თანახმად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მიხედვით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forever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სამუდამოდ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entirely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მთლიანად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function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ფუნქციონირება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difference between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განსხვავება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2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რაღაცას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შორის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object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საგანი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dozen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12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ცალი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nearby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შორიახლოს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populated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დასახლებული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extend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გაჭიმვა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approximately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დაახლოებით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industrial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ინდუსტრიული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conquer (verb) conquest (noun)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   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დაპყრობა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trading centre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სავაჭრო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ცენტრი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alliance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კავშირი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lastRenderedPageBreak/>
        <w:t>assuming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თავდაჯერებული</w:t>
      </w:r>
      <w:r>
        <w:rPr>
          <w:rFonts w:ascii="Sylfaen" w:hAnsi="Sylfaen" w:cs="Sylfaen"/>
          <w:color w:val="2D3639"/>
          <w:sz w:val="24"/>
          <w:szCs w:val="24"/>
          <w:lang w:val="en-US" w:eastAsia="en-US"/>
        </w:rPr>
        <w:t xml:space="preserve">, </w:t>
      </w:r>
      <w:r>
        <w:rPr>
          <w:rFonts w:ascii="Sylfaen" w:hAnsi="Sylfaen" w:cs="Sylfaen"/>
          <w:color w:val="2D3639"/>
          <w:sz w:val="24"/>
          <w:szCs w:val="24"/>
          <w:lang w:val="ka-GE" w:eastAsia="en-US"/>
        </w:rPr>
        <w:t xml:space="preserve"> ქედმაღალი, მედიდური. 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perpetuity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>-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მარადისობა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assassinate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მკვლელობა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establishment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დაარსება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,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დაფუძნება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military campaign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სამხედრო</w:t>
      </w:r>
      <w:r w:rsidRPr="00E6585F">
        <w:rPr>
          <w:rFonts w:ascii="Sylfaen" w:hAnsi="Sylfaen" w:cs="Arial"/>
          <w:color w:val="2D3639"/>
          <w:sz w:val="24"/>
          <w:szCs w:val="24"/>
          <w:lang w:val="en-US" w:eastAsia="en-US"/>
        </w:rPr>
        <w:t xml:space="preserve">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კამპანია</w:t>
      </w:r>
    </w:p>
    <w:p w:rsidR="006F0C63" w:rsidRPr="00E6585F" w:rsidRDefault="006F0C63" w:rsidP="006F0C63">
      <w:pPr>
        <w:pStyle w:val="ListParagraph"/>
        <w:numPr>
          <w:ilvl w:val="0"/>
          <w:numId w:val="21"/>
        </w:numPr>
        <w:shd w:val="clear" w:color="auto" w:fill="FFFFFF"/>
        <w:textAlignment w:val="top"/>
        <w:rPr>
          <w:rFonts w:ascii="Sylfaen" w:hAnsi="Sylfaen" w:cs="Arial"/>
          <w:color w:val="455358"/>
          <w:sz w:val="24"/>
          <w:szCs w:val="24"/>
          <w:lang w:val="en-US" w:eastAsia="en-US"/>
        </w:rPr>
      </w:pPr>
      <w:r w:rsidRPr="00E6585F">
        <w:rPr>
          <w:rFonts w:ascii="Sylfaen" w:hAnsi="Sylfaen" w:cs="Arial"/>
          <w:color w:val="455358"/>
          <w:sz w:val="24"/>
          <w:szCs w:val="24"/>
          <w:lang w:val="en-US" w:eastAsia="en-US"/>
        </w:rPr>
        <w:t>restore</w:t>
      </w:r>
      <w:r>
        <w:rPr>
          <w:rFonts w:ascii="Sylfaen" w:hAnsi="Sylfaen" w:cs="Arial"/>
          <w:color w:val="455358"/>
          <w:sz w:val="24"/>
          <w:szCs w:val="24"/>
          <w:lang w:val="en-US" w:eastAsia="en-US"/>
        </w:rPr>
        <w:t xml:space="preserve">- </w:t>
      </w:r>
      <w:r w:rsidRPr="00E6585F">
        <w:rPr>
          <w:rFonts w:ascii="Sylfaen" w:hAnsi="Sylfaen" w:cs="Sylfaen"/>
          <w:color w:val="2D3639"/>
          <w:sz w:val="24"/>
          <w:szCs w:val="24"/>
          <w:lang w:val="en-US" w:eastAsia="en-US"/>
        </w:rPr>
        <w:t>აღდგენა</w:t>
      </w:r>
    </w:p>
    <w:p w:rsidR="006F0C63" w:rsidRPr="00E6585F" w:rsidRDefault="006F0C63" w:rsidP="006F0C63">
      <w:pPr>
        <w:rPr>
          <w:rFonts w:ascii="Sylfaen" w:hAnsi="Sylfaen"/>
          <w:b/>
          <w:sz w:val="40"/>
          <w:szCs w:val="40"/>
          <w:u w:val="single"/>
          <w:lang w:val="en-US"/>
        </w:rPr>
      </w:pPr>
    </w:p>
    <w:p w:rsidR="006F0C63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Pr="00EE526F" w:rsidRDefault="006F0C63" w:rsidP="006F0C63">
      <w:pPr>
        <w:rPr>
          <w:rFonts w:ascii="Sylfaen" w:hAnsi="Sylfaen"/>
          <w:b/>
          <w:sz w:val="44"/>
          <w:szCs w:val="44"/>
          <w:u w:val="single"/>
          <w:lang w:val="en-US"/>
        </w:rPr>
      </w:pPr>
    </w:p>
    <w:p w:rsidR="006F0C63" w:rsidRPr="007A6A2B" w:rsidRDefault="006F0C63">
      <w:pPr>
        <w:rPr>
          <w:rFonts w:ascii="Sylfaen" w:hAnsi="Sylfaen"/>
          <w:sz w:val="24"/>
          <w:szCs w:val="24"/>
          <w:lang w:val="en-US"/>
        </w:rPr>
      </w:pPr>
    </w:p>
    <w:sectPr w:rsidR="006F0C63" w:rsidRPr="007A6A2B" w:rsidSect="003E54BA">
      <w:pgSz w:w="11907" w:h="16839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639"/>
    <w:multiLevelType w:val="hybridMultilevel"/>
    <w:tmpl w:val="1F0A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F40CE"/>
    <w:multiLevelType w:val="hybridMultilevel"/>
    <w:tmpl w:val="0C76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11E41"/>
    <w:multiLevelType w:val="hybridMultilevel"/>
    <w:tmpl w:val="5C64B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52CEB"/>
    <w:multiLevelType w:val="hybridMultilevel"/>
    <w:tmpl w:val="EFAE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356BD"/>
    <w:multiLevelType w:val="hybridMultilevel"/>
    <w:tmpl w:val="E5D8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779D5"/>
    <w:multiLevelType w:val="hybridMultilevel"/>
    <w:tmpl w:val="7C18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061E8"/>
    <w:multiLevelType w:val="hybridMultilevel"/>
    <w:tmpl w:val="04C2FD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22CAE"/>
    <w:multiLevelType w:val="hybridMultilevel"/>
    <w:tmpl w:val="B0C6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902E7"/>
    <w:multiLevelType w:val="hybridMultilevel"/>
    <w:tmpl w:val="21E4A18E"/>
    <w:lvl w:ilvl="0" w:tplc="D026B6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535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A6CA1"/>
    <w:multiLevelType w:val="hybridMultilevel"/>
    <w:tmpl w:val="13B0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05E27"/>
    <w:multiLevelType w:val="hybridMultilevel"/>
    <w:tmpl w:val="729E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4B43A6"/>
    <w:multiLevelType w:val="hybridMultilevel"/>
    <w:tmpl w:val="2A3A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0728F"/>
    <w:multiLevelType w:val="hybridMultilevel"/>
    <w:tmpl w:val="A85452BE"/>
    <w:lvl w:ilvl="0" w:tplc="AB8CA70A">
      <w:start w:val="1"/>
      <w:numFmt w:val="upperLetter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4CC5B2C"/>
    <w:multiLevelType w:val="hybridMultilevel"/>
    <w:tmpl w:val="70A8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023394"/>
    <w:multiLevelType w:val="hybridMultilevel"/>
    <w:tmpl w:val="CE8442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8A5160"/>
    <w:multiLevelType w:val="hybridMultilevel"/>
    <w:tmpl w:val="0E16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D14D6"/>
    <w:multiLevelType w:val="hybridMultilevel"/>
    <w:tmpl w:val="92728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E5618"/>
    <w:multiLevelType w:val="hybridMultilevel"/>
    <w:tmpl w:val="C1069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881525"/>
    <w:multiLevelType w:val="hybridMultilevel"/>
    <w:tmpl w:val="9D0E9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221A4"/>
    <w:multiLevelType w:val="hybridMultilevel"/>
    <w:tmpl w:val="1A62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31D57"/>
    <w:multiLevelType w:val="hybridMultilevel"/>
    <w:tmpl w:val="DDE8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0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2"/>
  </w:num>
  <w:num w:numId="9">
    <w:abstractNumId w:val="20"/>
  </w:num>
  <w:num w:numId="10">
    <w:abstractNumId w:val="18"/>
  </w:num>
  <w:num w:numId="11">
    <w:abstractNumId w:val="10"/>
  </w:num>
  <w:num w:numId="12">
    <w:abstractNumId w:val="11"/>
  </w:num>
  <w:num w:numId="13">
    <w:abstractNumId w:val="1"/>
  </w:num>
  <w:num w:numId="14">
    <w:abstractNumId w:val="3"/>
  </w:num>
  <w:num w:numId="15">
    <w:abstractNumId w:val="19"/>
  </w:num>
  <w:num w:numId="16">
    <w:abstractNumId w:val="13"/>
  </w:num>
  <w:num w:numId="17">
    <w:abstractNumId w:val="14"/>
  </w:num>
  <w:num w:numId="18">
    <w:abstractNumId w:val="17"/>
  </w:num>
  <w:num w:numId="19">
    <w:abstractNumId w:val="16"/>
  </w:num>
  <w:num w:numId="20">
    <w:abstractNumId w:val="6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A7"/>
    <w:rsid w:val="0006040C"/>
    <w:rsid w:val="003E54BA"/>
    <w:rsid w:val="005A5998"/>
    <w:rsid w:val="006600EF"/>
    <w:rsid w:val="006F0C63"/>
    <w:rsid w:val="007A6A2B"/>
    <w:rsid w:val="00A661DA"/>
    <w:rsid w:val="00C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EF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600EF"/>
    <w:pPr>
      <w:outlineLvl w:val="0"/>
    </w:pPr>
    <w:rPr>
      <w:rFonts w:eastAsiaTheme="majorEastAsia" w:cstheme="majorBidi"/>
      <w:color w:val="C0C0C0"/>
      <w:sz w:val="16"/>
    </w:rPr>
  </w:style>
  <w:style w:type="paragraph" w:styleId="Heading2">
    <w:name w:val="heading 2"/>
    <w:basedOn w:val="Normal"/>
    <w:next w:val="Normal"/>
    <w:link w:val="Heading2Char"/>
    <w:qFormat/>
    <w:rsid w:val="006600EF"/>
    <w:pPr>
      <w:keepNext/>
      <w:spacing w:before="240" w:after="60"/>
      <w:outlineLvl w:val="1"/>
    </w:pPr>
    <w:rPr>
      <w:rFonts w:eastAsiaTheme="majorEastAsia"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link w:val="Heading3Char"/>
    <w:qFormat/>
    <w:rsid w:val="006600EF"/>
    <w:pPr>
      <w:keepNext/>
      <w:spacing w:before="240" w:after="60"/>
      <w:outlineLvl w:val="2"/>
    </w:pPr>
    <w:rPr>
      <w:rFonts w:eastAsiaTheme="majorEastAsia" w:cs="Arial"/>
      <w:bCs/>
      <w:color w:val="C0C0C0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661D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661D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661DA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661D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661D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661D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61DA"/>
    <w:rPr>
      <w:rFonts w:eastAsiaTheme="majorEastAsia" w:cstheme="majorBidi"/>
      <w:color w:val="C0C0C0"/>
      <w:sz w:val="16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A661DA"/>
    <w:rPr>
      <w:rFonts w:eastAsiaTheme="majorEastAsia" w:cs="Arial"/>
      <w:bCs/>
      <w:iCs/>
      <w:color w:val="C0C0C0"/>
      <w:sz w:val="16"/>
      <w:szCs w:val="28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A661D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661DA"/>
    <w:rPr>
      <w:rFonts w:asciiTheme="majorHAnsi" w:eastAsiaTheme="majorEastAsia" w:hAnsiTheme="majorHAnsi" w:cstheme="majorBidi"/>
      <w:sz w:val="24"/>
      <w:szCs w:val="24"/>
      <w:lang w:val="en-GB" w:eastAsia="en-GB"/>
    </w:rPr>
  </w:style>
  <w:style w:type="paragraph" w:styleId="NoSpacing">
    <w:name w:val="No Spacing"/>
    <w:basedOn w:val="Normal"/>
    <w:uiPriority w:val="1"/>
    <w:qFormat/>
    <w:rsid w:val="00A661DA"/>
  </w:style>
  <w:style w:type="paragraph" w:styleId="ListParagraph">
    <w:name w:val="List Paragraph"/>
    <w:basedOn w:val="Normal"/>
    <w:uiPriority w:val="34"/>
    <w:qFormat/>
    <w:rsid w:val="00A661DA"/>
    <w:pPr>
      <w:ind w:left="720"/>
    </w:pPr>
  </w:style>
  <w:style w:type="character" w:styleId="SubtleEmphasis">
    <w:name w:val="Subtle Emphasis"/>
    <w:uiPriority w:val="19"/>
    <w:qFormat/>
    <w:rsid w:val="00A661D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rsid w:val="00A661DA"/>
    <w:rPr>
      <w:rFonts w:eastAsiaTheme="majorEastAsia" w:cs="Arial"/>
      <w:bCs/>
      <w:color w:val="C0C0C0"/>
      <w:sz w:val="1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A661DA"/>
    <w:rPr>
      <w:rFonts w:asciiTheme="minorHAnsi" w:eastAsiaTheme="minorEastAsia" w:hAnsiTheme="minorHAnsi" w:cstheme="minorBidi"/>
      <w:b/>
      <w:bCs/>
      <w:sz w:val="2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661DA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661DA"/>
    <w:rPr>
      <w:rFonts w:asciiTheme="minorHAnsi" w:eastAsiaTheme="minorEastAsia" w:hAnsiTheme="minorHAnsi" w:cstheme="minorBidi"/>
      <w:b/>
      <w:bCs/>
      <w:sz w:val="22"/>
      <w:szCs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661DA"/>
    <w:rPr>
      <w:rFonts w:asciiTheme="minorHAnsi" w:eastAsiaTheme="minorEastAsia" w:hAnsiTheme="minorHAnsi" w:cstheme="minorBidi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661DA"/>
    <w:rPr>
      <w:rFonts w:asciiTheme="minorHAnsi" w:eastAsiaTheme="minorEastAsia" w:hAnsiTheme="minorHAnsi" w:cstheme="minorBidi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661DA"/>
    <w:rPr>
      <w:rFonts w:asciiTheme="majorHAnsi" w:eastAsiaTheme="majorEastAsia" w:hAnsiTheme="majorHAnsi" w:cstheme="majorBidi"/>
      <w:sz w:val="22"/>
      <w:szCs w:val="22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A661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661DA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GB"/>
    </w:rPr>
  </w:style>
  <w:style w:type="character" w:styleId="Strong">
    <w:name w:val="Strong"/>
    <w:qFormat/>
    <w:rsid w:val="00A661DA"/>
    <w:rPr>
      <w:b/>
      <w:bCs/>
    </w:rPr>
  </w:style>
  <w:style w:type="character" w:styleId="Emphasis">
    <w:name w:val="Emphasis"/>
    <w:qFormat/>
    <w:rsid w:val="00A661D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6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61DA"/>
    <w:rPr>
      <w:i/>
      <w:iCs/>
      <w:color w:val="000000" w:themeColor="text1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1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1DA"/>
    <w:rPr>
      <w:b/>
      <w:bCs/>
      <w:i/>
      <w:iCs/>
      <w:color w:val="4F81BD" w:themeColor="accent1"/>
      <w:lang w:val="en-GB" w:eastAsia="en-GB"/>
    </w:rPr>
  </w:style>
  <w:style w:type="character" w:styleId="IntenseEmphasis">
    <w:name w:val="Intense Emphasis"/>
    <w:uiPriority w:val="21"/>
    <w:qFormat/>
    <w:rsid w:val="00A661D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661D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661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661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1DA"/>
    <w:pPr>
      <w:keepNext/>
      <w:spacing w:before="240" w:after="60"/>
      <w:outlineLvl w:val="9"/>
    </w:pPr>
    <w:rPr>
      <w:rFonts w:asciiTheme="majorHAnsi" w:hAnsiTheme="majorHAnsi"/>
      <w:b/>
      <w:bCs/>
      <w:color w:val="auto"/>
      <w:kern w:val="32"/>
      <w:sz w:val="32"/>
      <w:szCs w:val="32"/>
    </w:rPr>
  </w:style>
  <w:style w:type="paragraph" w:customStyle="1" w:styleId="Nameline">
    <w:name w:val="Name line"/>
    <w:basedOn w:val="Normal"/>
    <w:link w:val="NamelineChar"/>
    <w:qFormat/>
    <w:rsid w:val="006600EF"/>
    <w:pPr>
      <w:spacing w:before="180" w:after="240"/>
    </w:pPr>
    <w:rPr>
      <w:rFonts w:ascii="Arial" w:hAnsi="Arial"/>
      <w:b/>
      <w:sz w:val="22"/>
      <w:lang w:val="en-US" w:eastAsia="en-US"/>
    </w:rPr>
  </w:style>
  <w:style w:type="character" w:customStyle="1" w:styleId="NamelineChar">
    <w:name w:val="Name line Char"/>
    <w:basedOn w:val="DefaultParagraphFont"/>
    <w:link w:val="Nameline"/>
    <w:rsid w:val="006600EF"/>
    <w:rPr>
      <w:rFonts w:ascii="Arial" w:hAnsi="Arial"/>
      <w:b/>
      <w:sz w:val="22"/>
    </w:rPr>
  </w:style>
  <w:style w:type="paragraph" w:customStyle="1" w:styleId="Superscript">
    <w:name w:val="Superscript"/>
    <w:basedOn w:val="Normal"/>
    <w:link w:val="SuperscriptChar"/>
    <w:qFormat/>
    <w:rsid w:val="006600EF"/>
    <w:pPr>
      <w:spacing w:after="60" w:line="360" w:lineRule="auto"/>
      <w:ind w:left="284"/>
    </w:pPr>
    <w:rPr>
      <w:rFonts w:ascii="Arial" w:hAnsi="Arial"/>
      <w:sz w:val="22"/>
      <w:vertAlign w:val="superscript"/>
      <w:lang w:val="en-US" w:eastAsia="en-US"/>
    </w:rPr>
  </w:style>
  <w:style w:type="character" w:customStyle="1" w:styleId="SuperscriptChar">
    <w:name w:val="Superscript Char"/>
    <w:link w:val="Superscript"/>
    <w:rsid w:val="006600EF"/>
    <w:rPr>
      <w:rFonts w:ascii="Arial" w:hAnsi="Arial"/>
      <w:sz w:val="22"/>
      <w:vertAlign w:val="superscript"/>
    </w:rPr>
  </w:style>
  <w:style w:type="paragraph" w:customStyle="1" w:styleId="AHead">
    <w:name w:val="A Head"/>
    <w:basedOn w:val="Normal"/>
    <w:link w:val="AHeadChar"/>
    <w:qFormat/>
    <w:rsid w:val="006600EF"/>
    <w:pPr>
      <w:spacing w:before="120" w:after="240"/>
    </w:pPr>
    <w:rPr>
      <w:rFonts w:ascii="Arial" w:hAnsi="Arial"/>
      <w:sz w:val="44"/>
      <w:lang w:val="en-US" w:eastAsia="en-US"/>
    </w:rPr>
  </w:style>
  <w:style w:type="character" w:customStyle="1" w:styleId="AHeadChar">
    <w:name w:val="A Head Char"/>
    <w:link w:val="AHead"/>
    <w:rsid w:val="006600EF"/>
    <w:rPr>
      <w:rFonts w:ascii="Arial" w:hAnsi="Arial"/>
      <w:sz w:val="44"/>
    </w:rPr>
  </w:style>
  <w:style w:type="paragraph" w:customStyle="1" w:styleId="TextUC-Lettered">
    <w:name w:val="Text UC-Lettered"/>
    <w:basedOn w:val="Normal"/>
    <w:link w:val="TextUC-LetteredChar"/>
    <w:qFormat/>
    <w:rsid w:val="006600EF"/>
    <w:pPr>
      <w:spacing w:after="20" w:line="360" w:lineRule="auto"/>
      <w:ind w:left="644" w:hanging="360"/>
    </w:pPr>
    <w:rPr>
      <w:rFonts w:ascii="Arial" w:hAnsi="Arial"/>
      <w:sz w:val="22"/>
      <w:lang w:val="en-US" w:eastAsia="en-US"/>
    </w:rPr>
  </w:style>
  <w:style w:type="character" w:customStyle="1" w:styleId="TextUC-LetteredChar">
    <w:name w:val="Text UC-Lettered Char"/>
    <w:basedOn w:val="DefaultParagraphFont"/>
    <w:link w:val="TextUC-Lettered"/>
    <w:rsid w:val="006600EF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EF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600EF"/>
    <w:pPr>
      <w:outlineLvl w:val="0"/>
    </w:pPr>
    <w:rPr>
      <w:rFonts w:eastAsiaTheme="majorEastAsia" w:cstheme="majorBidi"/>
      <w:color w:val="C0C0C0"/>
      <w:sz w:val="16"/>
    </w:rPr>
  </w:style>
  <w:style w:type="paragraph" w:styleId="Heading2">
    <w:name w:val="heading 2"/>
    <w:basedOn w:val="Normal"/>
    <w:next w:val="Normal"/>
    <w:link w:val="Heading2Char"/>
    <w:qFormat/>
    <w:rsid w:val="006600EF"/>
    <w:pPr>
      <w:keepNext/>
      <w:spacing w:before="240" w:after="60"/>
      <w:outlineLvl w:val="1"/>
    </w:pPr>
    <w:rPr>
      <w:rFonts w:eastAsiaTheme="majorEastAsia"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link w:val="Heading3Char"/>
    <w:qFormat/>
    <w:rsid w:val="006600EF"/>
    <w:pPr>
      <w:keepNext/>
      <w:spacing w:before="240" w:after="60"/>
      <w:outlineLvl w:val="2"/>
    </w:pPr>
    <w:rPr>
      <w:rFonts w:eastAsiaTheme="majorEastAsia" w:cs="Arial"/>
      <w:bCs/>
      <w:color w:val="C0C0C0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661D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661D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661DA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661D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661D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661D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61DA"/>
    <w:rPr>
      <w:rFonts w:eastAsiaTheme="majorEastAsia" w:cstheme="majorBidi"/>
      <w:color w:val="C0C0C0"/>
      <w:sz w:val="16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A661DA"/>
    <w:rPr>
      <w:rFonts w:eastAsiaTheme="majorEastAsia" w:cs="Arial"/>
      <w:bCs/>
      <w:iCs/>
      <w:color w:val="C0C0C0"/>
      <w:sz w:val="16"/>
      <w:szCs w:val="28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A661D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661DA"/>
    <w:rPr>
      <w:rFonts w:asciiTheme="majorHAnsi" w:eastAsiaTheme="majorEastAsia" w:hAnsiTheme="majorHAnsi" w:cstheme="majorBidi"/>
      <w:sz w:val="24"/>
      <w:szCs w:val="24"/>
      <w:lang w:val="en-GB" w:eastAsia="en-GB"/>
    </w:rPr>
  </w:style>
  <w:style w:type="paragraph" w:styleId="NoSpacing">
    <w:name w:val="No Spacing"/>
    <w:basedOn w:val="Normal"/>
    <w:uiPriority w:val="1"/>
    <w:qFormat/>
    <w:rsid w:val="00A661DA"/>
  </w:style>
  <w:style w:type="paragraph" w:styleId="ListParagraph">
    <w:name w:val="List Paragraph"/>
    <w:basedOn w:val="Normal"/>
    <w:uiPriority w:val="34"/>
    <w:qFormat/>
    <w:rsid w:val="00A661DA"/>
    <w:pPr>
      <w:ind w:left="720"/>
    </w:pPr>
  </w:style>
  <w:style w:type="character" w:styleId="SubtleEmphasis">
    <w:name w:val="Subtle Emphasis"/>
    <w:uiPriority w:val="19"/>
    <w:qFormat/>
    <w:rsid w:val="00A661D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rsid w:val="00A661DA"/>
    <w:rPr>
      <w:rFonts w:eastAsiaTheme="majorEastAsia" w:cs="Arial"/>
      <w:bCs/>
      <w:color w:val="C0C0C0"/>
      <w:sz w:val="1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A661DA"/>
    <w:rPr>
      <w:rFonts w:asciiTheme="minorHAnsi" w:eastAsiaTheme="minorEastAsia" w:hAnsiTheme="minorHAnsi" w:cstheme="minorBidi"/>
      <w:b/>
      <w:bCs/>
      <w:sz w:val="2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661DA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661DA"/>
    <w:rPr>
      <w:rFonts w:asciiTheme="minorHAnsi" w:eastAsiaTheme="minorEastAsia" w:hAnsiTheme="minorHAnsi" w:cstheme="minorBidi"/>
      <w:b/>
      <w:bCs/>
      <w:sz w:val="22"/>
      <w:szCs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661DA"/>
    <w:rPr>
      <w:rFonts w:asciiTheme="minorHAnsi" w:eastAsiaTheme="minorEastAsia" w:hAnsiTheme="minorHAnsi" w:cstheme="minorBidi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661DA"/>
    <w:rPr>
      <w:rFonts w:asciiTheme="minorHAnsi" w:eastAsiaTheme="minorEastAsia" w:hAnsiTheme="minorHAnsi" w:cstheme="minorBidi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661DA"/>
    <w:rPr>
      <w:rFonts w:asciiTheme="majorHAnsi" w:eastAsiaTheme="majorEastAsia" w:hAnsiTheme="majorHAnsi" w:cstheme="majorBidi"/>
      <w:sz w:val="22"/>
      <w:szCs w:val="22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A661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661DA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GB"/>
    </w:rPr>
  </w:style>
  <w:style w:type="character" w:styleId="Strong">
    <w:name w:val="Strong"/>
    <w:qFormat/>
    <w:rsid w:val="00A661DA"/>
    <w:rPr>
      <w:b/>
      <w:bCs/>
    </w:rPr>
  </w:style>
  <w:style w:type="character" w:styleId="Emphasis">
    <w:name w:val="Emphasis"/>
    <w:qFormat/>
    <w:rsid w:val="00A661D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61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61DA"/>
    <w:rPr>
      <w:i/>
      <w:iCs/>
      <w:color w:val="000000" w:themeColor="text1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1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1DA"/>
    <w:rPr>
      <w:b/>
      <w:bCs/>
      <w:i/>
      <w:iCs/>
      <w:color w:val="4F81BD" w:themeColor="accent1"/>
      <w:lang w:val="en-GB" w:eastAsia="en-GB"/>
    </w:rPr>
  </w:style>
  <w:style w:type="character" w:styleId="IntenseEmphasis">
    <w:name w:val="Intense Emphasis"/>
    <w:uiPriority w:val="21"/>
    <w:qFormat/>
    <w:rsid w:val="00A661D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661D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661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661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1DA"/>
    <w:pPr>
      <w:keepNext/>
      <w:spacing w:before="240" w:after="60"/>
      <w:outlineLvl w:val="9"/>
    </w:pPr>
    <w:rPr>
      <w:rFonts w:asciiTheme="majorHAnsi" w:hAnsiTheme="majorHAnsi"/>
      <w:b/>
      <w:bCs/>
      <w:color w:val="auto"/>
      <w:kern w:val="32"/>
      <w:sz w:val="32"/>
      <w:szCs w:val="32"/>
    </w:rPr>
  </w:style>
  <w:style w:type="paragraph" w:customStyle="1" w:styleId="Nameline">
    <w:name w:val="Name line"/>
    <w:basedOn w:val="Normal"/>
    <w:link w:val="NamelineChar"/>
    <w:qFormat/>
    <w:rsid w:val="006600EF"/>
    <w:pPr>
      <w:spacing w:before="180" w:after="240"/>
    </w:pPr>
    <w:rPr>
      <w:rFonts w:ascii="Arial" w:hAnsi="Arial"/>
      <w:b/>
      <w:sz w:val="22"/>
      <w:lang w:val="en-US" w:eastAsia="en-US"/>
    </w:rPr>
  </w:style>
  <w:style w:type="character" w:customStyle="1" w:styleId="NamelineChar">
    <w:name w:val="Name line Char"/>
    <w:basedOn w:val="DefaultParagraphFont"/>
    <w:link w:val="Nameline"/>
    <w:rsid w:val="006600EF"/>
    <w:rPr>
      <w:rFonts w:ascii="Arial" w:hAnsi="Arial"/>
      <w:b/>
      <w:sz w:val="22"/>
    </w:rPr>
  </w:style>
  <w:style w:type="paragraph" w:customStyle="1" w:styleId="Superscript">
    <w:name w:val="Superscript"/>
    <w:basedOn w:val="Normal"/>
    <w:link w:val="SuperscriptChar"/>
    <w:qFormat/>
    <w:rsid w:val="006600EF"/>
    <w:pPr>
      <w:spacing w:after="60" w:line="360" w:lineRule="auto"/>
      <w:ind w:left="284"/>
    </w:pPr>
    <w:rPr>
      <w:rFonts w:ascii="Arial" w:hAnsi="Arial"/>
      <w:sz w:val="22"/>
      <w:vertAlign w:val="superscript"/>
      <w:lang w:val="en-US" w:eastAsia="en-US"/>
    </w:rPr>
  </w:style>
  <w:style w:type="character" w:customStyle="1" w:styleId="SuperscriptChar">
    <w:name w:val="Superscript Char"/>
    <w:link w:val="Superscript"/>
    <w:rsid w:val="006600EF"/>
    <w:rPr>
      <w:rFonts w:ascii="Arial" w:hAnsi="Arial"/>
      <w:sz w:val="22"/>
      <w:vertAlign w:val="superscript"/>
    </w:rPr>
  </w:style>
  <w:style w:type="paragraph" w:customStyle="1" w:styleId="AHead">
    <w:name w:val="A Head"/>
    <w:basedOn w:val="Normal"/>
    <w:link w:val="AHeadChar"/>
    <w:qFormat/>
    <w:rsid w:val="006600EF"/>
    <w:pPr>
      <w:spacing w:before="120" w:after="240"/>
    </w:pPr>
    <w:rPr>
      <w:rFonts w:ascii="Arial" w:hAnsi="Arial"/>
      <w:sz w:val="44"/>
      <w:lang w:val="en-US" w:eastAsia="en-US"/>
    </w:rPr>
  </w:style>
  <w:style w:type="character" w:customStyle="1" w:styleId="AHeadChar">
    <w:name w:val="A Head Char"/>
    <w:link w:val="AHead"/>
    <w:rsid w:val="006600EF"/>
    <w:rPr>
      <w:rFonts w:ascii="Arial" w:hAnsi="Arial"/>
      <w:sz w:val="44"/>
    </w:rPr>
  </w:style>
  <w:style w:type="paragraph" w:customStyle="1" w:styleId="TextUC-Lettered">
    <w:name w:val="Text UC-Lettered"/>
    <w:basedOn w:val="Normal"/>
    <w:link w:val="TextUC-LetteredChar"/>
    <w:qFormat/>
    <w:rsid w:val="006600EF"/>
    <w:pPr>
      <w:spacing w:after="20" w:line="360" w:lineRule="auto"/>
      <w:ind w:left="644" w:hanging="360"/>
    </w:pPr>
    <w:rPr>
      <w:rFonts w:ascii="Arial" w:hAnsi="Arial"/>
      <w:sz w:val="22"/>
      <w:lang w:val="en-US" w:eastAsia="en-US"/>
    </w:rPr>
  </w:style>
  <w:style w:type="character" w:customStyle="1" w:styleId="TextUC-LetteredChar">
    <w:name w:val="Text UC-Lettered Char"/>
    <w:basedOn w:val="DefaultParagraphFont"/>
    <w:link w:val="TextUC-Lettered"/>
    <w:rsid w:val="006600E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5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67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67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3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3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4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03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2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2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4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9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2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2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0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6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9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2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3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4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0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7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45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6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97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7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6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9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7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3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4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0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6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4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2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1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9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4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82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4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0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8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0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6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8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4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7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2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4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5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9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3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1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3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4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27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8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3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5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35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1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3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4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6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15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4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3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8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8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4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2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2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0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7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9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5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7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03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8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06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32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4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4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7846</Words>
  <Characters>44728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2018-06-23T14:44:00Z</dcterms:created>
  <dcterms:modified xsi:type="dcterms:W3CDTF">2018-07-05T11:28:00Z</dcterms:modified>
</cp:coreProperties>
</file>