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9893F" w14:textId="77777777" w:rsidR="00186919" w:rsidRPr="00186919" w:rsidRDefault="00186919" w:rsidP="00186919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</w:pPr>
      <w:r w:rsidRPr="00186919"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  <w:t>企业安全管理平台</w:t>
      </w:r>
      <w:r w:rsidRPr="00186919"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  <w:t xml:space="preserve"> AI </w:t>
      </w:r>
      <w:r w:rsidRPr="00186919"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  <w:t>助手提问</w:t>
      </w:r>
      <w:proofErr w:type="gramStart"/>
      <w:r w:rsidRPr="00186919"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  <w:t>式需求</w:t>
      </w:r>
      <w:proofErr w:type="gramEnd"/>
      <w:r w:rsidRPr="00186919">
        <w:rPr>
          <w:rFonts w:ascii="Arial" w:eastAsia="宋体" w:hAnsi="Arial" w:cs="Arial"/>
          <w:b/>
          <w:bCs/>
          <w:color w:val="000000"/>
          <w:kern w:val="36"/>
          <w:sz w:val="36"/>
          <w:szCs w:val="36"/>
        </w:rPr>
        <w:t>清单</w:t>
      </w:r>
    </w:p>
    <w:p w14:paraId="79530682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一、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数据检索与定位类</w:t>
      </w:r>
    </w:p>
    <w:p w14:paraId="012D9427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帮我调取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Q4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奉贤区所有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危化品的存储台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账数据</w:t>
      </w:r>
    </w:p>
    <w:p w14:paraId="4C995770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月的消防设施月度检查记录</w:t>
      </w:r>
    </w:p>
    <w:p w14:paraId="31BC312A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帮我定位平台里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特殊作业审批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模块的入口，并说明操作步骤</w:t>
      </w:r>
    </w:p>
    <w:p w14:paraId="1BB6F685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查找近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月公司所有安全隐患的整改数据，包含隐患等级、整改责任人、完成时间</w:t>
      </w:r>
    </w:p>
    <w:p w14:paraId="551C131F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帮我关联查看设备维护记录和安全事故发生率的对应数据，生成对比结果</w:t>
      </w:r>
    </w:p>
    <w:p w14:paraId="31167F0E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年所有动火作业的审批单据，按审批时间排序</w:t>
      </w:r>
    </w:p>
    <w:p w14:paraId="4714FA0D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我想查新员工三级安全教育的签到记录，该在哪个模块找？</w:t>
      </w:r>
    </w:p>
    <w:p w14:paraId="0AC9A6E2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调取仓库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年的危化品出入库数据，按季度分类</w:t>
      </w:r>
    </w:p>
    <w:p w14:paraId="7513DDA0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帮我找平台里关于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受限空间作业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的所有相关制度文件</w:t>
      </w:r>
    </w:p>
    <w:p w14:paraId="162A45CE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查找近半年安全培训的考核成绩数据，按部门统计</w:t>
      </w:r>
    </w:p>
    <w:p w14:paraId="6EC49AEB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帮我定位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应急演练记录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模块，并导出最近一次的演练方案</w:t>
      </w:r>
    </w:p>
    <w:p w14:paraId="07781439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的特种设备年检记录，包含检验机构、检验结果、下次年检时间</w:t>
      </w:r>
    </w:p>
    <w:p w14:paraId="24AC8315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调取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Q1-Q3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的安全隐患排查总数及整改完成率数据</w:t>
      </w:r>
    </w:p>
    <w:p w14:paraId="092D9533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帮我找平台里所有涉及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30000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标准的危化品分类数据</w:t>
      </w:r>
    </w:p>
    <w:p w14:paraId="34C16D77" w14:textId="77777777" w:rsidR="00186919" w:rsidRPr="00186919" w:rsidRDefault="00186919" w:rsidP="0018691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查找近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月的安全巡检发现的问题清单，按问题严重程度排序</w:t>
      </w:r>
    </w:p>
    <w:p w14:paraId="7B9140F3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二、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数据导出与处理类</w:t>
      </w:r>
    </w:p>
    <w:p w14:paraId="0E759880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导出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年所有三级安全隐患的整改通知书，格式为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Excel</w:t>
      </w:r>
    </w:p>
    <w:p w14:paraId="50682178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提取公司所有消防器材的年检数据，按车间分类，导出为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PDF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格式</w:t>
      </w:r>
    </w:p>
    <w:p w14:paraId="45D8D08F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帮我把这份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PDF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版的安全检查报告转换成可编辑的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Excel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p w14:paraId="29C5E13B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筛选出未完成整改的安全隐患数据，导出并标注逾期天数</w:t>
      </w:r>
    </w:p>
    <w:p w14:paraId="275E61C3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帮我清洗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年的隐患上报记录，去除重复录入的数据</w:t>
      </w:r>
    </w:p>
    <w:p w14:paraId="6AD93AB2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导出近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年的安全培训开展情况数据，包含培训主题、参与人数、考核通过率</w:t>
      </w:r>
    </w:p>
    <w:p w14:paraId="2AADBC18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提取危化品仓库的温湿度监测数据，按日统计，导出为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CSV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格式</w:t>
      </w:r>
    </w:p>
    <w:p w14:paraId="6615C141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帮我把车间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的设备维护记录和故障记录整合，导出一份关联报表</w:t>
      </w:r>
    </w:p>
    <w:p w14:paraId="6BA3C0F7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导出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年所有安全事故的调查报告，按事故类型分类</w:t>
      </w:r>
    </w:p>
    <w:p w14:paraId="042EA238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提取新员工安全教育的培训时长数据，按部门汇总后导出</w:t>
      </w:r>
    </w:p>
    <w:p w14:paraId="0C11F3C5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帮我将这份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Excel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格式的应急预案转换成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Word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文档，并自动排版</w:t>
      </w:r>
    </w:p>
    <w:p w14:paraId="27C1939A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导出近半年的特殊作业审批数据，包含作业类型、审批状态、作业时间</w:t>
      </w:r>
    </w:p>
    <w:p w14:paraId="484835EA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筛选出近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月到期的消防器材数据，导出并生成提醒清单</w:t>
      </w:r>
    </w:p>
    <w:p w14:paraId="154929FA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帮我清洗特种设备的年检记录，修正错误的检验时间数据</w:t>
      </w:r>
    </w:p>
    <w:p w14:paraId="32DC18BD" w14:textId="77777777" w:rsidR="00186919" w:rsidRPr="00186919" w:rsidRDefault="00186919" w:rsidP="0018691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导出公司所有安全管理制度文件，打包成压缩包格式</w:t>
      </w:r>
    </w:p>
    <w:p w14:paraId="40ADD7FD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三、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报告生成与总结类</w:t>
      </w:r>
    </w:p>
    <w:p w14:paraId="6843C9C4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帮我生成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Q4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的安全工作总结报告，包含隐患排查、整改、培训、演练情况</w:t>
      </w:r>
    </w:p>
    <w:p w14:paraId="0BA061A3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生成一份危化品专项检查报告，对照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30000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标准分析合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性</w:t>
      </w:r>
    </w:p>
    <w:p w14:paraId="22CE603E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总结近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月的安全隐患整改情况，说明完成率、未完成原因及改进建议</w:t>
      </w:r>
    </w:p>
    <w:p w14:paraId="624EDC93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帮我生成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年度安全培训效果评估报告，包含参与率、考核成绩、培训反馈</w:t>
      </w:r>
    </w:p>
    <w:p w14:paraId="0670DA22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生成车间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的消防应急演练总结报告，分析演练亮点、不足及整改措施</w:t>
      </w:r>
    </w:p>
    <w:p w14:paraId="326CFEF4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总结近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年的安全事故发生情况，包含事故类型、原因分析、预防措施</w:t>
      </w:r>
    </w:p>
    <w:p w14:paraId="1A7D9DC0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帮我生成一份对照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GA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标准的消防设施配置合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自查报告</w:t>
      </w:r>
    </w:p>
    <w:p w14:paraId="601990AF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总结近半年的设备维护与安全隐患的关联分析报告</w:t>
      </w:r>
    </w:p>
    <w:p w14:paraId="4FD083C8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生成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2025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Q1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的安全管理工作计划执行情况报告</w:t>
      </w:r>
    </w:p>
    <w:p w14:paraId="0D5C7350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帮我总结新员工三级安全教育的开展情况，提出优化建议</w:t>
      </w:r>
    </w:p>
    <w:p w14:paraId="2EC08DDE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生成一份危化品存储安全风险评估报告，识别潜在风险点</w:t>
      </w:r>
    </w:p>
    <w:p w14:paraId="2C0F5444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总结近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月的安全巡检工作，统计发现的问题类型及整改效果</w:t>
      </w:r>
    </w:p>
    <w:p w14:paraId="63208DA4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帮我生成年度安全合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性报告，涵盖法规标准的符合情况</w:t>
      </w:r>
    </w:p>
    <w:p w14:paraId="72E6BDB8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总结车间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的特种设备安全管理情况，包含年检、维护、故障处理</w:t>
      </w:r>
    </w:p>
    <w:p w14:paraId="19092053" w14:textId="77777777" w:rsidR="00186919" w:rsidRPr="00186919" w:rsidRDefault="00186919" w:rsidP="0018691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生成一份安全管理平台使用情况分析报告，统计各模块的使用频率</w:t>
      </w:r>
    </w:p>
    <w:p w14:paraId="0E29D9F6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四、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合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查询与智能提醒类</w:t>
      </w:r>
    </w:p>
    <w:p w14:paraId="769B629E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50016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中关于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车间消防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通道宽度的具体要求</w:t>
      </w:r>
    </w:p>
    <w:p w14:paraId="422346B4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危化品储存需要遵守哪些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GA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标准？帮我列出关键条款</w:t>
      </w:r>
    </w:p>
    <w:p w14:paraId="5E5C323E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提醒我：车间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的灭火器将于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天后到期，需要安排年检</w:t>
      </w:r>
    </w:p>
    <w:p w14:paraId="12005FF9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帮我判断这份危化品存储方案是否符合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30000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系列标准的要求</w:t>
      </w:r>
    </w:p>
    <w:p w14:paraId="336E9911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提醒：有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项安全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隐患整改已超期，请尽快处理</w:t>
      </w:r>
    </w:p>
    <w:p w14:paraId="34F2F133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查询受限空间作业需要遵守的安全法规和企业制度</w:t>
      </w:r>
    </w:p>
    <w:p w14:paraId="671C0B11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帮我检查这份动火作业审批单的填写是否符合规范</w:t>
      </w:r>
    </w:p>
    <w:p w14:paraId="39E16757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提醒：下个月有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台特种设备需要进行年检，提前准备资料</w:t>
      </w:r>
    </w:p>
    <w:p w14:paraId="1746381E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查询新员工三级安全教育的时长要求，依据相关法规</w:t>
      </w:r>
    </w:p>
    <w:p w14:paraId="7BE3A39F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帮我判断车间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的消防器材配置数量是否符合标准</w:t>
      </w:r>
    </w:p>
    <w:p w14:paraId="67090AF6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提醒：近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月的安全培训考核有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人未通过，需安排补考</w:t>
      </w:r>
    </w:p>
    <w:p w14:paraId="60F6777A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查询危化品泄漏应急处置的相关法规要求</w:t>
      </w:r>
    </w:p>
    <w:p w14:paraId="6A5263AD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帮我检查这份应急演练方案是否包含所有必要的流程步骤</w:t>
      </w:r>
    </w:p>
    <w:p w14:paraId="75C6D450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提醒：仓库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的危化品存储超期，需要重新评估存储条件</w:t>
      </w:r>
    </w:p>
    <w:p w14:paraId="67CBF38D" w14:textId="77777777" w:rsidR="00186919" w:rsidRPr="00186919" w:rsidRDefault="00186919" w:rsidP="0018691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查询安全隐患整改的时限要求，依据企业安全管理制度</w:t>
      </w:r>
    </w:p>
    <w:p w14:paraId="164B570B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五、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业务流程辅助类</w:t>
      </w:r>
    </w:p>
    <w:p w14:paraId="63570D45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动火作业审批的具体流程是什么？请分步说明</w:t>
      </w:r>
    </w:p>
    <w:p w14:paraId="1DA50CD3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帮我指导如何填写安全隐患上报单</w:t>
      </w:r>
    </w:p>
    <w:p w14:paraId="5FE9BEB0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受限空间作业需要准备哪些防护装备和检测设备？</w:t>
      </w:r>
    </w:p>
    <w:p w14:paraId="25453D15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安全事故上报的时限和流程是什么？</w:t>
      </w:r>
    </w:p>
    <w:p w14:paraId="6C450B9E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帮我说明新员工三级安全教育的具体内容和考核标准</w:t>
      </w:r>
    </w:p>
    <w:p w14:paraId="2FDBA70F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特种设备的注册登记流程是什么？需要准备哪些资料？</w:t>
      </w:r>
    </w:p>
    <w:p w14:paraId="18A4AB44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如何申请安全培训资源？请指导操作步骤</w:t>
      </w:r>
    </w:p>
    <w:p w14:paraId="004B07C1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危化品出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入库的审批流程是什么？需要哪些部门签字？</w:t>
      </w:r>
    </w:p>
    <w:p w14:paraId="5975257E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帮我指导如何在平台上录入消防器材的年检记录</w:t>
      </w:r>
    </w:p>
    <w:p w14:paraId="7E2C3D52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应急演练的组织流程是什么？如何制定演练方案？</w:t>
      </w:r>
    </w:p>
    <w:p w14:paraId="02396642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安全巡检的路线和检查重点是什么？请给出建议</w:t>
      </w:r>
    </w:p>
    <w:p w14:paraId="6F14A201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如何在平台上发起特殊作业的审批申请？</w:t>
      </w:r>
    </w:p>
    <w:p w14:paraId="0597EAC5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帮我说明安全隐患分级的判定标准，依据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</w:t>
      </w:r>
    </w:p>
    <w:p w14:paraId="30162910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仓库的日常巡检内容有哪些？请列出清单</w:t>
      </w:r>
    </w:p>
    <w:p w14:paraId="5D3205B4" w14:textId="77777777" w:rsidR="00186919" w:rsidRPr="00186919" w:rsidRDefault="00186919" w:rsidP="0018691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如何查询安全管理制度的更新记录？</w:t>
      </w:r>
    </w:p>
    <w:p w14:paraId="6311C1C0" w14:textId="77777777" w:rsidR="00186919" w:rsidRPr="00186919" w:rsidRDefault="00186919" w:rsidP="0018691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六、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知识问答与培训辅助类</w:t>
      </w:r>
    </w:p>
    <w:p w14:paraId="3B42CA27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三级安全教育的内容分别是什么？</w:t>
      </w:r>
    </w:p>
    <w:p w14:paraId="0C52071F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受限空间作业的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三证一测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指的是什么？</w:t>
      </w:r>
    </w:p>
    <w:p w14:paraId="41E7F8A5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帮我解释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GB 30000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标准中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的分类原则</w:t>
      </w:r>
    </w:p>
    <w:p w14:paraId="7B3A973F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消防器材的点检周期和点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检内容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是什么？</w:t>
      </w:r>
    </w:p>
    <w:p w14:paraId="11C94CC4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什么是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双重预防机制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？在企业安全管理中如何应用？</w:t>
      </w:r>
    </w:p>
    <w:p w14:paraId="7292BEDC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泄漏的应急处置步骤是什么？</w:t>
      </w:r>
    </w:p>
    <w:p w14:paraId="02B0FEF4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帮我说明特种设备的日常维护要点</w:t>
      </w:r>
    </w:p>
    <w:p w14:paraId="5B318206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安全培训的方式有哪些？适合企业的有哪几种？</w:t>
      </w:r>
    </w:p>
    <w:p w14:paraId="1556008B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什么是动火作业的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六大禁令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？</w:t>
      </w:r>
    </w:p>
    <w:p w14:paraId="1F5F8F3E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帮我解释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四不放过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原则的具体内容</w:t>
      </w:r>
    </w:p>
    <w:p w14:paraId="30070096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消防应急演练的类型有哪些？企业应该多久开展一次？</w:t>
      </w:r>
    </w:p>
    <w:p w14:paraId="17AE43C6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危化品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储存的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五距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指的是什么？</w:t>
      </w:r>
    </w:p>
    <w:p w14:paraId="136ACF23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帮我说明安全隐患排查的方法和技巧</w:t>
      </w:r>
    </w:p>
    <w:p w14:paraId="03991AC8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特种设备的安全附件有哪些？需要定期检验吗？</w:t>
      </w:r>
    </w:p>
    <w:p w14:paraId="23A50C73" w14:textId="77777777" w:rsidR="00186919" w:rsidRPr="00186919" w:rsidRDefault="00186919" w:rsidP="0018691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新员工入</w:t>
      </w:r>
      <w:proofErr w:type="gramStart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职安全</w:t>
      </w:r>
      <w:proofErr w:type="gramEnd"/>
      <w:r w:rsidRPr="00186919">
        <w:rPr>
          <w:rFonts w:ascii="Arial" w:eastAsia="宋体" w:hAnsi="Arial" w:cs="Arial"/>
          <w:color w:val="000000"/>
          <w:kern w:val="0"/>
          <w:sz w:val="24"/>
          <w:szCs w:val="24"/>
        </w:rPr>
        <w:t>培训的重点内容是什么？</w:t>
      </w:r>
    </w:p>
    <w:p w14:paraId="76791F5A" w14:textId="77777777" w:rsidR="00B47082" w:rsidRPr="00186919" w:rsidRDefault="00B47082"/>
    <w:sectPr w:rsidR="00B47082" w:rsidRPr="00186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3C2F" w14:textId="77777777" w:rsidR="00BB7AEA" w:rsidRDefault="00BB7AEA" w:rsidP="00186919">
      <w:r>
        <w:separator/>
      </w:r>
    </w:p>
  </w:endnote>
  <w:endnote w:type="continuationSeparator" w:id="0">
    <w:p w14:paraId="689DF0CB" w14:textId="77777777" w:rsidR="00BB7AEA" w:rsidRDefault="00BB7AEA" w:rsidP="0018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3161E" w14:textId="77777777" w:rsidR="00BB7AEA" w:rsidRDefault="00BB7AEA" w:rsidP="00186919">
      <w:r>
        <w:separator/>
      </w:r>
    </w:p>
  </w:footnote>
  <w:footnote w:type="continuationSeparator" w:id="0">
    <w:p w14:paraId="22621DF0" w14:textId="77777777" w:rsidR="00BB7AEA" w:rsidRDefault="00BB7AEA" w:rsidP="0018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911"/>
    <w:multiLevelType w:val="multilevel"/>
    <w:tmpl w:val="C1DE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43517"/>
    <w:multiLevelType w:val="multilevel"/>
    <w:tmpl w:val="F85C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1CF5"/>
    <w:multiLevelType w:val="multilevel"/>
    <w:tmpl w:val="32EA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F7821"/>
    <w:multiLevelType w:val="multilevel"/>
    <w:tmpl w:val="DE7C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E031C"/>
    <w:multiLevelType w:val="multilevel"/>
    <w:tmpl w:val="D8DC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95BAA"/>
    <w:multiLevelType w:val="multilevel"/>
    <w:tmpl w:val="B2AE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82"/>
    <w:rsid w:val="00186919"/>
    <w:rsid w:val="00B47082"/>
    <w:rsid w:val="00BB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BCB2EC-4277-46B8-B82C-2C5EBDB5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8691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691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69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691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8691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6919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2026-01-19T04:34:00Z</dcterms:created>
  <dcterms:modified xsi:type="dcterms:W3CDTF">2026-01-19T04:35:00Z</dcterms:modified>
</cp:coreProperties>
</file>