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FD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2025年工作汇报</w:t>
      </w:r>
    </w:p>
    <w:p w14:paraId="402B5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2025年，本人主要参加了北京力源兴达和北京瑞贝斯的工作，现就主要工作汇报如下。</w:t>
      </w:r>
    </w:p>
    <w:p w14:paraId="45D12F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在北京力源兴达科技有限公司的主要工作</w:t>
      </w:r>
    </w:p>
    <w:p w14:paraId="48C4B9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本人于2025年9月起，前往北京力源兴达科技有限公司，参与研发技术部的工作，主要工作内容为标准电源模块的设计、测试及维修，并进行相关技术文档的撰写、整理。</w:t>
      </w:r>
    </w:p>
    <w:p w14:paraId="2DC57E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在北京瑞贝斯智能科技有限公司的主要工作</w:t>
      </w:r>
    </w:p>
    <w:p w14:paraId="0D71A1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本人于2025年6月起，参与瑞贝斯的相关工作，主要包括：</w:t>
      </w:r>
    </w:p>
    <w:p w14:paraId="02D2F6A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参加2025年世界人形机器人运动会</w:t>
      </w:r>
    </w:p>
    <w:p w14:paraId="770A09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2025年8月14日至17日，本人带领人形机器人开发团队，参加了在北京举办的2025年世界人形机器人运动会，报名参加了100m和400m跑步项目，分别取得了小组第一名和小组第二名的成绩；</w:t>
      </w:r>
    </w:p>
    <w:p w14:paraId="407433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参与裕隆工厂数字化交付工作</w:t>
      </w:r>
    </w:p>
    <w:p w14:paraId="17DE6C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 xml:space="preserve">    6月至7月，本人参与了裕隆工厂数字化交付设计的相关工作，主要负责协助与各供应商配合，讨论数字化交付相关事宜；</w:t>
      </w:r>
    </w:p>
    <w:p w14:paraId="0333C9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上海康达奉贤厂区轮式巡检机器人调试</w:t>
      </w:r>
    </w:p>
    <w:p w14:paraId="14900D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8月起，本人前往上海康达奉贤厂区，进行轮式巡检机器人的调试与运维工作。工作期间，先后处理了机器人定位丢失、断网后无法继续巡检、打卡数据回传失败等问题，现机器人已可完成设计功能，并由康达厂方检查，已通过验收；</w:t>
      </w:r>
    </w:p>
    <w:p w14:paraId="24496D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人形机器人调试及运维</w:t>
      </w:r>
    </w:p>
    <w:p w14:paraId="24F84C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8月起，本人前往上海康达奉贤厂区，进行人形机器人的调试与运维工作。主要包括：协助开发团队进行图像训练，针对机器人功能进行测试与调优，现人形机器人可实现联动门禁系统进行扫脸开门、进行展厅讲解、基于公司知识库进行智能对话等功能，预计2026年1月进行验收交付；</w:t>
      </w:r>
    </w:p>
    <w:p w14:paraId="310F61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机器狗调试及运维</w:t>
      </w:r>
    </w:p>
    <w:p w14:paraId="37FD35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8月起，本人前往上海康达奉贤厂区，进行机器狗的调试与运维工作。主要包括：狗屋安装与调试、机器狗打卡线路与打卡点设计、路线录入、与电梯通讯模块的对接、服务端部署、机器狗功能测试等。现机器狗可实现巡逻打卡、对消防器材摆放是否规范进行识别并告警、自动呼叫电梯、自动进入及退出电梯、自动离开狗屋开始巡逻、巡逻结束后自动回到狗屋充电等功能，预计与2026年1月交付验收。</w:t>
      </w:r>
    </w:p>
    <w:p w14:paraId="4AB138B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参与安全生产管理系统相关工作</w:t>
      </w:r>
    </w:p>
    <w:p w14:paraId="37A7A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 xml:space="preserve">    本年度，本人还参与了上海康达安全生产管理系统的相关工作，包括与开发团队对接、数据录入、系统功能测试等，现系统已投入试运行。</w:t>
      </w:r>
    </w:p>
    <w:p w14:paraId="7DD4AF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在2025年的工作中，本人收益匪浅。在力源兴达的工作中，本人对开关电源的设计有了更深的理解，丰富了对电路故障的排查经验；在瑞贝斯的工作中，本人对世界机器人行业发展现状有了进一步的了解，熟练了机器人功能开发的技能，积累了机器人现场运维的工作经验。在2026年的工作中，本人将继</w:t>
      </w:r>
      <w:bookmarkStart w:id="0" w:name="_GoBack"/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续</w:t>
      </w:r>
      <w:bookmarkEnd w:id="0"/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发挥特长，弥补不足，争取更好的完成工作任务。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038BF"/>
    <w:multiLevelType w:val="singleLevel"/>
    <w:tmpl w:val="FD4038B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5406B0"/>
    <w:multiLevelType w:val="singleLevel"/>
    <w:tmpl w:val="095406B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F0381"/>
    <w:rsid w:val="332E6808"/>
    <w:rsid w:val="35DF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2025-12-30T08:49:00Z</dcterms:created>
  <dc:creator>刘家珺</dc:creator>
  <cp:lastModifiedBy>刘家珺</cp:lastModifiedBy>
  <dcterms:modified xsi:type="dcterms:W3CDTF">2025-12-30T09:33:06Z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98FB860AC5A942B3AD66FAF3A3D27A43_11</vt:lpwstr>
  </property>
  <property fmtid="{D5CDD505-2E9C-101B-9397-08002B2CF9AE}" pid="4" name="KSOTemplateDocerSaveRecord">
    <vt:lpwstr>eyJoZGlkIjoiNjhiZGMwNzdlMzNjNzc0YTU3OGZkODUzYzc2ZGNkYmEiLCJ1c2VySWQiOiIzMDUzNDcwNTcifQ==</vt:lpwstr>
  </property>
</Properties>
</file>