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9807DB"/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4601"/>
        <w:gridCol w:w="4600"/>
      </w:tblGrid>
      <w:tr w:rsidR="00AA6572" w:rsidRPr="00AA6572" w14:paraId="43115789" w14:textId="77777777" w:rsidTr="00B10ED1">
        <w:trPr>
          <w:trHeight w:val="260"/>
        </w:trPr>
        <w:tc>
          <w:tcPr>
            <w:tcW w:w="9201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10ED1">
        <w:trPr>
          <w:trHeight w:val="246"/>
        </w:trPr>
        <w:tc>
          <w:tcPr>
            <w:tcW w:w="4601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600" w:type="dxa"/>
          </w:tcPr>
          <w:p w14:paraId="198FA3F5" w14:textId="35DA51DD" w:rsidR="00AA6572" w:rsidRDefault="00CF2EF5">
            <w:r>
              <w:t>Atualizar estoque</w:t>
            </w:r>
          </w:p>
        </w:tc>
      </w:tr>
      <w:tr w:rsidR="00AA6572" w14:paraId="2552AAAE" w14:textId="77777777" w:rsidTr="00B10ED1">
        <w:trPr>
          <w:trHeight w:val="260"/>
        </w:trPr>
        <w:tc>
          <w:tcPr>
            <w:tcW w:w="4601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600" w:type="dxa"/>
          </w:tcPr>
          <w:p w14:paraId="5A499455" w14:textId="3E425D58" w:rsidR="00AA6572" w:rsidRDefault="00CF2EF5">
            <w:r>
              <w:t>Estoque</w:t>
            </w:r>
          </w:p>
        </w:tc>
      </w:tr>
      <w:tr w:rsidR="00AA6572" w14:paraId="573707F4" w14:textId="77777777" w:rsidTr="00B10ED1">
        <w:trPr>
          <w:trHeight w:val="246"/>
        </w:trPr>
        <w:tc>
          <w:tcPr>
            <w:tcW w:w="4601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600" w:type="dxa"/>
          </w:tcPr>
          <w:p w14:paraId="11BE270B" w14:textId="02F1579D" w:rsidR="00AA6572" w:rsidRDefault="00AA6572"/>
        </w:tc>
      </w:tr>
      <w:tr w:rsidR="00AA6572" w14:paraId="659F3A43" w14:textId="77777777" w:rsidTr="00B10ED1">
        <w:trPr>
          <w:trHeight w:val="260"/>
        </w:trPr>
        <w:tc>
          <w:tcPr>
            <w:tcW w:w="4601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600" w:type="dxa"/>
          </w:tcPr>
          <w:p w14:paraId="2874E559" w14:textId="1EC881D3" w:rsidR="008571EE" w:rsidRPr="008571EE" w:rsidRDefault="008571EE">
            <w:pPr>
              <w:rPr>
                <w:u w:val="single"/>
              </w:rPr>
            </w:pPr>
            <w:r>
              <w:t xml:space="preserve">Usuário </w:t>
            </w:r>
            <w:proofErr w:type="spellStart"/>
            <w:r>
              <w:t>loga</w:t>
            </w:r>
            <w:bookmarkStart w:id="0" w:name="_GoBack"/>
            <w:bookmarkEnd w:id="0"/>
            <w:r>
              <w:t>do</w:t>
            </w:r>
            <w:proofErr w:type="spellEnd"/>
            <w:r>
              <w:t xml:space="preserve"> no sistema com papel de </w:t>
            </w:r>
            <w:r w:rsidR="00CF2EF5">
              <w:t>Estoque</w:t>
            </w:r>
          </w:p>
        </w:tc>
      </w:tr>
      <w:tr w:rsidR="00AA6572" w14:paraId="1AC15A95" w14:textId="77777777" w:rsidTr="00B10ED1">
        <w:trPr>
          <w:trHeight w:val="246"/>
        </w:trPr>
        <w:tc>
          <w:tcPr>
            <w:tcW w:w="4601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600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10ED1">
        <w:trPr>
          <w:trHeight w:val="260"/>
        </w:trPr>
        <w:tc>
          <w:tcPr>
            <w:tcW w:w="4601" w:type="dxa"/>
            <w:shd w:val="clear" w:color="auto" w:fill="D9D9D9" w:themeFill="background1" w:themeFillShade="D9"/>
          </w:tcPr>
          <w:p w14:paraId="725052CE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Ações do ator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3844AB51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10ED1">
        <w:trPr>
          <w:trHeight w:val="260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B10ED1">
        <w:trPr>
          <w:trHeight w:val="507"/>
        </w:trPr>
        <w:tc>
          <w:tcPr>
            <w:tcW w:w="4601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600" w:type="dxa"/>
          </w:tcPr>
          <w:p w14:paraId="2B754DFE" w14:textId="20B9F099" w:rsidR="003D2E83" w:rsidRDefault="0048329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mostrar </w:t>
            </w:r>
            <w:r w:rsidR="00E33CA2">
              <w:t>as opções disponíveis.</w:t>
            </w:r>
          </w:p>
        </w:tc>
      </w:tr>
      <w:tr w:rsidR="003D2E83" w14:paraId="7FE16762" w14:textId="77777777" w:rsidTr="00B10ED1">
        <w:trPr>
          <w:trHeight w:val="521"/>
        </w:trPr>
        <w:tc>
          <w:tcPr>
            <w:tcW w:w="4601" w:type="dxa"/>
          </w:tcPr>
          <w:p w14:paraId="35B4D2ED" w14:textId="7B2BA216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</w:t>
            </w:r>
            <w:r w:rsidR="009807DB">
              <w:t>opção gerar</w:t>
            </w:r>
            <w:r w:rsidR="00CF2EF5">
              <w:t xml:space="preserve"> relatório de venda</w:t>
            </w:r>
          </w:p>
        </w:tc>
        <w:tc>
          <w:tcPr>
            <w:tcW w:w="4600" w:type="dxa"/>
          </w:tcPr>
          <w:p w14:paraId="750C9C9F" w14:textId="608C0BE9" w:rsidR="003D2E83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tela de</w:t>
            </w:r>
            <w:r w:rsidR="006376F5">
              <w:t xml:space="preserve"> </w:t>
            </w:r>
            <w:r w:rsidR="00CF2EF5">
              <w:t>Relatório de pedido.</w:t>
            </w:r>
          </w:p>
        </w:tc>
      </w:tr>
      <w:tr w:rsidR="003D2E83" w:rsidRPr="003E673D" w14:paraId="42A53AAE" w14:textId="77777777" w:rsidTr="00B10ED1">
        <w:trPr>
          <w:trHeight w:val="507"/>
        </w:trPr>
        <w:tc>
          <w:tcPr>
            <w:tcW w:w="4601" w:type="dxa"/>
          </w:tcPr>
          <w:p w14:paraId="054822E6" w14:textId="100C9172" w:rsidR="003D2E83" w:rsidRPr="006376F5" w:rsidRDefault="00E33CA2" w:rsidP="00E33CA2">
            <w:pPr>
              <w:pStyle w:val="PargrafodaLista"/>
              <w:numPr>
                <w:ilvl w:val="0"/>
                <w:numId w:val="2"/>
              </w:numPr>
            </w:pPr>
            <w:r w:rsidRPr="006376F5">
              <w:t xml:space="preserve">Escolher </w:t>
            </w:r>
            <w:r w:rsidR="00CF2EF5">
              <w:t>o pedido a ser separado.</w:t>
            </w:r>
          </w:p>
        </w:tc>
        <w:tc>
          <w:tcPr>
            <w:tcW w:w="4600" w:type="dxa"/>
          </w:tcPr>
          <w:p w14:paraId="3B6F949E" w14:textId="350825BA" w:rsidR="003D2E83" w:rsidRPr="006376F5" w:rsidRDefault="00E33CA2" w:rsidP="00AA6572">
            <w:pPr>
              <w:pStyle w:val="PargrafodaLista"/>
              <w:numPr>
                <w:ilvl w:val="0"/>
                <w:numId w:val="2"/>
              </w:numPr>
            </w:pPr>
            <w:r w:rsidRPr="006376F5">
              <w:t xml:space="preserve">O sistema </w:t>
            </w:r>
            <w:r w:rsidR="00CF2EF5">
              <w:t>salvará o pedido no histórico.</w:t>
            </w:r>
          </w:p>
        </w:tc>
      </w:tr>
    </w:tbl>
    <w:p w14:paraId="4702E1E4" w14:textId="77777777" w:rsidR="00AA6572" w:rsidRPr="003E673D" w:rsidRDefault="00AA6572" w:rsidP="008E5D43">
      <w:pPr>
        <w:rPr>
          <w:u w:val="single"/>
        </w:rPr>
      </w:pPr>
    </w:p>
    <w:sectPr w:rsidR="00AA6572" w:rsidRPr="003E673D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838AA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A55"/>
    <w:multiLevelType w:val="hybridMultilevel"/>
    <w:tmpl w:val="09345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3A337DE6"/>
    <w:multiLevelType w:val="hybridMultilevel"/>
    <w:tmpl w:val="59766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572"/>
    <w:rsid w:val="00064C93"/>
    <w:rsid w:val="00074B28"/>
    <w:rsid w:val="00113BA5"/>
    <w:rsid w:val="001857FF"/>
    <w:rsid w:val="001B4D44"/>
    <w:rsid w:val="00243309"/>
    <w:rsid w:val="002868CD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6B67DF"/>
    <w:rsid w:val="007C20C2"/>
    <w:rsid w:val="008571EE"/>
    <w:rsid w:val="008E5D43"/>
    <w:rsid w:val="008F1D54"/>
    <w:rsid w:val="0097712B"/>
    <w:rsid w:val="009807DB"/>
    <w:rsid w:val="009D0C64"/>
    <w:rsid w:val="00A8120C"/>
    <w:rsid w:val="00AA6572"/>
    <w:rsid w:val="00B10ED1"/>
    <w:rsid w:val="00C95337"/>
    <w:rsid w:val="00CF2EF5"/>
    <w:rsid w:val="00D30C43"/>
    <w:rsid w:val="00D437FF"/>
    <w:rsid w:val="00D93CF4"/>
    <w:rsid w:val="00DB5A02"/>
    <w:rsid w:val="00E33CA2"/>
    <w:rsid w:val="00E70AEF"/>
    <w:rsid w:val="00EA6999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20</cp:revision>
  <dcterms:created xsi:type="dcterms:W3CDTF">2017-09-27T13:59:00Z</dcterms:created>
  <dcterms:modified xsi:type="dcterms:W3CDTF">2018-03-20T22:20:00Z</dcterms:modified>
</cp:coreProperties>
</file>