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DA70DB">
        <w:t xml:space="preserve">Gerar </w:t>
      </w:r>
      <w:r w:rsidR="00853A75">
        <w:t>Relatório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>sistema com</w:t>
      </w:r>
      <w:r w:rsidR="009B3B77">
        <w:t xml:space="preserve"> função de </w:t>
      </w:r>
      <w:r w:rsidR="00DA70DB">
        <w:t>Gerente</w:t>
      </w:r>
      <w:r w:rsidR="00711B60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DA70DB">
        <w:t>Gerar Relatório</w:t>
      </w:r>
      <w:r>
        <w:t xml:space="preserve">” na tela </w:t>
      </w:r>
      <w:r w:rsidR="00711B60">
        <w:t>de</w:t>
      </w:r>
      <w:r w:rsidR="009B3B77">
        <w:t xml:space="preserve"> </w:t>
      </w:r>
      <w:r w:rsidR="00DA70DB">
        <w:t>Relatórios</w:t>
      </w:r>
      <w:r w:rsidR="00222797">
        <w:t>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</w:t>
      </w:r>
      <w:r w:rsidR="009B3B77">
        <w:t>pedindo informações do</w:t>
      </w:r>
      <w:r w:rsidR="00DA70DB">
        <w:t xml:space="preserve"> relatório</w:t>
      </w:r>
      <w:r w:rsidR="00222797">
        <w:t>.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</w:t>
      </w:r>
      <w:r w:rsidR="00853A75">
        <w:t>Gerar</w:t>
      </w:r>
      <w:r>
        <w:t>”</w:t>
      </w:r>
      <w:r w:rsidR="00222797">
        <w:t xml:space="preserve"> para </w:t>
      </w:r>
      <w:r w:rsidR="009B3B77">
        <w:t xml:space="preserve">gerar relatório </w:t>
      </w:r>
      <w:r w:rsidR="00853A75">
        <w:t>pedido</w:t>
      </w:r>
      <w:r>
        <w:t>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 xml:space="preserve">Dados de </w:t>
      </w:r>
      <w:r w:rsidR="00222797">
        <w:t>Realizar Pagamento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853A75" w:rsidRDefault="00853A75" w:rsidP="00853A75">
      <w:pPr>
        <w:pStyle w:val="PargrafodaLista"/>
        <w:numPr>
          <w:ilvl w:val="0"/>
          <w:numId w:val="1"/>
        </w:numPr>
      </w:pPr>
      <w:r>
        <w:t>Usuário cadastrado no sistema com função de Gerente.</w:t>
      </w:r>
    </w:p>
    <w:p w:rsidR="00C4799A" w:rsidRDefault="00C4799A" w:rsidP="00C4799A">
      <w:pPr>
        <w:rPr>
          <w:b/>
        </w:rPr>
      </w:pPr>
      <w:bookmarkStart w:id="0" w:name="_GoBack"/>
      <w:bookmarkEnd w:id="0"/>
      <w:r w:rsidRPr="0029542C">
        <w:rPr>
          <w:b/>
        </w:rPr>
        <w:t>Passos:</w:t>
      </w:r>
    </w:p>
    <w:p w:rsidR="00853A75" w:rsidRDefault="00853A75" w:rsidP="00853A75">
      <w:pPr>
        <w:pStyle w:val="PargrafodaLista"/>
        <w:numPr>
          <w:ilvl w:val="0"/>
          <w:numId w:val="5"/>
        </w:numPr>
      </w:pPr>
      <w:r>
        <w:t>Selecione a opção “Gerar Relatório” na tela de Relatórios.</w:t>
      </w:r>
    </w:p>
    <w:p w:rsidR="00853A75" w:rsidRDefault="00853A75" w:rsidP="00853A75">
      <w:pPr>
        <w:pStyle w:val="PargrafodaLista"/>
        <w:numPr>
          <w:ilvl w:val="0"/>
          <w:numId w:val="5"/>
        </w:numPr>
      </w:pPr>
      <w:r>
        <w:t>Verifique que seja exibida uma tela pedindo informações do relatório.</w:t>
      </w:r>
    </w:p>
    <w:p w:rsidR="00853A75" w:rsidRDefault="00853A75" w:rsidP="00853A75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853A75" w:rsidRDefault="00853A75" w:rsidP="00853A75">
      <w:pPr>
        <w:pStyle w:val="PargrafodaLista"/>
        <w:numPr>
          <w:ilvl w:val="0"/>
          <w:numId w:val="5"/>
        </w:numPr>
      </w:pPr>
      <w:r>
        <w:t>Clique em “Gerar” para gerar relatório pedido.</w:t>
      </w:r>
    </w:p>
    <w:p w:rsidR="00932AB5" w:rsidRPr="00932AB5" w:rsidRDefault="00932AB5" w:rsidP="00C4799A">
      <w:pPr>
        <w:pStyle w:val="PargrafodaLista"/>
        <w:numPr>
          <w:ilvl w:val="0"/>
          <w:numId w:val="5"/>
        </w:numPr>
      </w:pPr>
      <w:r>
        <w:t>Apresentar mensagem de erro ou de informação inva</w:t>
      </w:r>
      <w:r w:rsidR="00222797">
        <w:t>lida no preenchimento dos dados para pagamento.</w:t>
      </w:r>
    </w:p>
    <w:p w:rsidR="0029542C" w:rsidRPr="00932AB5" w:rsidRDefault="0029542C"/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B7" w:rsidRDefault="00317BB7" w:rsidP="00C4799A">
      <w:pPr>
        <w:spacing w:after="0" w:line="240" w:lineRule="auto"/>
      </w:pPr>
      <w:r>
        <w:separator/>
      </w:r>
    </w:p>
  </w:endnote>
  <w:endnote w:type="continuationSeparator" w:id="0">
    <w:p w:rsidR="00317BB7" w:rsidRDefault="00317BB7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B7" w:rsidRDefault="00317BB7" w:rsidP="00C4799A">
      <w:pPr>
        <w:spacing w:after="0" w:line="240" w:lineRule="auto"/>
      </w:pPr>
      <w:r>
        <w:separator/>
      </w:r>
    </w:p>
  </w:footnote>
  <w:footnote w:type="continuationSeparator" w:id="0">
    <w:p w:rsidR="00317BB7" w:rsidRDefault="00317BB7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22797"/>
    <w:rsid w:val="0029542C"/>
    <w:rsid w:val="002B1F12"/>
    <w:rsid w:val="00317BB7"/>
    <w:rsid w:val="003232CE"/>
    <w:rsid w:val="00354F25"/>
    <w:rsid w:val="004273C2"/>
    <w:rsid w:val="004A2E83"/>
    <w:rsid w:val="00711B60"/>
    <w:rsid w:val="0076413B"/>
    <w:rsid w:val="007B63CA"/>
    <w:rsid w:val="00853A75"/>
    <w:rsid w:val="00932AB5"/>
    <w:rsid w:val="009B3B77"/>
    <w:rsid w:val="00B34D7F"/>
    <w:rsid w:val="00C4799A"/>
    <w:rsid w:val="00DA70DB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2</cp:revision>
  <dcterms:created xsi:type="dcterms:W3CDTF">2018-04-17T00:33:00Z</dcterms:created>
  <dcterms:modified xsi:type="dcterms:W3CDTF">2018-04-17T00:33:00Z</dcterms:modified>
</cp:coreProperties>
</file>