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B93FDD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25D47620" w:rsidR="00AA6572" w:rsidRDefault="00B93FDD">
            <w:r>
              <w:t xml:space="preserve">Gerar </w:t>
            </w:r>
            <w:proofErr w:type="spellStart"/>
            <w:r>
              <w:t>pdf</w:t>
            </w:r>
            <w:proofErr w:type="spellEnd"/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079D7F2A" w:rsidR="00AA6572" w:rsidRDefault="00B93FDD">
            <w:r>
              <w:t>Gerente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6B94EF31" w:rsidR="008571EE" w:rsidRPr="008571EE" w:rsidRDefault="008571EE">
            <w:pPr>
              <w:rPr>
                <w:u w:val="single"/>
              </w:rPr>
            </w:pPr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papel de </w:t>
            </w:r>
            <w:r w:rsidR="00B93FDD">
              <w:t>Gerente</w:t>
            </w:r>
            <w:r>
              <w:t>.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2A518FA6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</w:t>
            </w:r>
            <w:r w:rsidR="00D437FF">
              <w:t xml:space="preserve">opção </w:t>
            </w:r>
            <w:r w:rsidR="00B93FDD">
              <w:t>Relatórios.</w:t>
            </w:r>
          </w:p>
        </w:tc>
        <w:tc>
          <w:tcPr>
            <w:tcW w:w="4600" w:type="dxa"/>
          </w:tcPr>
          <w:p w14:paraId="750C9C9F" w14:textId="087D3B18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</w:t>
            </w:r>
            <w:r w:rsidR="00B93FDD">
              <w:t>relatórios.</w:t>
            </w:r>
          </w:p>
        </w:tc>
      </w:tr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5A26147B" w:rsidR="003D2E83" w:rsidRPr="006376F5" w:rsidRDefault="00B93FDD" w:rsidP="00E33CA2">
            <w:pPr>
              <w:pStyle w:val="PargrafodaLista"/>
              <w:numPr>
                <w:ilvl w:val="0"/>
                <w:numId w:val="2"/>
              </w:numPr>
            </w:pPr>
            <w:r>
              <w:t>Informar os dados para geração de relatório.</w:t>
            </w:r>
          </w:p>
        </w:tc>
        <w:tc>
          <w:tcPr>
            <w:tcW w:w="4600" w:type="dxa"/>
          </w:tcPr>
          <w:p w14:paraId="3B6F949E" w14:textId="7A037E5A" w:rsidR="003D2E83" w:rsidRPr="006376F5" w:rsidRDefault="00B93FDD" w:rsidP="00AA6572">
            <w:pPr>
              <w:pStyle w:val="PargrafodaLista"/>
              <w:numPr>
                <w:ilvl w:val="0"/>
                <w:numId w:val="2"/>
              </w:numPr>
            </w:pPr>
            <w:r>
              <w:t>Será mostrado o relatório no sistema</w:t>
            </w:r>
          </w:p>
        </w:tc>
      </w:tr>
      <w:tr w:rsidR="00AA6572" w14:paraId="0991E9D7" w14:textId="77777777" w:rsidTr="00B10ED1">
        <w:trPr>
          <w:trHeight w:val="507"/>
        </w:trPr>
        <w:tc>
          <w:tcPr>
            <w:tcW w:w="4601" w:type="dxa"/>
          </w:tcPr>
          <w:p w14:paraId="222CC50D" w14:textId="09340DF3" w:rsidR="00AA6572" w:rsidRDefault="00B93FDD" w:rsidP="00AA6572">
            <w:pPr>
              <w:pStyle w:val="PargrafodaLista"/>
              <w:numPr>
                <w:ilvl w:val="0"/>
                <w:numId w:val="2"/>
              </w:numPr>
            </w:pPr>
            <w:r>
              <w:t>O gerente terá a opção de gerar um PDF do relatório.</w:t>
            </w:r>
          </w:p>
        </w:tc>
        <w:tc>
          <w:tcPr>
            <w:tcW w:w="4600" w:type="dxa"/>
          </w:tcPr>
          <w:p w14:paraId="42DA8C89" w14:textId="01F0DAD6" w:rsidR="00AA6572" w:rsidRDefault="00B93FDD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irá processar os dados e gerar um PDF.</w:t>
            </w:r>
            <w:bookmarkStart w:id="0" w:name="_GoBack"/>
            <w:bookmarkEnd w:id="0"/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838AA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572"/>
    <w:rsid w:val="00064C93"/>
    <w:rsid w:val="00074B28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6B67DF"/>
    <w:rsid w:val="007C20C2"/>
    <w:rsid w:val="008571EE"/>
    <w:rsid w:val="008E5D43"/>
    <w:rsid w:val="008F1D54"/>
    <w:rsid w:val="0097712B"/>
    <w:rsid w:val="009D0C64"/>
    <w:rsid w:val="00A8120C"/>
    <w:rsid w:val="00AA6572"/>
    <w:rsid w:val="00B10ED1"/>
    <w:rsid w:val="00B93FDD"/>
    <w:rsid w:val="00C95337"/>
    <w:rsid w:val="00D30C43"/>
    <w:rsid w:val="00D437FF"/>
    <w:rsid w:val="00D93CF4"/>
    <w:rsid w:val="00DB5A02"/>
    <w:rsid w:val="00E33CA2"/>
    <w:rsid w:val="00E70AEF"/>
    <w:rsid w:val="00EA6999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19</cp:revision>
  <dcterms:created xsi:type="dcterms:W3CDTF">2017-09-27T13:59:00Z</dcterms:created>
  <dcterms:modified xsi:type="dcterms:W3CDTF">2018-03-20T22:30:00Z</dcterms:modified>
</cp:coreProperties>
</file>