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4428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AA6572" w:rsidRPr="00AA6572" w14:paraId="43115789" w14:textId="77777777" w:rsidTr="00CD2322">
        <w:tc>
          <w:tcPr>
            <w:tcW w:w="8494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CD2322">
        <w:tc>
          <w:tcPr>
            <w:tcW w:w="4245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249" w:type="dxa"/>
          </w:tcPr>
          <w:p w14:paraId="198FA3F5" w14:textId="02322DE6" w:rsidR="00AA6572" w:rsidRDefault="00811B83">
            <w:r>
              <w:t>Cadastrar Produto</w:t>
            </w:r>
          </w:p>
        </w:tc>
      </w:tr>
      <w:tr w:rsidR="00AA6572" w14:paraId="2552AAAE" w14:textId="77777777" w:rsidTr="00CD2322">
        <w:tc>
          <w:tcPr>
            <w:tcW w:w="4245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249" w:type="dxa"/>
          </w:tcPr>
          <w:p w14:paraId="5A499455" w14:textId="245D2BF3" w:rsidR="00AA6572" w:rsidRDefault="00811B83">
            <w:r>
              <w:t>Comprador</w:t>
            </w:r>
          </w:p>
        </w:tc>
      </w:tr>
      <w:tr w:rsidR="00AA6572" w14:paraId="573707F4" w14:textId="77777777" w:rsidTr="00CD2322">
        <w:tc>
          <w:tcPr>
            <w:tcW w:w="4245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249" w:type="dxa"/>
          </w:tcPr>
          <w:p w14:paraId="11BE270B" w14:textId="02F1579D" w:rsidR="00AA6572" w:rsidRDefault="00AA6572"/>
        </w:tc>
      </w:tr>
      <w:tr w:rsidR="00AA6572" w14:paraId="659F3A43" w14:textId="77777777" w:rsidTr="00CD2322">
        <w:tc>
          <w:tcPr>
            <w:tcW w:w="4245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249" w:type="dxa"/>
          </w:tcPr>
          <w:p w14:paraId="2874E559" w14:textId="7FBAD1C3" w:rsidR="00AA6572" w:rsidRDefault="00AA6572"/>
        </w:tc>
      </w:tr>
      <w:tr w:rsidR="00AA6572" w14:paraId="1AC15A95" w14:textId="77777777" w:rsidTr="00CD2322">
        <w:tc>
          <w:tcPr>
            <w:tcW w:w="4245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249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CD2322">
        <w:tc>
          <w:tcPr>
            <w:tcW w:w="4245" w:type="dxa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9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CD2322">
        <w:tc>
          <w:tcPr>
            <w:tcW w:w="8494" w:type="dxa"/>
            <w:gridSpan w:val="2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CD2322">
        <w:tc>
          <w:tcPr>
            <w:tcW w:w="4245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249" w:type="dxa"/>
          </w:tcPr>
          <w:p w14:paraId="2B754DFE" w14:textId="7BB1649E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00CD2322">
        <w:tc>
          <w:tcPr>
            <w:tcW w:w="4245" w:type="dxa"/>
          </w:tcPr>
          <w:p w14:paraId="35B4D2ED" w14:textId="72960817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 w:rsidR="00811B83">
              <w:t>Produto</w:t>
            </w:r>
          </w:p>
        </w:tc>
        <w:tc>
          <w:tcPr>
            <w:tcW w:w="4249" w:type="dxa"/>
          </w:tcPr>
          <w:p w14:paraId="750C9C9F" w14:textId="1A2DBF1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mudar para a tela </w:t>
            </w:r>
            <w:r w:rsidR="00811B83">
              <w:t>produto</w:t>
            </w:r>
            <w:r>
              <w:t>, com suas respectivas opções.</w:t>
            </w:r>
          </w:p>
        </w:tc>
      </w:tr>
      <w:tr w:rsidR="003D2E83" w14:paraId="42A53AAE" w14:textId="77777777" w:rsidTr="00CD2322">
        <w:tc>
          <w:tcPr>
            <w:tcW w:w="4245" w:type="dxa"/>
          </w:tcPr>
          <w:p w14:paraId="054822E6" w14:textId="2355238A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cadastrar Novo </w:t>
            </w:r>
            <w:r w:rsidR="00811B83">
              <w:t>Produto</w:t>
            </w:r>
            <w:r>
              <w:t xml:space="preserve"> </w:t>
            </w:r>
          </w:p>
        </w:tc>
        <w:tc>
          <w:tcPr>
            <w:tcW w:w="4249" w:type="dxa"/>
          </w:tcPr>
          <w:p w14:paraId="3B6F949E" w14:textId="63260002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acessar a tela de cadastro de </w:t>
            </w:r>
            <w:r w:rsidR="00811B83">
              <w:t>produto</w:t>
            </w:r>
            <w:r>
              <w:t>.</w:t>
            </w:r>
          </w:p>
        </w:tc>
      </w:tr>
      <w:tr w:rsidR="00AA6572" w14:paraId="0991E9D7" w14:textId="77777777" w:rsidTr="00CD2322">
        <w:tc>
          <w:tcPr>
            <w:tcW w:w="4245" w:type="dxa"/>
          </w:tcPr>
          <w:p w14:paraId="222CC50D" w14:textId="174FD8C5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Informar todos os dados necessários para cadastro do </w:t>
            </w:r>
            <w:r w:rsidR="00811B83">
              <w:t>produto</w:t>
            </w:r>
            <w:r>
              <w:t xml:space="preserve"> e salvar</w:t>
            </w:r>
          </w:p>
        </w:tc>
        <w:tc>
          <w:tcPr>
            <w:tcW w:w="4249" w:type="dxa"/>
          </w:tcPr>
          <w:p w14:paraId="42DA8C89" w14:textId="36175308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</w:t>
            </w:r>
          </w:p>
        </w:tc>
      </w:tr>
      <w:tr w:rsidR="00AA6572" w14:paraId="196CE011" w14:textId="77777777" w:rsidTr="00CD2322">
        <w:tc>
          <w:tcPr>
            <w:tcW w:w="4245" w:type="dxa"/>
          </w:tcPr>
          <w:p w14:paraId="4F7F9FC7" w14:textId="1FFF7674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</w:t>
            </w:r>
          </w:p>
        </w:tc>
        <w:tc>
          <w:tcPr>
            <w:tcW w:w="4249" w:type="dxa"/>
          </w:tcPr>
          <w:p w14:paraId="1A8E7B68" w14:textId="28B5B4E6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Se for selecionada a opção Sim e os dados estiverem corretos, o sistema irá guardar no Banco de Dados todas as informações de cadastro e voltará para a tela </w:t>
            </w:r>
            <w:r w:rsidR="00811B83">
              <w:t>Produto</w:t>
            </w:r>
            <w:bookmarkStart w:id="0" w:name="_GoBack"/>
            <w:bookmarkEnd w:id="0"/>
            <w:r>
              <w:t>.</w:t>
            </w:r>
          </w:p>
        </w:tc>
      </w:tr>
      <w:tr w:rsidR="00AA6572" w:rsidRPr="00AA6572" w14:paraId="1AC46F4D" w14:textId="77777777" w:rsidTr="00CD2322">
        <w:tc>
          <w:tcPr>
            <w:tcW w:w="8494" w:type="dxa"/>
            <w:gridSpan w:val="2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CD2322">
        <w:tc>
          <w:tcPr>
            <w:tcW w:w="4245" w:type="dxa"/>
          </w:tcPr>
          <w:p w14:paraId="2722A445" w14:textId="28229EBF" w:rsidR="003D2E83" w:rsidRDefault="00E33CA2" w:rsidP="00E33CA2">
            <w:pPr>
              <w:pStyle w:val="PargrafodaLista"/>
              <w:numPr>
                <w:ilvl w:val="0"/>
                <w:numId w:val="3"/>
              </w:numPr>
            </w:pPr>
            <w:r>
              <w:t>No item 9 escolher a opção Não</w:t>
            </w:r>
          </w:p>
        </w:tc>
        <w:tc>
          <w:tcPr>
            <w:tcW w:w="4249" w:type="dxa"/>
          </w:tcPr>
          <w:p w14:paraId="7704A163" w14:textId="401B85D3" w:rsidR="003D2E83" w:rsidRDefault="00E33CA2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voltará para o item 7 e você deverá repetir os passos restantes.</w:t>
            </w:r>
          </w:p>
        </w:tc>
      </w:tr>
      <w:tr w:rsidR="00AA6572" w:rsidRPr="00AA6572" w14:paraId="409B98F1" w14:textId="77777777" w:rsidTr="00CD2322">
        <w:tc>
          <w:tcPr>
            <w:tcW w:w="8494" w:type="dxa"/>
            <w:gridSpan w:val="2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CD2322">
        <w:tc>
          <w:tcPr>
            <w:tcW w:w="4245" w:type="dxa"/>
          </w:tcPr>
          <w:p w14:paraId="7B1938F0" w14:textId="60781350" w:rsidR="00AA6572" w:rsidRDefault="002868CD" w:rsidP="002868CD">
            <w:pPr>
              <w:pStyle w:val="PargrafodaLista"/>
              <w:numPr>
                <w:ilvl w:val="0"/>
                <w:numId w:val="4"/>
              </w:numPr>
            </w:pPr>
            <w:r>
              <w:t>No item 9 se ao clicar em Sim algum dado estiver incorreto.</w:t>
            </w:r>
          </w:p>
        </w:tc>
        <w:tc>
          <w:tcPr>
            <w:tcW w:w="4249" w:type="dxa"/>
          </w:tcPr>
          <w:p w14:paraId="7B65E36A" w14:textId="7989D6F6" w:rsidR="00AA6572" w:rsidRDefault="002868CD" w:rsidP="00AA6572">
            <w:pPr>
              <w:pStyle w:val="PargrafodaLista"/>
              <w:numPr>
                <w:ilvl w:val="0"/>
                <w:numId w:val="4"/>
              </w:numPr>
            </w:pPr>
            <w:r>
              <w:t>Mostrar uma mensagem de erro e voltar ao item 7.</w:t>
            </w:r>
          </w:p>
        </w:tc>
      </w:tr>
    </w:tbl>
    <w:p w14:paraId="4702E1E4" w14:textId="77777777" w:rsidR="00AA6572" w:rsidRDefault="00AA6572" w:rsidP="008E5D43"/>
    <w:sectPr w:rsidR="00AA6572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72"/>
    <w:rsid w:val="00064C93"/>
    <w:rsid w:val="00074B28"/>
    <w:rsid w:val="000E348D"/>
    <w:rsid w:val="00113BA5"/>
    <w:rsid w:val="00243309"/>
    <w:rsid w:val="002868CD"/>
    <w:rsid w:val="003D2E83"/>
    <w:rsid w:val="004327A5"/>
    <w:rsid w:val="00442812"/>
    <w:rsid w:val="00526804"/>
    <w:rsid w:val="005A6887"/>
    <w:rsid w:val="005F7606"/>
    <w:rsid w:val="005F7960"/>
    <w:rsid w:val="00613F04"/>
    <w:rsid w:val="00811B83"/>
    <w:rsid w:val="008E5D43"/>
    <w:rsid w:val="008F1D54"/>
    <w:rsid w:val="00AA6572"/>
    <w:rsid w:val="00C95337"/>
    <w:rsid w:val="00CD2322"/>
    <w:rsid w:val="00DB5A02"/>
    <w:rsid w:val="00E33CA2"/>
    <w:rsid w:val="00E70AE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87279E7-1624-4D2B-A97A-7FB4705B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2</cp:revision>
  <dcterms:created xsi:type="dcterms:W3CDTF">2018-03-20T00:23:00Z</dcterms:created>
  <dcterms:modified xsi:type="dcterms:W3CDTF">2018-03-20T00:23:00Z</dcterms:modified>
</cp:coreProperties>
</file>