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25234" w14:textId="77777777" w:rsidR="002142EB" w:rsidRDefault="006A2E3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41"/>
        <w:gridCol w:w="1611"/>
        <w:gridCol w:w="4242"/>
      </w:tblGrid>
      <w:tr w:rsidR="00AA6572" w:rsidRPr="00AA6572" w14:paraId="43115789" w14:textId="77777777" w:rsidTr="00E502A7">
        <w:trPr>
          <w:trHeight w:val="475"/>
        </w:trPr>
        <w:tc>
          <w:tcPr>
            <w:tcW w:w="8644" w:type="dxa"/>
            <w:gridSpan w:val="3"/>
            <w:shd w:val="clear" w:color="auto" w:fill="D9D9D9" w:themeFill="background1" w:themeFillShade="D9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45C4E994" w:rsidR="00AA6572" w:rsidRDefault="00730D2E">
            <w:r>
              <w:t>Gerar Relatórios Financeiros</w:t>
            </w:r>
          </w:p>
        </w:tc>
      </w:tr>
      <w:tr w:rsidR="00AA6572" w14:paraId="2552AAAE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2E41B3A6" w:rsidR="00AA6572" w:rsidRDefault="00730D2E">
            <w:r>
              <w:t>Gerente</w:t>
            </w:r>
          </w:p>
        </w:tc>
      </w:tr>
      <w:tr w:rsidR="00AA6572" w14:paraId="573707F4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02F1579D" w:rsidR="00AA6572" w:rsidRDefault="00AA6572"/>
        </w:tc>
      </w:tr>
      <w:tr w:rsidR="00AA6572" w14:paraId="659F3A43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76C128BD" w:rsidR="00AA6572" w:rsidRDefault="00730D2E">
            <w:r>
              <w:t xml:space="preserve">Usuário logado no sistema com </w:t>
            </w:r>
            <w:r w:rsidR="00E502A7">
              <w:t>papel</w:t>
            </w:r>
            <w:r>
              <w:t xml:space="preserve"> de Gerente</w:t>
            </w:r>
          </w:p>
        </w:tc>
      </w:tr>
      <w:tr w:rsidR="00AA6572" w14:paraId="1AC15A95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D409DC">
        <w:tc>
          <w:tcPr>
            <w:tcW w:w="4322" w:type="dxa"/>
            <w:gridSpan w:val="2"/>
            <w:shd w:val="clear" w:color="auto" w:fill="D9D9D9" w:themeFill="background1" w:themeFillShade="D9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26438E04">
        <w:tc>
          <w:tcPr>
            <w:tcW w:w="4322" w:type="dxa"/>
            <w:gridSpan w:val="2"/>
          </w:tcPr>
          <w:p w14:paraId="42ED7A30" w14:textId="2BB7454F" w:rsidR="003D2E83" w:rsidRDefault="006A2E33" w:rsidP="00AA6572">
            <w:pPr>
              <w:pStyle w:val="PargrafodaLista"/>
              <w:numPr>
                <w:ilvl w:val="0"/>
                <w:numId w:val="2"/>
              </w:numPr>
            </w:pPr>
            <w:r>
              <w:t>Escolhe a opção de relatório financeiro</w:t>
            </w:r>
          </w:p>
        </w:tc>
        <w:tc>
          <w:tcPr>
            <w:tcW w:w="4322" w:type="dxa"/>
          </w:tcPr>
          <w:p w14:paraId="2B754DFE" w14:textId="4A671C62" w:rsidR="003D2E83" w:rsidRDefault="00730D2E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a tela com as opções de filtro (data inicial e data final)</w:t>
            </w:r>
          </w:p>
        </w:tc>
      </w:tr>
      <w:tr w:rsidR="003D2E83" w14:paraId="7FE16762" w14:textId="77777777" w:rsidTr="26438E04">
        <w:tc>
          <w:tcPr>
            <w:tcW w:w="4322" w:type="dxa"/>
            <w:gridSpan w:val="2"/>
          </w:tcPr>
          <w:p w14:paraId="35B4D2ED" w14:textId="6166B33D" w:rsidR="00730D2E" w:rsidRDefault="00730D2E" w:rsidP="006A2E33">
            <w:pPr>
              <w:pStyle w:val="PargrafodaLista"/>
              <w:numPr>
                <w:ilvl w:val="0"/>
                <w:numId w:val="2"/>
              </w:numPr>
            </w:pPr>
            <w:r>
              <w:t xml:space="preserve">Informa as datas inicial e final </w:t>
            </w:r>
          </w:p>
        </w:tc>
        <w:tc>
          <w:tcPr>
            <w:tcW w:w="4322" w:type="dxa"/>
          </w:tcPr>
          <w:p w14:paraId="750C9C9F" w14:textId="6040D8D3" w:rsidR="003D2E83" w:rsidRDefault="00CD7733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o relatório de acordo com o filtro selecionado</w:t>
            </w:r>
          </w:p>
        </w:tc>
      </w:tr>
      <w:tr w:rsidR="003D2E83" w14:paraId="42A53AAE" w14:textId="77777777" w:rsidTr="26438E04">
        <w:tc>
          <w:tcPr>
            <w:tcW w:w="4322" w:type="dxa"/>
            <w:gridSpan w:val="2"/>
          </w:tcPr>
          <w:p w14:paraId="054822E6" w14:textId="2FC094B4" w:rsidR="003D2E83" w:rsidRDefault="00CD7733" w:rsidP="00AA6572">
            <w:pPr>
              <w:pStyle w:val="PargrafodaLista"/>
              <w:numPr>
                <w:ilvl w:val="0"/>
                <w:numId w:val="2"/>
              </w:numPr>
            </w:pPr>
            <w:r>
              <w:t>Visualiza e fecha a tela de relatórios</w:t>
            </w:r>
          </w:p>
        </w:tc>
        <w:tc>
          <w:tcPr>
            <w:tcW w:w="4322" w:type="dxa"/>
          </w:tcPr>
          <w:p w14:paraId="3B6F949E" w14:textId="0A158D58" w:rsidR="003D2E83" w:rsidRDefault="00CD7733" w:rsidP="00AA6572">
            <w:pPr>
              <w:pStyle w:val="PargrafodaLista"/>
              <w:numPr>
                <w:ilvl w:val="0"/>
                <w:numId w:val="2"/>
              </w:numPr>
            </w:pPr>
            <w:r>
              <w:t>Volta para a tela principal</w:t>
            </w:r>
          </w:p>
        </w:tc>
      </w:tr>
      <w:tr w:rsidR="00AA6572" w:rsidRPr="00AA6572" w14:paraId="1AC46F4D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</w:p>
        </w:tc>
      </w:tr>
      <w:tr w:rsidR="003D2E83" w14:paraId="07B04742" w14:textId="77777777" w:rsidTr="26438E04">
        <w:tc>
          <w:tcPr>
            <w:tcW w:w="4322" w:type="dxa"/>
            <w:gridSpan w:val="2"/>
          </w:tcPr>
          <w:p w14:paraId="2722A445" w14:textId="149DBB00" w:rsidR="000D550E" w:rsidRDefault="000D550E" w:rsidP="006A2E33">
            <w:pPr>
              <w:pStyle w:val="PargrafodaLista"/>
              <w:numPr>
                <w:ilvl w:val="0"/>
                <w:numId w:val="3"/>
              </w:numPr>
            </w:pPr>
            <w:r>
              <w:t>No item 3 do fluxo principal, as</w:t>
            </w:r>
            <w:r w:rsidR="006A2E33">
              <w:t xml:space="preserve"> datas informadas são inválidas.</w:t>
            </w:r>
          </w:p>
        </w:tc>
        <w:tc>
          <w:tcPr>
            <w:tcW w:w="4322" w:type="dxa"/>
          </w:tcPr>
          <w:p w14:paraId="7704A163" w14:textId="37B2F86F" w:rsidR="003D2E83" w:rsidRDefault="000D550E" w:rsidP="00AA6572">
            <w:pPr>
              <w:pStyle w:val="PargrafodaLista"/>
              <w:numPr>
                <w:ilvl w:val="0"/>
                <w:numId w:val="3"/>
              </w:numPr>
            </w:pPr>
            <w:r>
              <w:t>Apresenta uma mensagem de erro informando que o período filtrado é inválido</w:t>
            </w:r>
          </w:p>
        </w:tc>
      </w:tr>
      <w:tr w:rsidR="003D2E83" w14:paraId="41A3A333" w14:textId="77777777" w:rsidTr="26438E04">
        <w:tc>
          <w:tcPr>
            <w:tcW w:w="4322" w:type="dxa"/>
            <w:gridSpan w:val="2"/>
          </w:tcPr>
          <w:p w14:paraId="10AA5EDC" w14:textId="67F18FAA" w:rsidR="003D2E83" w:rsidRDefault="000D550E" w:rsidP="00AA6572">
            <w:pPr>
              <w:pStyle w:val="PargrafodaLista"/>
              <w:numPr>
                <w:ilvl w:val="0"/>
                <w:numId w:val="3"/>
              </w:numPr>
            </w:pPr>
            <w:r>
              <w:t>Fecha a mensagem de erro</w:t>
            </w:r>
          </w:p>
        </w:tc>
        <w:tc>
          <w:tcPr>
            <w:tcW w:w="4322" w:type="dxa"/>
          </w:tcPr>
          <w:p w14:paraId="7305D404" w14:textId="300FB180" w:rsidR="003D2E83" w:rsidRDefault="000D550E" w:rsidP="000D550E">
            <w:pPr>
              <w:pStyle w:val="PargrafodaLista"/>
              <w:numPr>
                <w:ilvl w:val="0"/>
                <w:numId w:val="3"/>
              </w:numPr>
            </w:pPr>
            <w:r>
              <w:t>Volta para o item 2 do fluxo principal</w:t>
            </w:r>
          </w:p>
        </w:tc>
      </w:tr>
      <w:tr w:rsidR="00AA6572" w:rsidRPr="00AA6572" w14:paraId="409B98F1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2469BEA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2</w:t>
            </w:r>
          </w:p>
        </w:tc>
      </w:tr>
      <w:tr w:rsidR="00AA6572" w14:paraId="0C19CFC9" w14:textId="77777777" w:rsidTr="26438E04">
        <w:tc>
          <w:tcPr>
            <w:tcW w:w="4322" w:type="dxa"/>
            <w:gridSpan w:val="2"/>
          </w:tcPr>
          <w:p w14:paraId="7B1938F0" w14:textId="0650EE29" w:rsidR="000D550E" w:rsidRDefault="000D550E" w:rsidP="006A2E33">
            <w:pPr>
              <w:pStyle w:val="PargrafodaLista"/>
              <w:numPr>
                <w:ilvl w:val="0"/>
                <w:numId w:val="4"/>
              </w:numPr>
            </w:pPr>
            <w:r>
              <w:t>No item 3 do fluxo principal, as datas informadas não possuem movimentação</w:t>
            </w:r>
          </w:p>
        </w:tc>
        <w:tc>
          <w:tcPr>
            <w:tcW w:w="4322" w:type="dxa"/>
          </w:tcPr>
          <w:p w14:paraId="7B65E36A" w14:textId="11A0AACC" w:rsidR="00AA6572" w:rsidRDefault="000D550E" w:rsidP="00AA6572">
            <w:pPr>
              <w:pStyle w:val="PargrafodaLista"/>
              <w:numPr>
                <w:ilvl w:val="0"/>
                <w:numId w:val="4"/>
              </w:numPr>
            </w:pPr>
            <w:r>
              <w:t>Apresenta uma mensagem informando que não existem dados para o período filtrado</w:t>
            </w:r>
          </w:p>
        </w:tc>
      </w:tr>
      <w:tr w:rsidR="00AA6572" w14:paraId="718980B3" w14:textId="77777777" w:rsidTr="26438E04">
        <w:tc>
          <w:tcPr>
            <w:tcW w:w="4322" w:type="dxa"/>
            <w:gridSpan w:val="2"/>
          </w:tcPr>
          <w:p w14:paraId="0C9FE50F" w14:textId="5BC503C3" w:rsidR="00AA6572" w:rsidRDefault="000D550E" w:rsidP="00AA6572">
            <w:pPr>
              <w:pStyle w:val="PargrafodaLista"/>
              <w:numPr>
                <w:ilvl w:val="0"/>
                <w:numId w:val="4"/>
              </w:numPr>
            </w:pPr>
            <w:r>
              <w:t>Fecha a mensagem</w:t>
            </w:r>
          </w:p>
        </w:tc>
        <w:tc>
          <w:tcPr>
            <w:tcW w:w="4322" w:type="dxa"/>
          </w:tcPr>
          <w:p w14:paraId="1CEBC079" w14:textId="302E3DC3" w:rsidR="00AA6572" w:rsidRDefault="000D550E" w:rsidP="00AA6572">
            <w:pPr>
              <w:pStyle w:val="PargrafodaLista"/>
              <w:numPr>
                <w:ilvl w:val="0"/>
                <w:numId w:val="4"/>
              </w:numPr>
            </w:pPr>
            <w:r>
              <w:t>Volta para a tela principal</w:t>
            </w:r>
          </w:p>
        </w:tc>
      </w:tr>
    </w:tbl>
    <w:p w14:paraId="4702E1E4" w14:textId="77777777" w:rsidR="00AA6572" w:rsidRDefault="00AA6572"/>
    <w:p w14:paraId="76F9B7BD" w14:textId="77777777" w:rsidR="00AA6572" w:rsidRDefault="00AA6572">
      <w:bookmarkStart w:id="0" w:name="_GoBack"/>
      <w:bookmarkEnd w:id="0"/>
    </w:p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72"/>
    <w:rsid w:val="00064C93"/>
    <w:rsid w:val="00074B28"/>
    <w:rsid w:val="000D550E"/>
    <w:rsid w:val="00243309"/>
    <w:rsid w:val="003D2E83"/>
    <w:rsid w:val="005A6887"/>
    <w:rsid w:val="005F7960"/>
    <w:rsid w:val="00613F04"/>
    <w:rsid w:val="006A2E33"/>
    <w:rsid w:val="00730D2E"/>
    <w:rsid w:val="00AA6572"/>
    <w:rsid w:val="00AE100B"/>
    <w:rsid w:val="00CD7733"/>
    <w:rsid w:val="00D409DC"/>
    <w:rsid w:val="00DB5A02"/>
    <w:rsid w:val="00E502A7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992EB587-9352-4F26-B4BE-694904A1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cce</cp:lastModifiedBy>
  <cp:revision>2</cp:revision>
  <dcterms:created xsi:type="dcterms:W3CDTF">2017-10-02T00:06:00Z</dcterms:created>
  <dcterms:modified xsi:type="dcterms:W3CDTF">2017-10-02T00:06:00Z</dcterms:modified>
</cp:coreProperties>
</file>