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2B" w:rsidRPr="00240584" w:rsidRDefault="00746E2B" w:rsidP="00240584">
      <w:pPr>
        <w:spacing w:line="360" w:lineRule="auto"/>
        <w:ind w:firstLine="720"/>
        <w:rPr>
          <w:sz w:val="24"/>
          <w:szCs w:val="24"/>
        </w:rPr>
      </w:pPr>
      <w:r w:rsidRPr="00240584">
        <w:rPr>
          <w:rFonts w:hint="eastAsia"/>
          <w:sz w:val="24"/>
          <w:szCs w:val="24"/>
        </w:rPr>
        <w:t>房间的窗没有上锁，这个窗户离左右两边的窗户也都有一些距离，金属的窗框上有两处划痕，似乎被踩踏过。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E2B" w:rsidRDefault="00746E2B" w:rsidP="00746E2B">
      <w:r>
        <w:separator/>
      </w:r>
    </w:p>
  </w:endnote>
  <w:endnote w:type="continuationSeparator" w:id="0">
    <w:p w:rsidR="00746E2B" w:rsidRDefault="00746E2B" w:rsidP="00746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E2B" w:rsidRDefault="00746E2B" w:rsidP="00746E2B">
      <w:r>
        <w:separator/>
      </w:r>
    </w:p>
  </w:footnote>
  <w:footnote w:type="continuationSeparator" w:id="0">
    <w:p w:rsidR="00746E2B" w:rsidRDefault="00746E2B" w:rsidP="00746E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874DB"/>
    <w:multiLevelType w:val="hybridMultilevel"/>
    <w:tmpl w:val="10E81BD8"/>
    <w:lvl w:ilvl="0" w:tplc="866EA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1240F"/>
    <w:rsid w:val="00240584"/>
    <w:rsid w:val="00323B43"/>
    <w:rsid w:val="003D37D8"/>
    <w:rsid w:val="00426133"/>
    <w:rsid w:val="004358AB"/>
    <w:rsid w:val="00746E2B"/>
    <w:rsid w:val="008B7726"/>
    <w:rsid w:val="00D31D50"/>
    <w:rsid w:val="00F2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2B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E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E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E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E2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46E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3</cp:revision>
  <dcterms:created xsi:type="dcterms:W3CDTF">2008-09-11T17:20:00Z</dcterms:created>
  <dcterms:modified xsi:type="dcterms:W3CDTF">2017-05-21T10:53:00Z</dcterms:modified>
</cp:coreProperties>
</file>