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BD" w:rsidRDefault="005D24BD" w:rsidP="005D24BD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杰西帕的调查报告</w:t>
      </w:r>
    </w:p>
    <w:p w:rsidR="005D24BD" w:rsidRDefault="005D24BD" w:rsidP="00F84583">
      <w:pPr>
        <w:spacing w:line="360" w:lineRule="auto"/>
        <w:rPr>
          <w:sz w:val="24"/>
          <w:szCs w:val="24"/>
        </w:rPr>
      </w:pPr>
    </w:p>
    <w:p w:rsidR="00124D54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关于凶杀案的事实</w:t>
      </w:r>
      <w:r w:rsidR="0039618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F84583" w:rsidRDefault="00437618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如果你觉得自己不是杀手，那么请写出</w:t>
      </w:r>
      <w:r w:rsidR="00F84583" w:rsidRPr="00F84583">
        <w:rPr>
          <w:rFonts w:hint="eastAsia"/>
          <w:sz w:val="24"/>
          <w:szCs w:val="24"/>
        </w:rPr>
        <w:t>杀手</w:t>
      </w:r>
      <w:r w:rsidR="005508C7">
        <w:rPr>
          <w:rFonts w:hint="eastAsia"/>
          <w:sz w:val="24"/>
          <w:szCs w:val="24"/>
        </w:rPr>
        <w:t>是谁（</w:t>
      </w:r>
      <w:r w:rsidR="0039618B">
        <w:rPr>
          <w:rFonts w:hint="eastAsia"/>
          <w:sz w:val="24"/>
          <w:szCs w:val="24"/>
        </w:rPr>
        <w:t>20</w:t>
      </w:r>
      <w:r w:rsid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），杀人动机（</w:t>
      </w:r>
      <w:r w:rsidR="0039618B">
        <w:rPr>
          <w:rFonts w:hint="eastAsia"/>
          <w:sz w:val="24"/>
          <w:szCs w:val="24"/>
        </w:rPr>
        <w:t>15</w:t>
      </w:r>
      <w:r w:rsid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），杀人手法（</w:t>
      </w:r>
      <w:r w:rsidR="005508C7">
        <w:rPr>
          <w:rFonts w:hint="eastAsia"/>
          <w:sz w:val="24"/>
          <w:szCs w:val="24"/>
        </w:rPr>
        <w:t>5%</w:t>
      </w:r>
      <w:r w:rsidR="005508C7">
        <w:rPr>
          <w:rFonts w:hint="eastAsia"/>
          <w:sz w:val="24"/>
          <w:szCs w:val="24"/>
        </w:rPr>
        <w:t>）：</w:t>
      </w: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Pr="005508C7" w:rsidRDefault="00437618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如果你是杀手，那么每有一个玩家指认你是杀手，就从</w:t>
      </w:r>
      <w:r w:rsidR="0039618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里</w:t>
      </w:r>
      <w:r w:rsidR="005508C7" w:rsidRPr="005508C7">
        <w:rPr>
          <w:rFonts w:hint="eastAsia"/>
          <w:sz w:val="24"/>
          <w:szCs w:val="24"/>
        </w:rPr>
        <w:t>扣除</w:t>
      </w:r>
      <w:r w:rsidR="0039618B">
        <w:rPr>
          <w:rFonts w:hint="eastAsia"/>
          <w:sz w:val="24"/>
          <w:szCs w:val="24"/>
        </w:rPr>
        <w:t>8</w:t>
      </w:r>
      <w:r w:rsidR="005508C7" w:rsidRPr="005508C7">
        <w:rPr>
          <w:rFonts w:hint="eastAsia"/>
          <w:sz w:val="24"/>
          <w:szCs w:val="24"/>
        </w:rPr>
        <w:t>%</w:t>
      </w: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（以上两条根据实际情况将择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计分）</w:t>
      </w:r>
    </w:p>
    <w:p w:rsidR="0039618B" w:rsidRDefault="0039618B" w:rsidP="00F84583">
      <w:pPr>
        <w:spacing w:line="360" w:lineRule="auto"/>
        <w:rPr>
          <w:sz w:val="24"/>
          <w:szCs w:val="24"/>
        </w:rPr>
      </w:pPr>
    </w:p>
    <w:p w:rsidR="00F84583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每个人的秘密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每名</w:t>
      </w:r>
      <w:r>
        <w:rPr>
          <w:rFonts w:hint="eastAsia"/>
          <w:sz w:val="24"/>
          <w:szCs w:val="24"/>
        </w:rPr>
        <w:t>其他</w:t>
      </w:r>
      <w:r w:rsidRPr="00F84583">
        <w:rPr>
          <w:rFonts w:hint="eastAsia"/>
          <w:sz w:val="24"/>
          <w:szCs w:val="24"/>
        </w:rPr>
        <w:t>玩家的秘密提供</w:t>
      </w:r>
      <w:r w:rsidRPr="00F84583">
        <w:rPr>
          <w:rFonts w:hint="eastAsia"/>
          <w:sz w:val="24"/>
          <w:szCs w:val="24"/>
        </w:rPr>
        <w:t>10%</w:t>
      </w:r>
      <w:r w:rsidRPr="00F84583">
        <w:rPr>
          <w:rFonts w:hint="eastAsia"/>
          <w:sz w:val="24"/>
          <w:szCs w:val="24"/>
        </w:rPr>
        <w:t>的完成度。</w:t>
      </w:r>
    </w:p>
    <w:p w:rsidR="00F84583" w:rsidRPr="00F84583" w:rsidRDefault="00DF3E1C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DF3E1C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DF3E1C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DF3E1C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3C7434" w:rsidRDefault="0039618B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个人任务：</w:t>
      </w:r>
    </w:p>
    <w:p w:rsidR="0039618B" w:rsidRDefault="0039618B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你贪污公款的事如果没有两个或以上的其他玩家知晓，你可以获得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的评分</w:t>
      </w:r>
    </w:p>
    <w:p w:rsidR="0039618B" w:rsidRPr="0039618B" w:rsidRDefault="0039618B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描述当年海难的真相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</w:p>
    <w:p w:rsidR="003C7434" w:rsidRPr="00F84583" w:rsidRDefault="003C7434" w:rsidP="00F84583">
      <w:pPr>
        <w:spacing w:line="360" w:lineRule="auto"/>
        <w:rPr>
          <w:sz w:val="24"/>
          <w:szCs w:val="24"/>
        </w:rPr>
      </w:pPr>
    </w:p>
    <w:sectPr w:rsidR="003C7434" w:rsidRPr="00F84583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4A3" w:rsidRDefault="007044A3" w:rsidP="003C7434">
      <w:r>
        <w:separator/>
      </w:r>
    </w:p>
  </w:endnote>
  <w:endnote w:type="continuationSeparator" w:id="0">
    <w:p w:rsidR="007044A3" w:rsidRDefault="007044A3" w:rsidP="003C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4A3" w:rsidRDefault="007044A3" w:rsidP="003C7434">
      <w:r>
        <w:separator/>
      </w:r>
    </w:p>
  </w:footnote>
  <w:footnote w:type="continuationSeparator" w:id="0">
    <w:p w:rsidR="007044A3" w:rsidRDefault="007044A3" w:rsidP="003C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0B53"/>
    <w:multiLevelType w:val="hybridMultilevel"/>
    <w:tmpl w:val="FEA840D4"/>
    <w:lvl w:ilvl="0" w:tplc="583A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83"/>
    <w:rsid w:val="000300AD"/>
    <w:rsid w:val="000A4822"/>
    <w:rsid w:val="00124D54"/>
    <w:rsid w:val="002B6D11"/>
    <w:rsid w:val="0039618B"/>
    <w:rsid w:val="003C7434"/>
    <w:rsid w:val="00437618"/>
    <w:rsid w:val="004B202E"/>
    <w:rsid w:val="005508C7"/>
    <w:rsid w:val="005D24BD"/>
    <w:rsid w:val="00666557"/>
    <w:rsid w:val="006B6E65"/>
    <w:rsid w:val="007044A3"/>
    <w:rsid w:val="00A65286"/>
    <w:rsid w:val="00C770C0"/>
    <w:rsid w:val="00D04151"/>
    <w:rsid w:val="00D77CF6"/>
    <w:rsid w:val="00DF3E1C"/>
    <w:rsid w:val="00E70ABE"/>
    <w:rsid w:val="00EC0D6E"/>
    <w:rsid w:val="00F44FD9"/>
    <w:rsid w:val="00F84583"/>
    <w:rsid w:val="00F8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C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74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7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7</cp:revision>
  <cp:lastPrinted>2016-04-20T01:26:00Z</cp:lastPrinted>
  <dcterms:created xsi:type="dcterms:W3CDTF">2016-05-12T06:18:00Z</dcterms:created>
  <dcterms:modified xsi:type="dcterms:W3CDTF">2016-05-18T02:42:00Z</dcterms:modified>
</cp:coreProperties>
</file>