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7AE4F" w14:textId="6E6F5E45" w:rsidR="00482248" w:rsidRDefault="00864DD4">
      <w:r>
        <w:rPr>
          <w:rFonts w:hint="eastAsia"/>
        </w:rPr>
        <w:t>123</w:t>
      </w:r>
      <w:bookmarkStart w:id="0" w:name="_GoBack"/>
      <w:bookmarkEnd w:id="0"/>
    </w:p>
    <w:sectPr w:rsidR="00482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73F00" w14:textId="77777777" w:rsidR="00C24A99" w:rsidRDefault="00C24A99" w:rsidP="00864DD4">
      <w:r>
        <w:separator/>
      </w:r>
    </w:p>
  </w:endnote>
  <w:endnote w:type="continuationSeparator" w:id="0">
    <w:p w14:paraId="75042F7E" w14:textId="77777777" w:rsidR="00C24A99" w:rsidRDefault="00C24A99" w:rsidP="0086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F984" w14:textId="77777777" w:rsidR="00C24A99" w:rsidRDefault="00C24A99" w:rsidP="00864DD4">
      <w:r>
        <w:separator/>
      </w:r>
    </w:p>
  </w:footnote>
  <w:footnote w:type="continuationSeparator" w:id="0">
    <w:p w14:paraId="3C3DE86D" w14:textId="77777777" w:rsidR="00C24A99" w:rsidRDefault="00C24A99" w:rsidP="00864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9C"/>
    <w:rsid w:val="00482248"/>
    <w:rsid w:val="00864DD4"/>
    <w:rsid w:val="00A57F9C"/>
    <w:rsid w:val="00C2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3D1DC"/>
  <w15:chartTrackingRefBased/>
  <w15:docId w15:val="{F119D93A-2DE4-4E7F-B7AC-4D616B17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4D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4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4D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仟順 吳</dc:creator>
  <cp:keywords/>
  <dc:description/>
  <cp:lastModifiedBy>仟順 吳</cp:lastModifiedBy>
  <cp:revision>2</cp:revision>
  <dcterms:created xsi:type="dcterms:W3CDTF">2020-01-27T08:11:00Z</dcterms:created>
  <dcterms:modified xsi:type="dcterms:W3CDTF">2020-01-27T08:11:00Z</dcterms:modified>
</cp:coreProperties>
</file>