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customXml/itemProps6.xml" ContentType="application/vnd.openxmlformats-officedocument.customXml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B31" w:rsidRPr="00ED3B31" w:rsidRDefault="00ED3B31" w:rsidP="00ED3B31">
      <w:pPr>
        <w:jc w:val="center"/>
        <w:rPr>
          <w:rFonts w:ascii="宋体" w:hAnsi="宋体"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省属企业</w:t>
      </w:r>
      <w:sdt>
        <w:sdtPr>
          <w:rPr>
            <w:rFonts w:ascii="宋体" w:hAnsi="宋体" w:hint="eastAsia"/>
            <w:b/>
            <w:sz w:val="44"/>
            <w:szCs w:val="44"/>
          </w:rPr>
          <w:tag w:val="text"/>
          <w:id w:val="89006371"/>
          <w:placeholder>
            <w:docPart w:val="DefaultPlaceholder_22675703"/>
          </w:placeholder>
          <w:text/>
        </w:sdtPr>
        <w:sdtContent>
          <w:r w:rsidR="0044686E">
            <w:rPr>
              <w:rFonts w:ascii="宋体" w:hAnsi="宋体"/>
              <w:b/>
              <w:sz w:val="44"/>
              <w:szCs w:val="44"/>
            </w:rPr>
            <w:t>x</w:t>
          </w:r>
        </w:sdtContent>
      </w:sdt>
      <w:r>
        <w:rPr>
          <w:rFonts w:ascii="宋体" w:hAnsi="宋体" w:hint="eastAsia"/>
          <w:b/>
          <w:sz w:val="44"/>
          <w:szCs w:val="44"/>
        </w:rPr>
        <w:t>月上中旬经济运行情况</w:t>
      </w:r>
    </w:p>
    <w:p w:rsidR="00970E33" w:rsidRPr="00970E33" w:rsidRDefault="00ED3B31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冶金企业：</w:t>
      </w:r>
      <w:r w:rsidR="00076F3D">
        <w:rPr>
          <w:rFonts w:ascii="仿宋" w:eastAsia="仿宋" w:hAnsi="仿宋" w:hint="eastAsia"/>
          <w:b/>
          <w:sz w:val="32"/>
          <w:szCs w:val="32"/>
        </w:rPr>
        <w:tab/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41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80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冶金企业数据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p w:rsidR="00970E33" w:rsidRPr="00970E33" w:rsidRDefault="00ED3B31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煤炭企业：</w:t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43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76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煤炭企业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p w:rsidR="00970E33" w:rsidRPr="00970E33" w:rsidRDefault="00ED3B31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建材企业：</w:t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45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72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建材企业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p w:rsidR="00970E33" w:rsidRPr="00970E33" w:rsidRDefault="00076F3D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投资</w:t>
      </w:r>
      <w:r>
        <w:rPr>
          <w:rFonts w:ascii="仿宋" w:eastAsia="仿宋" w:hAnsi="仿宋" w:hint="eastAsia"/>
          <w:b/>
          <w:sz w:val="32"/>
          <w:szCs w:val="32"/>
        </w:rPr>
        <w:t>企业：</w:t>
      </w:r>
      <w:r>
        <w:rPr>
          <w:rFonts w:ascii="仿宋" w:eastAsia="仿宋" w:hAnsi="仿宋" w:hint="eastAsia"/>
          <w:b/>
          <w:sz w:val="32"/>
          <w:szCs w:val="32"/>
        </w:rPr>
        <w:tab/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47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68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投资企业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p w:rsidR="00970E33" w:rsidRPr="00970E33" w:rsidRDefault="00ED3B31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机械企业：</w:t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49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64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机械企业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p w:rsidR="00970E33" w:rsidRPr="00970E33" w:rsidRDefault="00ED3B31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金融企业：</w:t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51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60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金融企业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p w:rsidR="00970E33" w:rsidRPr="00970E33" w:rsidRDefault="00ED3B31" w:rsidP="00ED3B31">
      <w:pPr>
        <w:rPr>
          <w:rFonts w:ascii="仿宋" w:eastAsia="仿宋" w:hAnsi="仿宋"/>
          <w:b/>
          <w:sz w:val="32"/>
          <w:szCs w:val="32"/>
        </w:rPr>
      </w:pPr>
      <w:r w:rsidRPr="00ED3B31">
        <w:rPr>
          <w:rFonts w:ascii="仿宋" w:eastAsia="仿宋" w:hAnsi="仿宋" w:hint="eastAsia"/>
          <w:b/>
          <w:sz w:val="32"/>
          <w:szCs w:val="32"/>
        </w:rPr>
        <w:t>其他企业：</w:t>
      </w:r>
      <w:r w:rsidR="00076F3D">
        <w:rPr>
          <w:rFonts w:ascii="宋体" w:hAnsi="宋体" w:hint="eastAsia"/>
          <w:b/>
          <w:sz w:val="44"/>
          <w:szCs w:val="44"/>
        </w:rPr>
        <w:tab/>
      </w:r>
    </w:p>
    <w:tbl>
      <w:tblPr>
        <w:tblStyle w:val="a7"/>
        <w:tblW w:w="0" w:type="auto"/>
        <w:tblLook w:val="04A0"/>
      </w:tblPr>
      <w:tblGrid>
        <w:gridCol w:w="8522"/>
      </w:tblGrid>
      <w:tr w:rsidR="00970E33" w:rsidTr="00970E33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/>
            </w:tblPr>
            <w:tblGrid>
              <w:gridCol w:w="8291"/>
            </w:tblGrid>
            <w:sdt>
              <w:sdtPr>
                <w:rPr>
                  <w:rFonts w:asciiTheme="minorEastAsia" w:eastAsiaTheme="minorEastAsia" w:hAnsiTheme="minorEastAsia"/>
                  <w:sz w:val="28"/>
                  <w:szCs w:val="28"/>
                </w:rPr>
                <w:tag w:val="fixTable"/>
                <w:id w:val="10206453"/>
                <w:placeholder>
                  <w:docPart w:val="DefaultPlaceholder_22675703"/>
                </w:placeholder>
              </w:sdtPr>
              <w:sdtContent>
                <w:tr w:rsidR="00EF10D7" w:rsidTr="00EF10D7">
                  <w:tc>
                    <w:tcPr>
                      <w:tcW w:w="829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sdt>
                      <w:sdtPr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g w:val="text"/>
                        <w:id w:val="10206456"/>
                        <w:placeholder>
                          <w:docPart w:val="DefaultPlaceholder_22675703"/>
                        </w:placeholder>
                        <w:text/>
                      </w:sdtPr>
                      <w:sdtContent>
                        <w:p w:rsidR="00EF10D7" w:rsidRDefault="00EF10D7" w:rsidP="008342FA">
                          <w:pPr>
                            <w:ind w:firstLineChars="200" w:firstLine="560"/>
                            <w:rPr>
                              <w:rFonts w:asciiTheme="minorEastAsia" w:eastAsiaTheme="minorEastAsia" w:hAnsi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sz w:val="28"/>
                              <w:szCs w:val="28"/>
                            </w:rPr>
                            <w:t>其他企业</w:t>
                          </w:r>
                        </w:p>
                      </w:sdtContent>
                    </w:sdt>
                  </w:tc>
                </w:tr>
              </w:sdtContent>
            </w:sdt>
          </w:tbl>
          <w:p w:rsidR="00970E33" w:rsidRDefault="00970E33" w:rsidP="00EF10D7">
            <w:pPr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076F3D" w:rsidRPr="0044686E" w:rsidRDefault="00076F3D" w:rsidP="00ED3B31">
      <w:pPr>
        <w:rPr>
          <w:rFonts w:asciiTheme="minorEastAsia" w:eastAsiaTheme="minorEastAsia" w:hAnsiTheme="minorEastAsia"/>
          <w:sz w:val="28"/>
          <w:szCs w:val="28"/>
        </w:rPr>
      </w:pPr>
    </w:p>
    <w:sectPr w:rsidR="00076F3D" w:rsidRPr="0044686E" w:rsidSect="00822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B0D" w:rsidRDefault="00404B0D" w:rsidP="00062240">
      <w:pPr>
        <w:spacing w:line="240" w:lineRule="auto"/>
      </w:pPr>
      <w:r>
        <w:separator/>
      </w:r>
    </w:p>
  </w:endnote>
  <w:endnote w:type="continuationSeparator" w:id="1">
    <w:p w:rsidR="00404B0D" w:rsidRDefault="00404B0D" w:rsidP="00062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B0D" w:rsidRDefault="00404B0D" w:rsidP="00062240">
      <w:pPr>
        <w:spacing w:line="240" w:lineRule="auto"/>
      </w:pPr>
      <w:r>
        <w:separator/>
      </w:r>
    </w:p>
  </w:footnote>
  <w:footnote w:type="continuationSeparator" w:id="1">
    <w:p w:rsidR="00404B0D" w:rsidRDefault="00404B0D" w:rsidP="0006224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62240"/>
    <w:rsid w:val="000402E2"/>
    <w:rsid w:val="00062240"/>
    <w:rsid w:val="00076F3D"/>
    <w:rsid w:val="0008378B"/>
    <w:rsid w:val="000B6F17"/>
    <w:rsid w:val="000F2A79"/>
    <w:rsid w:val="001C5E31"/>
    <w:rsid w:val="003027D1"/>
    <w:rsid w:val="0034456A"/>
    <w:rsid w:val="003B3BC6"/>
    <w:rsid w:val="003C464B"/>
    <w:rsid w:val="00404B0D"/>
    <w:rsid w:val="0044686E"/>
    <w:rsid w:val="00477EDE"/>
    <w:rsid w:val="005C5253"/>
    <w:rsid w:val="00784AEF"/>
    <w:rsid w:val="007A50FB"/>
    <w:rsid w:val="00822A9A"/>
    <w:rsid w:val="008342FA"/>
    <w:rsid w:val="00970E33"/>
    <w:rsid w:val="009B0142"/>
    <w:rsid w:val="009B1814"/>
    <w:rsid w:val="00AC1A83"/>
    <w:rsid w:val="00B114AD"/>
    <w:rsid w:val="00BD00D3"/>
    <w:rsid w:val="00C31815"/>
    <w:rsid w:val="00CA2BCE"/>
    <w:rsid w:val="00D77243"/>
    <w:rsid w:val="00E134AD"/>
    <w:rsid w:val="00ED3B31"/>
    <w:rsid w:val="00EF10D7"/>
    <w:rsid w:val="00FC73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2240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622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6224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6224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62240"/>
    <w:rPr>
      <w:sz w:val="18"/>
      <w:szCs w:val="18"/>
    </w:rPr>
  </w:style>
  <w:style w:type="character" w:styleId="a5">
    <w:name w:val="Placeholder Text"/>
    <w:basedOn w:val="a0"/>
    <w:uiPriority w:val="99"/>
    <w:semiHidden/>
    <w:rsid w:val="0044686E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44686E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4686E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970E3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181FAA0-4B9A-4081-8D60-4BD5920D68A5}"/>
      </w:docPartPr>
      <w:docPartBody>
        <w:p w:rsidR="006F309C" w:rsidRDefault="00212B54">
          <w:r w:rsidRPr="001E4602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12B54"/>
    <w:rsid w:val="000C1417"/>
    <w:rsid w:val="00212B54"/>
    <w:rsid w:val="006000A4"/>
    <w:rsid w:val="006E4A2D"/>
    <w:rsid w:val="006F309C"/>
    <w:rsid w:val="00884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0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12B54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dataSourceCollection xmlns="http://www.yonyou.com/datasource">
  <item nameSpace="http://www.yonyou.com/datasource/default"><![CDATA[<?xml version="1.0" encoding="utf-8"?><dataSource name="Root" displayName="Root" xmlns="http://www.yonyou.com/datasource/default"><structNode id="n1" name="Root" displayName="Root"><structNode id="n2" name="scapfd_testref" displayName="scapfd_testref"><fieldNode id="n3" name="scapfd_testref.fdmonth" displayName="x" /></structNode><structNode id="n4" name="scapfd_testref1" displayName="scapfd_testref1"><fieldNode id="n5" name="scapfd_testref1.yjqy" displayName="冶金企业数据" /></structNode><structNode id="n6" name="scapfd_testref2" displayName="scapfd_testref2"><fieldNode id="n7" name="scapfd_testref2.mtqy" displayName="煤炭企业" /></structNode><structNode id="n8" name="scapfd_testref3" displayName="scapfd_testref3"><fieldNode id="n9" name="scapfd_testref3.jcqy" displayName="建材企业" /></structNode><structNode id="n10" name="scapfd_testref4" displayName="scapfd_testref4"><fieldNode id="n11" name="scapfd_testref4.tzqy" displayName="投资企业" /></structNode><structNode id="n12" name="scapfd_testref5" displayName="scapfd_testref5"><fieldNode id="n13" name="scapfd_testref5.jxqy" displayName="机械企业" /></structNode><structNode id="n14" name="scapfd_testref6" displayName="scapfd_testref6"><fieldNode id="n15" name="scapfd_testref6.jrqy" displayName="金融企业" /></structNode><structNode id="n16" name="scapfd_testref7" displayName="scapfd_testref7"><fieldNode id="n17" name="scapfd_testref7.qtqy" displayName="其他企业" /></structNode></structNode></dataSource>]]></item>
</dataSourceCollection>
</file>

<file path=customXml/item3.xml><?xml version="1.0" encoding="utf-8"?>
<fixTableCollection xmlns="http://www.yonyou.com/control/fixTable">
  <fixTable id="10206441" relationID="x2" tag="fixTable"/>
  <fixTable id="10206443" relationID="x3" tag="fixTable"/>
  <fixTable id="10206445" relationID="x4" tag="fixTable"/>
  <fixTable id="10206447" relationID="x5" tag="fixTable"/>
  <fixTable id="10206449" relationID="x6" tag="fixTable"/>
  <fixTable id="10206451" relationID="x7" tag="fixTable"/>
  <fixTable id="10206453" relationID="x8" tag="fixTable"/>
</fixTableCollection>
</file>

<file path=customXml/item4.xml><?xml version="1.0" encoding="utf-8"?>
<textCollection xmlns="http://www.yonyou.com/control/text">
  <text id="89006371" relationID="x1" tag="text"/>
  <text id="10206456" relationID="x9" tag="text"/>
  <text id="10206460" relationID="x10" tag="text"/>
  <text id="10206464" relationID="x11" tag="text"/>
  <text id="10206468" relationID="x12" tag="text"/>
  <text id="10206472" relationID="x13" tag="text"/>
  <text id="10206476" relationID="x14" tag="text"/>
  <text id="10206480" relationID="x15" tag="text"/>
</textCollection>
</file>

<file path=customXml/item5.xml><?xml version="1.0" encoding="utf-8"?>
<ufoeamountCollection xmlns="http://www.yonyou.com/control/UFOEAmount"/>
</file>

<file path=customXml/item6.xml><?xml version="1.0" encoding="utf-8"?>
<relations xmlns="http://www.yonyou.com/relation">
  <relation id="x1" xpath="/Root/scapfd_testref/scapfd_testref.fdmonth" dataSourceName="Root"/>
  <relation id="x2" xpath="/Root/scapfd_testref1" dataSourceName="Root"/>
  <relation id="x3" xpath="/Root/scapfd_testref2" dataSourceName="Root"/>
  <relation id="x4" xpath="/Root/scapfd_testref3" dataSourceName="Root"/>
  <relation id="x5" xpath="/Root/scapfd_testref4" dataSourceName="Root"/>
  <relation id="x6" xpath="/Root/scapfd_testref5" dataSourceName="Root"/>
  <relation id="x7" xpath="/Root/scapfd_testref6" dataSourceName="Root"/>
  <relation id="x8" xpath="/Root/scapfd_testref7" dataSourceName="Root"/>
  <relation id="x9" xpath="/Root/scapfd_testref7/scapfd_testref7.qtqy" dataSourceName="Root"/>
  <relation id="x10" xpath="/Root/scapfd_testref6/scapfd_testref6.jrqy" dataSourceName="Root"/>
  <relation id="x11" xpath="/Root/scapfd_testref5/scapfd_testref5.jxqy" dataSourceName="Root"/>
  <relation id="x12" xpath="/Root/scapfd_testref4/scapfd_testref4.tzqy" dataSourceName="Root"/>
  <relation id="x13" xpath="/Root/scapfd_testref3/scapfd_testref3.jcqy" dataSourceName="Root"/>
  <relation id="x14" xpath="/Root/scapfd_testref2/scapfd_testref2.mtqy" dataSourceName="Root"/>
  <relation id="x15" xpath="/Root/scapfd_testref1/scapfd_testref1.yjqy" dataSourceName="Root"/>
</relations>
</file>

<file path=customXml/itemProps1.xml><?xml version="1.0" encoding="utf-8"?>
<ds:datastoreItem xmlns:ds="http://schemas.openxmlformats.org/officeDocument/2006/customXml" ds:itemID="{AE10E29D-5418-4EFA-BFAC-8E19F13ED4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B25D4B-ECB2-4E1A-A0FB-0A184F22DA8C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61B6FBF4-6172-4F7C-B44D-640619FD1389}">
  <ds:schemaRefs>
    <ds:schemaRef ds:uri="http://www.yonyou.com/control/fixTable"/>
  </ds:schemaRefs>
</ds:datastoreItem>
</file>

<file path=customXml/itemProps4.xml><?xml version="1.0" encoding="utf-8"?>
<ds:datastoreItem xmlns:ds="http://schemas.openxmlformats.org/officeDocument/2006/customXml" ds:itemID="{36F845E0-4511-4A5F-88CE-B501048B70BD}">
  <ds:schemaRefs>
    <ds:schemaRef ds:uri="http://www.yonyou.com/control/text"/>
  </ds:schemaRefs>
</ds:datastoreItem>
</file>

<file path=customXml/itemProps5.xml><?xml version="1.0" encoding="utf-8"?>
<ds:datastoreItem xmlns:ds="http://schemas.openxmlformats.org/officeDocument/2006/customXml" ds:itemID="{A44C7647-F59B-422F-857C-A13B3DDC5D66}">
  <ds:schemaRefs>
    <ds:schemaRef ds:uri="http://www.yonyou.com/control/UFOEAmount"/>
  </ds:schemaRefs>
</ds:datastoreItem>
</file>

<file path=customXml/itemProps6.xml><?xml version="1.0" encoding="utf-8"?>
<ds:datastoreItem xmlns:ds="http://schemas.openxmlformats.org/officeDocument/2006/customXml" ds:itemID="{E36DE82D-3461-4DAA-8D85-BB3F1227D351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23</Words>
  <Characters>133</Characters>
  <Application>Microsoft Office Word</Application>
  <DocSecurity>0</DocSecurity>
  <Lines>1</Lines>
  <Paragraphs>1</Paragraphs>
  <ScaleCrop>false</ScaleCrop>
  <Company>Sky123.Org</Company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19</cp:revision>
  <dcterms:created xsi:type="dcterms:W3CDTF">2013-12-12T05:48:00Z</dcterms:created>
  <dcterms:modified xsi:type="dcterms:W3CDTF">2013-12-19T07:05:00Z</dcterms:modified>
</cp:coreProperties>
</file>