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Process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Gather requirements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Track Inventory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Track Stock Levels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Log changes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Deciding on the database schema to be used. A normalized schema along with relationship diagrams helped to avoid redundancy and maintain consistency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MySQL for the database construction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Details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 behind Key Features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of Joins for Data Retrieval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Schema Logic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Columns for storing product and stock data. Columns include "product_id, product_name, stock_quantity, supplier_id, created_at".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Suppliers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Columns for storing supplier information. Columns include "supplier_id, supplier_name, contact_email, contact_phone, created_at".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Shipments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Columns for tracking incoming stock and supplier information. Columns include "shipment_id, supplier_id, product_id, quantity, shipment_date".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Columns for managing customer orders. Columns include "order_id, customer_name, order_date, total_amount, status".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Order_Details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Columns for linking orders to products. Link is created with a many to many relationship. Columns include "order_detail_id, order_id, product_id, quantity, price".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Columns for managing authentication and user access roles. Columns include "user_id, username, password_hash, role, created_at"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Products.supplier_id → suppliers.supplier_id - Join (foreign key) is established on the supplier_id table. 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Order_details.order_id → orders.order_id - Join is made on "order_id" linking order details to an order.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Order_details.product_id → products_product_id is linked to order details on specific products using the 'product_id' column.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