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尸潮权值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10波：老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39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39，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5，被感染的武士/3，被感染的跳跳/3，被感染的僵尸胖子/1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20波：老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29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29,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,年轻的僵尸/</w:t>
      </w:r>
      <w:r>
        <w:rPr>
          <w:rFonts w:hint="eastAsia"/>
          <w:lang w:val="en-US" w:eastAsia="zh-CN"/>
        </w:rPr>
        <w:t>10，被感染的武士/5，被感染的跳跳/5，被感染的僵尸清洁工/0.5，被感染的僵尸主管/0.5被感染的混混/0.5被感染的僵尸胖子/0.5</w:t>
      </w:r>
    </w:p>
    <w:p>
      <w:pPr>
        <w:rPr>
          <w:rFonts w:hint="default"/>
          <w:lang w:val="en-US" w:eastAsia="zh-CN"/>
        </w:rPr>
      </w:pPr>
    </w:p>
    <w:p>
      <w:pPr>
        <w:tabs>
          <w:tab w:val="left" w:pos="2585"/>
        </w:tabs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30波：老</w:t>
      </w:r>
      <w:r>
        <w:rPr>
          <w:rFonts w:hint="default"/>
          <w:lang w:val="en-US" w:eastAsia="zh-CN"/>
        </w:rPr>
        <w:t>弱的僵尸男/</w:t>
      </w:r>
      <w:r>
        <w:rPr>
          <w:rFonts w:hint="eastAsia"/>
          <w:lang w:val="en-US" w:eastAsia="zh-CN"/>
        </w:rPr>
        <w:t>16</w:t>
      </w:r>
      <w:r>
        <w:rPr>
          <w:rFonts w:hint="default"/>
          <w:lang w:val="en-US" w:eastAsia="zh-CN"/>
        </w:rPr>
        <w:t>,老弱的僵尸</w:t>
      </w:r>
      <w:r>
        <w:rPr>
          <w:rFonts w:hint="eastAsia"/>
          <w:lang w:val="en-US" w:eastAsia="zh-CN"/>
        </w:rPr>
        <w:t>女</w:t>
      </w:r>
      <w:r>
        <w:rPr>
          <w:rFonts w:hint="default"/>
          <w:lang w:val="en-US" w:eastAsia="zh-CN"/>
        </w:rPr>
        <w:t>/</w:t>
      </w:r>
      <w:r>
        <w:rPr>
          <w:rFonts w:hint="eastAsia"/>
          <w:lang w:val="en-US" w:eastAsia="zh-CN"/>
        </w:rPr>
        <w:t>16,</w:t>
      </w:r>
      <w:r>
        <w:rPr>
          <w:rFonts w:hint="default"/>
          <w:lang w:val="en-US" w:eastAsia="zh-CN"/>
        </w:rPr>
        <w:t>被感染的小牛/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10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</w:t>
      </w:r>
      <w:r>
        <w:rPr>
          <w:rFonts w:hint="default"/>
          <w:lang w:val="en-US" w:eastAsia="zh-CN"/>
        </w:rPr>
        <w:t>年轻僵尸/</w:t>
      </w:r>
      <w:r>
        <w:rPr>
          <w:rFonts w:hint="eastAsia"/>
          <w:lang w:val="en-US" w:eastAsia="zh-CN"/>
        </w:rPr>
        <w:t>10，被感染的武士/5，被感染的僵尸主管/5，被感染的僵尸清洁工/5，被感染的跳跳/7，被感染的混混/1，混混僵尸老大/1被感染的僵尸胖子/10,僵尸恶霸/2被感染的胖子僵尸他哥/2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40波：被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3,</w:t>
      </w:r>
      <w:r>
        <w:rPr>
          <w:rFonts w:hint="default"/>
          <w:lang w:val="en-US" w:eastAsia="zh-CN"/>
        </w:rPr>
        <w:t>被感染的小狗/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被感染的武士/8，被感染的僵尸主管/8，被感染的僵尸清洁工/8，被感染的年轻僵尸/8，被感染的跳跳/8，被感染的混混/2.5，混混僵尸老大/1.2，被感染的僵尸老板/10，僵尸将军/5，僵尸恶霸/5，被感染的挖掘机/0.1，被感染的僵尸女巫/0.1，被感染的僵尸总理/0.1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50波：被</w:t>
      </w:r>
      <w:r>
        <w:rPr>
          <w:rFonts w:hint="default"/>
          <w:lang w:val="en-US" w:eastAsia="zh-CN"/>
        </w:rPr>
        <w:t>感染的小牛/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,被感染的小狗/</w:t>
      </w:r>
      <w:r>
        <w:rPr>
          <w:rFonts w:hint="eastAsia"/>
          <w:lang w:val="en-US" w:eastAsia="zh-CN"/>
        </w:rPr>
        <w:t>3，被感染的武士/3，被感染的僵尸主管/,10，被感染的僵尸清洁工/10，被感染的年轻僵尸/1，被感染的跳跳/5，被感染的混混/5，混混僵尸老大/1.5，被感染的僵尸老板/13，僵尸将军/7,僵尸恶霸/7，被感染的挖掘机/0.5，被感染的僵尸女巫/0.5，被感染的僵尸总理/0.5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60波：被感染的混混/5，混混僵尸老大/2，被感染的僵尸老板/14,  僵尸将军/8，僵尸恶霸/8，被感染的挖掘机/1，被感染的僵尸女巫/1，被感染的僵尸总理/1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70波：被感染的混混/6，混混僵尸老大/3，被感染的僵尸老板/15,  僵尸将军/5，僵尸恶霸/6</w:t>
      </w:r>
      <w:bookmarkStart w:id="0" w:name="_GoBack"/>
      <w:bookmarkEnd w:id="0"/>
      <w:r>
        <w:rPr>
          <w:rFonts w:hint="eastAsia"/>
          <w:lang w:val="en-US" w:eastAsia="zh-CN"/>
        </w:rPr>
        <w:t>，被感染的挖掘机/2，被感染的僵尸女巫/1.5，被感染的僵尸总理/1.5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ED4C24"/>
    <w:rsid w:val="24495F5F"/>
    <w:rsid w:val="28F17DA8"/>
    <w:rsid w:val="4C491736"/>
    <w:rsid w:val="51A86119"/>
    <w:rsid w:val="52351CD1"/>
    <w:rsid w:val="55F172E2"/>
    <w:rsid w:val="5941796B"/>
    <w:rsid w:val="5ACB5AD9"/>
    <w:rsid w:val="662F61EC"/>
    <w:rsid w:val="6FE05D8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Office_11.1.0.8796_F1E327BC-269C-435d-A152-05C5408002CA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hasee</cp:lastModifiedBy>
  <dcterms:modified xsi:type="dcterms:W3CDTF">2019-06-11T15:48:22Z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2052-11.1.0.8796</vt:lpwstr>
  </property>
</Properties>
</file>