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E3E8A" w14:textId="16A94AD9" w:rsidR="00D44666" w:rsidRDefault="00856F87">
      <w:r>
        <w:t xml:space="preserve">Hola, compañeros y maestra, espero que hayan tenido una excelente semana, y que todos se encuentren muy bien. </w:t>
      </w:r>
    </w:p>
    <w:p w14:paraId="6DEAE36B" w14:textId="5DBED027" w:rsidR="00856F87" w:rsidRDefault="00856F87">
      <w:r>
        <w:t>A continuación, le muestro mi aportación al foro número 1.</w:t>
      </w:r>
    </w:p>
    <w:p w14:paraId="11A71336" w14:textId="23FA26D9" w:rsidR="00856F87" w:rsidRDefault="00856F87">
      <w:r>
        <w:t>¿</w:t>
      </w:r>
      <w:r w:rsidRPr="00856F87">
        <w:t>Cuál es la relevancia de la intervención educativa</w:t>
      </w:r>
      <w:r>
        <w:t>?</w:t>
      </w:r>
    </w:p>
    <w:p w14:paraId="1390BDED" w14:textId="1AD51492" w:rsidR="00455128" w:rsidRDefault="005C0DDD">
      <w:r w:rsidRPr="005C0DDD">
        <w:t>La intervención educativa es una respuesta académica que pretende ayudar a alumnos a mejorar en áreas</w:t>
      </w:r>
      <w:r>
        <w:t xml:space="preserve"> </w:t>
      </w:r>
      <w:r w:rsidRPr="005C0DDD">
        <w:t>como matemáticas</w:t>
      </w:r>
      <w:r>
        <w:t xml:space="preserve"> </w:t>
      </w:r>
      <w:r w:rsidRPr="005C0DDD">
        <w:t>y lec</w:t>
      </w:r>
      <w:r w:rsidR="00455128">
        <w:t xml:space="preserve">tura, </w:t>
      </w:r>
      <w:r w:rsidR="00455128" w:rsidRPr="00455128">
        <w:t>la intervención educativa hace hincapié en la formación integral del niño</w:t>
      </w:r>
      <w:r w:rsidR="00455128">
        <w:t xml:space="preserve">, </w:t>
      </w:r>
      <w:r w:rsidR="00455128" w:rsidRPr="00455128">
        <w:t>buscando potenciar su autonomía</w:t>
      </w:r>
      <w:r w:rsidR="00455128">
        <w:t xml:space="preserve">, </w:t>
      </w:r>
      <w:r w:rsidR="00455128" w:rsidRPr="00455128">
        <w:t>favoreciendo la formación de un espíritu es crítico</w:t>
      </w:r>
      <w:r w:rsidR="00455128">
        <w:t xml:space="preserve">, </w:t>
      </w:r>
      <w:r w:rsidR="00455128" w:rsidRPr="00455128">
        <w:t>desarrollando su capacidad para expresarse y participar en la vida social para en definitiva dinamizar el potencial de cada</w:t>
      </w:r>
      <w:r w:rsidR="00455128">
        <w:t xml:space="preserve"> </w:t>
      </w:r>
      <w:r w:rsidR="00455128" w:rsidRPr="00455128">
        <w:t>individuo</w:t>
      </w:r>
      <w:r w:rsidR="00455128">
        <w:t>.</w:t>
      </w:r>
    </w:p>
    <w:p w14:paraId="7B82E3FA" w14:textId="0C605764" w:rsidR="00455128" w:rsidRDefault="00455128">
      <w:r w:rsidRPr="00455128">
        <w:t>en intervención educativa se investigan las problemáticas para actuar con un objetivo a través de estrategias y herramientas que buscan una solución</w:t>
      </w:r>
      <w:r>
        <w:t xml:space="preserve"> </w:t>
      </w:r>
      <w:r w:rsidRPr="00455128">
        <w:t>posible</w:t>
      </w:r>
      <w:r>
        <w:t xml:space="preserve">. </w:t>
      </w:r>
      <w:r w:rsidRPr="00455128">
        <w:t>se trata de realizar un plan de mejora siguiendo las bases y creando estrategias que se llevarán a cabo en el programa o proyecto en el que sé intervendrá</w:t>
      </w:r>
      <w:r>
        <w:t>.</w:t>
      </w:r>
    </w:p>
    <w:p w14:paraId="67055E5C" w14:textId="77777777" w:rsidR="00455128" w:rsidRDefault="00455128"/>
    <w:p w14:paraId="2CFE7EE6" w14:textId="4FE7F407" w:rsidR="00856F87" w:rsidRDefault="00455128">
      <w:r>
        <w:t xml:space="preserve">¿Cómo </w:t>
      </w:r>
      <w:r w:rsidRPr="00455128">
        <w:t>interviene un docente dentro del proceso de enseñanza</w:t>
      </w:r>
      <w:r>
        <w:t>-</w:t>
      </w:r>
      <w:r w:rsidRPr="00455128">
        <w:t>aprendizaje</w:t>
      </w:r>
      <w:r>
        <w:t>?</w:t>
      </w:r>
    </w:p>
    <w:p w14:paraId="108996AC" w14:textId="1FF84E6E" w:rsidR="00455128" w:rsidRDefault="00455128">
      <w:r w:rsidRPr="00455128">
        <w:t>El docente es una de las piezas fundamentales para el éxito de la intervención educativa</w:t>
      </w:r>
      <w:r>
        <w:t xml:space="preserve">, </w:t>
      </w:r>
      <w:r w:rsidRPr="00455128">
        <w:t>de su capacidad de observación</w:t>
      </w:r>
      <w:r>
        <w:t xml:space="preserve">, </w:t>
      </w:r>
      <w:r w:rsidRPr="00455128">
        <w:t>planificación y posterior evaluación dependerá que las estrategias que se decidan implantar den los resultados esperados o no</w:t>
      </w:r>
      <w:r>
        <w:t xml:space="preserve">. </w:t>
      </w:r>
      <w:r w:rsidRPr="00455128">
        <w:t>por ello es muy importante conocer cuál es el papel del docente en todo el proceso y con debe actuar</w:t>
      </w:r>
      <w:r>
        <w:t>.</w:t>
      </w:r>
    </w:p>
    <w:p w14:paraId="13E5A715" w14:textId="70440B78" w:rsidR="0087383C" w:rsidRDefault="0087383C">
      <w:r w:rsidRPr="0087383C">
        <w:t>El docente debe ser un guía y orientador del proceso de enseñanza y aprendizaje</w:t>
      </w:r>
      <w:r>
        <w:t>.</w:t>
      </w:r>
    </w:p>
    <w:p w14:paraId="7D78E0DE" w14:textId="2157A29B" w:rsidR="0087383C" w:rsidRDefault="0087383C"/>
    <w:p w14:paraId="6D51F88D" w14:textId="77C47914" w:rsidR="0087383C" w:rsidRDefault="0087383C"/>
    <w:sdt>
      <w:sdtPr>
        <w:rPr>
          <w:lang w:val="es-ES"/>
        </w:rPr>
        <w:id w:val="2135590326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s-MX" w:eastAsia="en-US"/>
        </w:rPr>
      </w:sdtEndPr>
      <w:sdtContent>
        <w:p w14:paraId="7CB92F28" w14:textId="422C7C31" w:rsidR="0087383C" w:rsidRDefault="0087383C">
          <w:pPr>
            <w:pStyle w:val="Ttulo1"/>
          </w:pPr>
          <w:r>
            <w:rPr>
              <w:lang w:val="es-ES"/>
            </w:rPr>
            <w:t>Referencias</w:t>
          </w:r>
        </w:p>
        <w:sdt>
          <w:sdtPr>
            <w:id w:val="-573587230"/>
            <w:bibliography/>
          </w:sdtPr>
          <w:sdtContent>
            <w:p w14:paraId="7E92D494" w14:textId="77777777" w:rsidR="0087383C" w:rsidRDefault="0087383C" w:rsidP="0087383C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i/>
                  <w:iCs/>
                  <w:noProof/>
                  <w:lang w:val="es-ES"/>
                </w:rPr>
                <w:t>NOVAPRO</w:t>
              </w:r>
              <w:r>
                <w:rPr>
                  <w:noProof/>
                  <w:lang w:val="es-ES"/>
                </w:rPr>
                <w:t>. (12 de marzo de 2022). Obtenido de https://formacionnovapro.com/intervencion-educativa/</w:t>
              </w:r>
            </w:p>
            <w:p w14:paraId="67530E23" w14:textId="03251F40" w:rsidR="0087383C" w:rsidRDefault="0087383C" w:rsidP="0087383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A05D4D3" w14:textId="43F2F8E9" w:rsidR="0087383C" w:rsidRDefault="008C40EE">
      <w:r>
        <w:t xml:space="preserve">Hola, </w:t>
      </w:r>
      <w:r w:rsidRPr="008C40EE">
        <w:t xml:space="preserve">¿compañera </w:t>
      </w:r>
      <w:r>
        <w:t>C</w:t>
      </w:r>
      <w:r w:rsidRPr="008C40EE">
        <w:t>arla cómo estás?</w:t>
      </w:r>
      <w:r>
        <w:t xml:space="preserve"> </w:t>
      </w:r>
      <w:r w:rsidRPr="008C40EE">
        <w:t>espero que muy bien y que hayas pasado una excelente semana</w:t>
      </w:r>
      <w:r>
        <w:t>,</w:t>
      </w:r>
    </w:p>
    <w:p w14:paraId="5E2D8866" w14:textId="321839D2" w:rsidR="008C40EE" w:rsidRDefault="008C40EE">
      <w:r w:rsidRPr="008C40EE">
        <w:t>A continuación, quiero un ser mi aportación en base a las respuestas qué brindaste al foro número uno</w:t>
      </w:r>
      <w:r>
        <w:t xml:space="preserve">, </w:t>
      </w:r>
      <w:r w:rsidRPr="008C40EE">
        <w:t>me parece que son bastantes directas y fácil de comprender</w:t>
      </w:r>
      <w:r>
        <w:t>.</w:t>
      </w:r>
    </w:p>
    <w:p w14:paraId="1A79A0EF" w14:textId="5A8C9B0E" w:rsidR="008C40EE" w:rsidRDefault="008C40EE">
      <w:r w:rsidRPr="008C40EE">
        <w:t>en base a la pregunta número uno</w:t>
      </w:r>
      <w:r>
        <w:t>, ¿</w:t>
      </w:r>
      <w:r w:rsidRPr="008C40EE">
        <w:t>cuál es la relevancia de la intervención educativa</w:t>
      </w:r>
      <w:r>
        <w:t>?</w:t>
      </w:r>
    </w:p>
    <w:p w14:paraId="39A57FCE" w14:textId="0072B245" w:rsidR="008C40EE" w:rsidRDefault="008C40EE">
      <w:r w:rsidRPr="008C40EE">
        <w:t>me gustaría compartir un poco de información qué recolectado</w:t>
      </w:r>
      <w:r>
        <w:t>.</w:t>
      </w:r>
    </w:p>
    <w:p w14:paraId="264845E9" w14:textId="30747E21" w:rsidR="008C40EE" w:rsidRDefault="008C40EE">
      <w:r w:rsidRPr="008C40EE">
        <w:lastRenderedPageBreak/>
        <w:t>Mientras investigaba acerca de la intervención educativa encontré que para realizar una satisfactoria intervención importante conocer algunas características principales</w:t>
      </w:r>
      <w:r>
        <w:t xml:space="preserve"> </w:t>
      </w:r>
      <w:r w:rsidRPr="008C40EE">
        <w:t>y quiero compartirte</w:t>
      </w:r>
      <w:r>
        <w:t>.</w:t>
      </w:r>
    </w:p>
    <w:p w14:paraId="2D29AC1E" w14:textId="025EDFE9" w:rsidR="008C40EE" w:rsidRDefault="008C40EE">
      <w:r w:rsidRPr="008C40EE">
        <w:t>Intencionales</w:t>
      </w:r>
      <w:r>
        <w:t xml:space="preserve">: </w:t>
      </w:r>
      <w:r w:rsidRPr="008C40EE">
        <w:t>dirigidas a intervenir frente a dificultades concretas</w:t>
      </w:r>
      <w:r>
        <w:t>.</w:t>
      </w:r>
    </w:p>
    <w:p w14:paraId="0CC097D5" w14:textId="70D6EAAA" w:rsidR="008C40EE" w:rsidRDefault="008C40EE">
      <w:r w:rsidRPr="008C40EE">
        <w:t>concretas y limitadas</w:t>
      </w:r>
      <w:r>
        <w:t xml:space="preserve">: </w:t>
      </w:r>
      <w:r w:rsidRPr="008C40EE">
        <w:t>las intervenciones educativas duran un tiempo determinado</w:t>
      </w:r>
      <w:r>
        <w:t>.</w:t>
      </w:r>
    </w:p>
    <w:p w14:paraId="7FF565A1" w14:textId="1526C58D" w:rsidR="008C40EE" w:rsidRDefault="008C40EE">
      <w:r w:rsidRPr="008C40EE">
        <w:t>Flexibles</w:t>
      </w:r>
      <w:r>
        <w:t xml:space="preserve">: </w:t>
      </w:r>
      <w:r w:rsidRPr="008C40EE">
        <w:t>el interventor debe ser capaz de adaptar la intervención educativa a los cambios que sean necesarios derivados de imprevistos</w:t>
      </w:r>
      <w:r>
        <w:t>.</w:t>
      </w:r>
    </w:p>
    <w:p w14:paraId="0B755F55" w14:textId="1F62CF33" w:rsidR="008C40EE" w:rsidRDefault="008C40EE">
      <w:r w:rsidRPr="008C40EE">
        <w:t>individualizadas y personalizadas</w:t>
      </w:r>
      <w:r>
        <w:t xml:space="preserve">: </w:t>
      </w:r>
      <w:r w:rsidRPr="008C40EE">
        <w:t>las intervenciones educativas deben incluir estrategias que incorporen acciones educativas concretas que se adapten a las necesidades de cada estudiante para que resulten efectivas</w:t>
      </w:r>
      <w:r>
        <w:t>.</w:t>
      </w:r>
    </w:p>
    <w:p w14:paraId="2CB3957F" w14:textId="171B911F" w:rsidR="008C40EE" w:rsidRDefault="008C40EE">
      <w:r w:rsidRPr="008C40EE">
        <w:t>supervisión y evaluación</w:t>
      </w:r>
      <w:r>
        <w:t xml:space="preserve">: </w:t>
      </w:r>
      <w:r w:rsidRPr="008C40EE">
        <w:t>permiten la supervisión y el seguimiento del desarrollo de la intervención por parte</w:t>
      </w:r>
      <w:r>
        <w:t xml:space="preserve">, </w:t>
      </w:r>
      <w:r w:rsidRPr="008C40EE">
        <w:t>tanto de los padres como de los centros educativos</w:t>
      </w:r>
      <w:r>
        <w:t>.</w:t>
      </w:r>
    </w:p>
    <w:sectPr w:rsidR="008C40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87"/>
    <w:rsid w:val="00287DD6"/>
    <w:rsid w:val="00455128"/>
    <w:rsid w:val="004E6A33"/>
    <w:rsid w:val="005C0DDD"/>
    <w:rsid w:val="00856F87"/>
    <w:rsid w:val="0087383C"/>
    <w:rsid w:val="008C40EE"/>
    <w:rsid w:val="0097055F"/>
    <w:rsid w:val="00D4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DD16"/>
  <w15:chartTrackingRefBased/>
  <w15:docId w15:val="{F82067FC-2B99-4B80-B3B1-D47BE566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8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383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873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NOV22</b:Tag>
    <b:SourceType>InternetSite</b:SourceType>
    <b:Guid>{EF67ABB6-C88B-4EDA-AAE5-72B7FF98A785}</b:Guid>
    <b:Title>NOVAPRO</b:Title>
    <b:Year>2022</b:Year>
    <b:Month>marzo</b:Month>
    <b:Day>12</b:Day>
    <b:URL>https://formacionnovapro.com/intervencion-educativa/</b:URL>
    <b:RefOrder>1</b:RefOrder>
  </b:Source>
</b:Sources>
</file>

<file path=customXml/itemProps1.xml><?xml version="1.0" encoding="utf-8"?>
<ds:datastoreItem xmlns:ds="http://schemas.openxmlformats.org/officeDocument/2006/customXml" ds:itemID="{619FF2C6-359F-41CB-96FD-62F21EFE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2</Pages>
  <Words>441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OY</dc:creator>
  <cp:keywords/>
  <dc:description/>
  <cp:lastModifiedBy>jovani OY</cp:lastModifiedBy>
  <cp:revision>1</cp:revision>
  <dcterms:created xsi:type="dcterms:W3CDTF">2022-09-29T22:45:00Z</dcterms:created>
  <dcterms:modified xsi:type="dcterms:W3CDTF">2022-10-02T00:13:00Z</dcterms:modified>
</cp:coreProperties>
</file>