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D177A" w14:textId="77777777" w:rsidR="003A50E3" w:rsidRDefault="003A50E3" w:rsidP="003A50E3">
      <w:r>
        <w:rPr>
          <w:noProof/>
        </w:rPr>
        <w:drawing>
          <wp:anchor distT="0" distB="0" distL="114300" distR="114300" simplePos="0" relativeHeight="251659264" behindDoc="0" locked="0" layoutInCell="1" allowOverlap="1" wp14:anchorId="70CD102A" wp14:editId="05F2135F">
            <wp:simplePos x="0" y="0"/>
            <wp:positionH relativeFrom="margin">
              <wp:posOffset>596265</wp:posOffset>
            </wp:positionH>
            <wp:positionV relativeFrom="paragraph">
              <wp:posOffset>-179124</wp:posOffset>
            </wp:positionV>
            <wp:extent cx="4410075" cy="1093316"/>
            <wp:effectExtent l="38100" t="57150" r="47625" b="354965"/>
            <wp:wrapNone/>
            <wp:docPr id="190" name="Imagen 19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09331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noFill/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A9D27" w14:textId="77777777" w:rsidR="003A50E3" w:rsidRDefault="003A50E3" w:rsidP="003A50E3"/>
    <w:p w14:paraId="063BC87F" w14:textId="77777777" w:rsidR="003A50E3" w:rsidRDefault="003A50E3" w:rsidP="003A50E3"/>
    <w:p w14:paraId="3E87761F" w14:textId="77777777" w:rsidR="003A50E3" w:rsidRDefault="003A50E3" w:rsidP="003A50E3"/>
    <w:p w14:paraId="6DCB4FC3" w14:textId="77777777" w:rsidR="003A50E3" w:rsidRDefault="003A50E3" w:rsidP="003A50E3"/>
    <w:p w14:paraId="2BBFD724" w14:textId="734571D7" w:rsidR="003A50E3" w:rsidRPr="006D0582" w:rsidRDefault="003A50E3" w:rsidP="003A50E3">
      <w:pPr>
        <w:rPr>
          <w:sz w:val="40"/>
          <w:szCs w:val="40"/>
        </w:rPr>
      </w:pPr>
      <w:r>
        <w:rPr>
          <w:sz w:val="40"/>
          <w:szCs w:val="40"/>
        </w:rPr>
        <w:t xml:space="preserve">    ANALISIS DE DATOS DE LA INVESTIGACION SOCIAL</w:t>
      </w:r>
    </w:p>
    <w:p w14:paraId="79AD37BF" w14:textId="77777777" w:rsidR="003A50E3" w:rsidRDefault="003A50E3" w:rsidP="003A50E3"/>
    <w:p w14:paraId="05409905" w14:textId="77777777" w:rsidR="003A50E3" w:rsidRPr="0044209A" w:rsidRDefault="003A50E3" w:rsidP="003A50E3">
      <w:pPr>
        <w:jc w:val="center"/>
        <w:rPr>
          <w:b/>
          <w:bCs/>
          <w:sz w:val="28"/>
          <w:szCs w:val="28"/>
        </w:rPr>
      </w:pPr>
      <w:r w:rsidRPr="0044209A">
        <w:rPr>
          <w:b/>
          <w:bCs/>
          <w:sz w:val="28"/>
          <w:szCs w:val="28"/>
        </w:rPr>
        <w:t xml:space="preserve">ENTREGABLE </w:t>
      </w:r>
      <w:r>
        <w:rPr>
          <w:b/>
          <w:bCs/>
          <w:sz w:val="28"/>
          <w:szCs w:val="28"/>
        </w:rPr>
        <w:t>1</w:t>
      </w:r>
    </w:p>
    <w:p w14:paraId="1A3B0765" w14:textId="77777777" w:rsidR="003A50E3" w:rsidRDefault="003A50E3" w:rsidP="003A50E3">
      <w:pPr>
        <w:jc w:val="center"/>
      </w:pPr>
    </w:p>
    <w:p w14:paraId="65977878" w14:textId="58440388" w:rsidR="003A50E3" w:rsidRDefault="003A50E3" w:rsidP="003A50E3">
      <w:pPr>
        <w:jc w:val="center"/>
      </w:pPr>
      <w:r w:rsidRPr="00FC6B9F">
        <w:rPr>
          <w:sz w:val="28"/>
          <w:szCs w:val="28"/>
        </w:rPr>
        <w:t>NOMBRE DEL DOCENTE</w:t>
      </w:r>
      <w:r w:rsidRPr="00FC6B9F">
        <w:rPr>
          <w:sz w:val="24"/>
          <w:szCs w:val="24"/>
        </w:rPr>
        <w:t xml:space="preserve">:  </w:t>
      </w:r>
      <w:r>
        <w:rPr>
          <w:sz w:val="24"/>
          <w:szCs w:val="24"/>
        </w:rPr>
        <w:t>Diana Gutiérrez Cervantes</w:t>
      </w:r>
    </w:p>
    <w:p w14:paraId="7EF57812" w14:textId="77777777" w:rsidR="003A50E3" w:rsidRDefault="003A50E3" w:rsidP="003A50E3">
      <w:pPr>
        <w:jc w:val="center"/>
      </w:pPr>
    </w:p>
    <w:p w14:paraId="2A0C3AA2" w14:textId="77777777" w:rsidR="003A50E3" w:rsidRPr="00FC6B9F" w:rsidRDefault="003A50E3" w:rsidP="003A50E3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NOMBRE DEL ALUMNO</w:t>
      </w:r>
      <w:r w:rsidRPr="00FC6B9F">
        <w:rPr>
          <w:sz w:val="24"/>
          <w:szCs w:val="24"/>
        </w:rPr>
        <w:t>: Pamela Denisse Ortega Soriano.</w:t>
      </w:r>
    </w:p>
    <w:p w14:paraId="32322880" w14:textId="77777777" w:rsidR="003A50E3" w:rsidRPr="00FC6B9F" w:rsidRDefault="003A50E3" w:rsidP="003A50E3">
      <w:pPr>
        <w:jc w:val="center"/>
        <w:rPr>
          <w:sz w:val="24"/>
          <w:szCs w:val="24"/>
        </w:rPr>
      </w:pPr>
    </w:p>
    <w:p w14:paraId="49489390" w14:textId="77777777" w:rsidR="003A50E3" w:rsidRPr="00FC6B9F" w:rsidRDefault="003A50E3" w:rsidP="003A50E3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MATRICULA</w:t>
      </w:r>
      <w:r>
        <w:t xml:space="preserve">: </w:t>
      </w:r>
      <w:r w:rsidRPr="00FC6B9F">
        <w:rPr>
          <w:sz w:val="24"/>
          <w:szCs w:val="24"/>
        </w:rPr>
        <w:t>21172676</w:t>
      </w:r>
    </w:p>
    <w:p w14:paraId="0051C5B8" w14:textId="77777777" w:rsidR="003A50E3" w:rsidRDefault="003A50E3" w:rsidP="003A50E3">
      <w:pPr>
        <w:jc w:val="center"/>
      </w:pPr>
    </w:p>
    <w:p w14:paraId="5C1AE57B" w14:textId="77777777" w:rsidR="003A50E3" w:rsidRPr="00FC6B9F" w:rsidRDefault="003A50E3" w:rsidP="003A50E3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CARRERA</w:t>
      </w:r>
      <w:r w:rsidRPr="00FC6B9F">
        <w:rPr>
          <w:sz w:val="24"/>
          <w:szCs w:val="24"/>
        </w:rPr>
        <w:t>: Lic. en Psicología</w:t>
      </w:r>
    </w:p>
    <w:p w14:paraId="0EE27E06" w14:textId="77777777" w:rsidR="003A50E3" w:rsidRPr="00FC6B9F" w:rsidRDefault="003A50E3" w:rsidP="003A50E3">
      <w:pPr>
        <w:jc w:val="center"/>
        <w:rPr>
          <w:sz w:val="24"/>
          <w:szCs w:val="24"/>
        </w:rPr>
      </w:pPr>
    </w:p>
    <w:p w14:paraId="220961FB" w14:textId="77777777" w:rsidR="003A50E3" w:rsidRPr="00FC6B9F" w:rsidRDefault="003A50E3" w:rsidP="003A50E3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FECHA</w:t>
      </w:r>
      <w:r w:rsidRPr="00FC6B9F">
        <w:rPr>
          <w:sz w:val="24"/>
          <w:szCs w:val="24"/>
        </w:rPr>
        <w:t xml:space="preserve">: </w:t>
      </w:r>
      <w:r>
        <w:rPr>
          <w:sz w:val="24"/>
          <w:szCs w:val="24"/>
        </w:rPr>
        <w:t>26</w:t>
      </w:r>
      <w:r w:rsidRPr="00FC6B9F">
        <w:rPr>
          <w:sz w:val="24"/>
          <w:szCs w:val="24"/>
        </w:rPr>
        <w:t>/</w:t>
      </w:r>
      <w:r>
        <w:rPr>
          <w:sz w:val="24"/>
          <w:szCs w:val="24"/>
        </w:rPr>
        <w:t>septiembre</w:t>
      </w:r>
      <w:r w:rsidRPr="00FC6B9F">
        <w:rPr>
          <w:sz w:val="24"/>
          <w:szCs w:val="24"/>
        </w:rPr>
        <w:t xml:space="preserve"> al </w:t>
      </w:r>
      <w:r>
        <w:rPr>
          <w:sz w:val="24"/>
          <w:szCs w:val="24"/>
        </w:rPr>
        <w:t>2</w:t>
      </w:r>
      <w:r w:rsidRPr="00FC6B9F"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octubre </w:t>
      </w:r>
      <w:r w:rsidRPr="00FC6B9F">
        <w:rPr>
          <w:sz w:val="24"/>
          <w:szCs w:val="24"/>
        </w:rPr>
        <w:t>del 2022</w:t>
      </w:r>
    </w:p>
    <w:p w14:paraId="4410ED4F" w14:textId="77777777" w:rsidR="003A50E3" w:rsidRDefault="003A50E3" w:rsidP="003A50E3"/>
    <w:p w14:paraId="7BAE8263" w14:textId="77777777" w:rsidR="003A50E3" w:rsidRDefault="003A50E3" w:rsidP="003A50E3"/>
    <w:p w14:paraId="2B9DEFAE" w14:textId="512EC11E" w:rsidR="00D44666" w:rsidRDefault="003A50E3">
      <w:r>
        <w:rPr>
          <w:noProof/>
        </w:rPr>
        <w:drawing>
          <wp:anchor distT="0" distB="0" distL="114300" distR="114300" simplePos="0" relativeHeight="251661312" behindDoc="0" locked="0" layoutInCell="1" allowOverlap="1" wp14:anchorId="08B3ACA5" wp14:editId="733F03A8">
            <wp:simplePos x="0" y="0"/>
            <wp:positionH relativeFrom="margin">
              <wp:posOffset>5029200</wp:posOffset>
            </wp:positionH>
            <wp:positionV relativeFrom="paragraph">
              <wp:posOffset>1391055</wp:posOffset>
            </wp:positionV>
            <wp:extent cx="1316355" cy="1316355"/>
            <wp:effectExtent l="0" t="0" r="0" b="0"/>
            <wp:wrapNone/>
            <wp:docPr id="191" name="Imagen 19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</w:t>
      </w:r>
    </w:p>
    <w:p w14:paraId="09B38D6B" w14:textId="4844FC77" w:rsidR="003A50E3" w:rsidRDefault="003A50E3"/>
    <w:p w14:paraId="19963CB8" w14:textId="33A4305E" w:rsidR="003A50E3" w:rsidRDefault="003A50E3"/>
    <w:p w14:paraId="3CE0519A" w14:textId="04A7576B" w:rsidR="003A50E3" w:rsidRDefault="003A50E3"/>
    <w:p w14:paraId="22D14883" w14:textId="51D79C9C" w:rsidR="003A50E3" w:rsidRDefault="003A50E3"/>
    <w:p w14:paraId="579FF066" w14:textId="2DD67031" w:rsidR="003A50E3" w:rsidRDefault="003A50E3"/>
    <w:p w14:paraId="169ADA4D" w14:textId="4DB56EEC" w:rsidR="003A50E3" w:rsidRDefault="003A50E3"/>
    <w:p w14:paraId="446D415B" w14:textId="7AFCCD7C" w:rsidR="003A50E3" w:rsidRDefault="003A50E3">
      <w:r>
        <w:lastRenderedPageBreak/>
        <w:t>INTRODUCCION</w:t>
      </w:r>
    </w:p>
    <w:p w14:paraId="4F64081B" w14:textId="00B31550" w:rsidR="00620F82" w:rsidRDefault="00620F82">
      <w:r>
        <w:t xml:space="preserve">SPSS </w:t>
      </w:r>
      <w:r w:rsidRPr="00620F82">
        <w:t>es un programa estadístico informativo que originalmente se usaba únicamente en la investigación de las ciencias sociales y en las ciencias aplicadas</w:t>
      </w:r>
      <w:r>
        <w:t>.</w:t>
      </w:r>
    </w:p>
    <w:p w14:paraId="71453E6E" w14:textId="42CEB39C" w:rsidR="00620F82" w:rsidRDefault="00620F82">
      <w:r w:rsidRPr="00620F82">
        <w:t xml:space="preserve"> </w:t>
      </w:r>
      <w:r>
        <w:t>E</w:t>
      </w:r>
      <w:r w:rsidRPr="00620F82">
        <w:t>s uno de los programas estadísticos más conocidos teniendo en cuenta su capacidad para trabajar con grandes bases de datos y una sencilla interfaz para la mayoría de los análisis</w:t>
      </w:r>
      <w:r>
        <w:t>.</w:t>
      </w:r>
    </w:p>
    <w:p w14:paraId="0ECD4B7B" w14:textId="5DBB0015" w:rsidR="0008684E" w:rsidRDefault="0008684E">
      <w:r>
        <w:t xml:space="preserve">El programa consiste en un módulo </w:t>
      </w:r>
      <w:r w:rsidRPr="0008684E">
        <w:t>de base y módulos de anexos que se han ido actualizando constantemente con nuevos procedimientos estadísticos</w:t>
      </w:r>
      <w:r>
        <w:t xml:space="preserve">, </w:t>
      </w:r>
      <w:r w:rsidRPr="0008684E">
        <w:t>cada uno de estos módulos se compra por separado</w:t>
      </w:r>
      <w:r>
        <w:t>.</w:t>
      </w:r>
    </w:p>
    <w:p w14:paraId="69FF05AF" w14:textId="5E336A16" w:rsidR="0008684E" w:rsidRDefault="0008684E">
      <w:r>
        <w:t xml:space="preserve">Tiene diversos tipos de </w:t>
      </w:r>
      <w:r w:rsidR="006C38E0">
        <w:t xml:space="preserve">ventanas en </w:t>
      </w:r>
      <w:proofErr w:type="spellStart"/>
      <w:r w:rsidR="006C38E0">
        <w:t>spss</w:t>
      </w:r>
      <w:proofErr w:type="spellEnd"/>
      <w:r w:rsidR="006C38E0">
        <w:t xml:space="preserve"> como:</w:t>
      </w:r>
    </w:p>
    <w:p w14:paraId="7579AB93" w14:textId="618B83D4" w:rsidR="006C38E0" w:rsidRDefault="006C38E0">
      <w:r>
        <w:t>EDITOR DE DATOS:</w:t>
      </w:r>
      <w:r w:rsidRPr="006C38E0">
        <w:t xml:space="preserve"> el editor de Datos muestra el contenido del archivo de Datos</w:t>
      </w:r>
      <w:r>
        <w:t xml:space="preserve">, </w:t>
      </w:r>
      <w:r w:rsidRPr="006C38E0">
        <w:t>puede crear nuevos archivos de Datos o modificar los existentes con el editor de Datos</w:t>
      </w:r>
      <w:r>
        <w:t>.</w:t>
      </w:r>
    </w:p>
    <w:p w14:paraId="404D5939" w14:textId="266913FB" w:rsidR="006C38E0" w:rsidRDefault="006C38E0">
      <w:r>
        <w:t xml:space="preserve">VISOR: </w:t>
      </w:r>
      <w:r w:rsidRPr="006C38E0">
        <w:t>todas las tablas</w:t>
      </w:r>
      <w:r>
        <w:t xml:space="preserve">, </w:t>
      </w:r>
      <w:r w:rsidRPr="006C38E0">
        <w:t>los gráficos y los resultados estadísticos se muestran en el visor</w:t>
      </w:r>
      <w:r>
        <w:t>.</w:t>
      </w:r>
    </w:p>
    <w:p w14:paraId="283046DF" w14:textId="5C0A4735" w:rsidR="006C38E0" w:rsidRDefault="006C38E0">
      <w:r>
        <w:t xml:space="preserve">EDITOR DE TABLAS DINAMICAS: </w:t>
      </w:r>
      <w:r w:rsidRPr="006C38E0">
        <w:t>con el editor de tablas dinámicas es posible modificar los resultados mostrados en este tipo de tablas de diversas maneras</w:t>
      </w:r>
      <w:r>
        <w:t>.</w:t>
      </w:r>
    </w:p>
    <w:p w14:paraId="115AA887" w14:textId="0D0BF0A1" w:rsidR="006C38E0" w:rsidRDefault="006C38E0">
      <w:r>
        <w:t xml:space="preserve">EDITOR DE GRAFICOS: </w:t>
      </w:r>
      <w:r w:rsidRPr="006C38E0">
        <w:t>pueden modificar los gráficos y diagramas de alta resolución en las ventanas de los gráficos</w:t>
      </w:r>
      <w:r>
        <w:t xml:space="preserve">, </w:t>
      </w:r>
      <w:r w:rsidRPr="006C38E0">
        <w:t>es posible cambiar los colores</w:t>
      </w:r>
      <w:r>
        <w:t xml:space="preserve">, </w:t>
      </w:r>
      <w:r w:rsidRPr="006C38E0">
        <w:t>seleccionar diferentes tipos de fuentes y tamaño intercambiar los ejes horizontales y verticales</w:t>
      </w:r>
      <w:r>
        <w:t>.</w:t>
      </w:r>
    </w:p>
    <w:p w14:paraId="5924D29F" w14:textId="280E6D37" w:rsidR="006C38E0" w:rsidRDefault="006C38E0">
      <w:r>
        <w:t xml:space="preserve">EDITOR DE RESULTADOS DE TEXTO: </w:t>
      </w:r>
      <w:r w:rsidRPr="006C38E0">
        <w:t>los resultados de texto que no aparecen en las tablas dinámicas pueden modificarse cuando el editor de los resultados de texto</w:t>
      </w:r>
      <w:r>
        <w:t>.</w:t>
      </w:r>
    </w:p>
    <w:p w14:paraId="4C809AF1" w14:textId="2D995B11" w:rsidR="006C38E0" w:rsidRDefault="006C38E0">
      <w:r>
        <w:t xml:space="preserve">EDITOR DE SINTAXIS: </w:t>
      </w:r>
      <w:r w:rsidRPr="006C38E0">
        <w:t>puedes pegar las selecciones del cuadro de diálogo en una ventana de sintaxis</w:t>
      </w:r>
      <w:r>
        <w:t xml:space="preserve">, </w:t>
      </w:r>
      <w:r w:rsidRPr="006C38E0">
        <w:t>donde aparecerán en forma de si</w:t>
      </w:r>
      <w:r>
        <w:t>ntaxis</w:t>
      </w:r>
      <w:r w:rsidRPr="006C38E0">
        <w:t xml:space="preserve"> comando</w:t>
      </w:r>
      <w:r>
        <w:t>.</w:t>
      </w:r>
    </w:p>
    <w:p w14:paraId="42C66774" w14:textId="3F0AD58C" w:rsidR="00620F82" w:rsidRDefault="006C38E0">
      <w:r>
        <w:t xml:space="preserve">A </w:t>
      </w:r>
      <w:r w:rsidRPr="006C38E0">
        <w:t>continuación</w:t>
      </w:r>
      <w:r>
        <w:t>, e</w:t>
      </w:r>
      <w:r w:rsidR="00620F82">
        <w:t xml:space="preserve">n este trabajo mencionaremos algunos puntos importantes de temas interesantes como, Archivos de datos y Descripción variables de datos </w:t>
      </w:r>
    </w:p>
    <w:p w14:paraId="7DF4AA6E" w14:textId="77777777" w:rsidR="00FC2770" w:rsidRDefault="00FC2770"/>
    <w:p w14:paraId="7EDBA76B" w14:textId="4BB2BDE4" w:rsidR="003A50E3" w:rsidRDefault="003A50E3"/>
    <w:p w14:paraId="232BB4B6" w14:textId="5EC07EA2" w:rsidR="003A50E3" w:rsidRDefault="003A50E3"/>
    <w:p w14:paraId="19C708DC" w14:textId="03ABAB01" w:rsidR="003A50E3" w:rsidRDefault="003A50E3"/>
    <w:p w14:paraId="6BCBF8FD" w14:textId="0B1BE186" w:rsidR="003A50E3" w:rsidRDefault="003A50E3"/>
    <w:p w14:paraId="47A77C77" w14:textId="7F5EB034" w:rsidR="003A50E3" w:rsidRDefault="003A50E3"/>
    <w:p w14:paraId="6E9AA5F6" w14:textId="3DDDBDF0" w:rsidR="003A50E3" w:rsidRDefault="003A50E3"/>
    <w:p w14:paraId="7ECC657E" w14:textId="025E93A7" w:rsidR="003A50E3" w:rsidRDefault="003A50E3"/>
    <w:p w14:paraId="01533155" w14:textId="6F983E2E" w:rsidR="003A50E3" w:rsidRDefault="003A50E3"/>
    <w:p w14:paraId="3E96534E" w14:textId="2806B406" w:rsidR="003A50E3" w:rsidRDefault="003A50E3"/>
    <w:p w14:paraId="2435181B" w14:textId="23EA9A0E" w:rsidR="003A50E3" w:rsidRDefault="003A50E3"/>
    <w:p w14:paraId="7B8F17B7" w14:textId="3B8DBF4B" w:rsidR="003A50E3" w:rsidRDefault="003A50E3"/>
    <w:p w14:paraId="47F064CE" w14:textId="3CCF3480" w:rsidR="003A50E3" w:rsidRDefault="00AA025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1DF1F5" wp14:editId="16B6B5E7">
                <wp:simplePos x="0" y="0"/>
                <wp:positionH relativeFrom="margin">
                  <wp:align>center</wp:align>
                </wp:positionH>
                <wp:positionV relativeFrom="paragraph">
                  <wp:posOffset>-432475</wp:posOffset>
                </wp:positionV>
                <wp:extent cx="2295727" cy="476656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727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EC54B" w14:textId="68447805" w:rsidR="00AA025F" w:rsidRPr="00AA025F" w:rsidRDefault="00AA025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A025F">
                              <w:rPr>
                                <w:sz w:val="28"/>
                                <w:szCs w:val="28"/>
                              </w:rPr>
                              <w:t>TEMA 3: ARCHIVO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DF1F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0;margin-top:-34.05pt;width:180.75pt;height:37.5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" filled="f" stroked="f" strokeweight=".5pt">
                <v:textbox>
                  <w:txbxContent>
                    <w:p w14:paraId="349EC54B" w14:textId="68447805" w:rsidR="00AA025F" w:rsidRPr="00AA025F" w:rsidRDefault="00AA025F">
                      <w:pPr>
                        <w:rPr>
                          <w:sz w:val="28"/>
                          <w:szCs w:val="28"/>
                        </w:rPr>
                      </w:pPr>
                      <w:r w:rsidRPr="00AA025F">
                        <w:rPr>
                          <w:sz w:val="28"/>
                          <w:szCs w:val="28"/>
                        </w:rPr>
                        <w:t>TEMA 3: ARCHIVO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132D34" w14:textId="44AB9DCC" w:rsidR="003A50E3" w:rsidRDefault="00DE3578">
      <w:r>
        <w:rPr>
          <w:noProof/>
        </w:rPr>
        <w:drawing>
          <wp:inline distT="0" distB="0" distL="0" distR="0" wp14:anchorId="4CB35F2C" wp14:editId="0A8C5528">
            <wp:extent cx="6487795" cy="5350213"/>
            <wp:effectExtent l="0" t="38100" r="84455" b="41275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6D172C7" w14:textId="2C2D03B3" w:rsidR="00AA025F" w:rsidRDefault="00AA025F"/>
    <w:p w14:paraId="55F3C7D6" w14:textId="04464678" w:rsidR="00AA025F" w:rsidRDefault="00AA025F"/>
    <w:p w14:paraId="170A2863" w14:textId="7BBC19AE" w:rsidR="00AA025F" w:rsidRDefault="00AA025F"/>
    <w:p w14:paraId="7A321F7E" w14:textId="6FEF2B91" w:rsidR="00AA025F" w:rsidRDefault="00AA025F"/>
    <w:p w14:paraId="45675130" w14:textId="27A26D7D" w:rsidR="00AA025F" w:rsidRDefault="00AA025F"/>
    <w:p w14:paraId="25E8EFCA" w14:textId="7443EC86" w:rsidR="00AA025F" w:rsidRDefault="00AA025F"/>
    <w:p w14:paraId="07166F20" w14:textId="3DFCDD13" w:rsidR="00AA025F" w:rsidRDefault="00FC27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B9ED22" wp14:editId="31018E1A">
                <wp:simplePos x="0" y="0"/>
                <wp:positionH relativeFrom="column">
                  <wp:posOffset>1368096</wp:posOffset>
                </wp:positionH>
                <wp:positionV relativeFrom="paragraph">
                  <wp:posOffset>-552778</wp:posOffset>
                </wp:positionV>
                <wp:extent cx="3710152" cy="388883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152" cy="388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47EEC" w14:textId="570772E4" w:rsidR="00FC2770" w:rsidRPr="00FC2770" w:rsidRDefault="00FC277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2770">
                              <w:rPr>
                                <w:sz w:val="28"/>
                                <w:szCs w:val="28"/>
                              </w:rPr>
                              <w:t>TEMA 3 DESCRIPCION DE VARIABLE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9ED22" id="Cuadro de texto 5" o:spid="_x0000_s1027" type="#_x0000_t202" style="position:absolute;margin-left:107.7pt;margin-top:-43.55pt;width:292.15pt;height:3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" filled="f" stroked="f" strokeweight=".5pt">
                <v:textbox>
                  <w:txbxContent>
                    <w:p w14:paraId="50F47EEC" w14:textId="570772E4" w:rsidR="00FC2770" w:rsidRPr="00FC2770" w:rsidRDefault="00FC2770">
                      <w:pPr>
                        <w:rPr>
                          <w:sz w:val="28"/>
                          <w:szCs w:val="28"/>
                        </w:rPr>
                      </w:pPr>
                      <w:r w:rsidRPr="00FC2770">
                        <w:rPr>
                          <w:sz w:val="28"/>
                          <w:szCs w:val="28"/>
                        </w:rPr>
                        <w:t>TEMA 3 DESCRIPCION DE VARIABLE DE DATOS</w:t>
                      </w:r>
                    </w:p>
                  </w:txbxContent>
                </v:textbox>
              </v:shape>
            </w:pict>
          </mc:Fallback>
        </mc:AlternateContent>
      </w:r>
      <w:r w:rsidR="00AA025F">
        <w:rPr>
          <w:noProof/>
        </w:rPr>
        <w:drawing>
          <wp:inline distT="0" distB="0" distL="0" distR="0" wp14:anchorId="238A3CA1" wp14:editId="1AA56E05">
            <wp:extent cx="6261582" cy="7987862"/>
            <wp:effectExtent l="76200" t="57150" r="63500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8663D2E" w14:textId="58E29681" w:rsidR="00AA025F" w:rsidRPr="0005669B" w:rsidRDefault="006C38E0">
      <w:pPr>
        <w:rPr>
          <w:sz w:val="28"/>
          <w:szCs w:val="28"/>
        </w:rPr>
      </w:pPr>
      <w:r w:rsidRPr="0005669B">
        <w:rPr>
          <w:sz w:val="28"/>
          <w:szCs w:val="28"/>
        </w:rPr>
        <w:lastRenderedPageBreak/>
        <w:t>Conclusión</w:t>
      </w:r>
    </w:p>
    <w:p w14:paraId="7021B6C5" w14:textId="05E8220A" w:rsidR="006C38E0" w:rsidRDefault="006C38E0">
      <w:r w:rsidRPr="006C38E0">
        <w:t>Como ya pudimos ver anteriormente lo importante y la gran utilidad que podemos darle</w:t>
      </w:r>
      <w:r>
        <w:t xml:space="preserve"> </w:t>
      </w:r>
      <w:r w:rsidRPr="006C38E0">
        <w:t>al programa</w:t>
      </w:r>
      <w:r>
        <w:t xml:space="preserve"> </w:t>
      </w:r>
      <w:proofErr w:type="gramStart"/>
      <w:r>
        <w:t xml:space="preserve">SPSS, </w:t>
      </w:r>
      <w:r w:rsidRPr="006C38E0">
        <w:t xml:space="preserve"> ya</w:t>
      </w:r>
      <w:proofErr w:type="gramEnd"/>
      <w:r w:rsidRPr="006C38E0">
        <w:t xml:space="preserve"> que</w:t>
      </w:r>
      <w:r>
        <w:t xml:space="preserve">, </w:t>
      </w:r>
      <w:r w:rsidRPr="006C38E0">
        <w:t xml:space="preserve">permite recodificar las variables y </w:t>
      </w:r>
      <w:r w:rsidR="0005669B" w:rsidRPr="006C38E0">
        <w:t>registro</w:t>
      </w:r>
      <w:r w:rsidRPr="006C38E0">
        <w:t xml:space="preserve"> según la necesidad del usuario</w:t>
      </w:r>
      <w:r>
        <w:t xml:space="preserve">, </w:t>
      </w:r>
      <w:r w:rsidRPr="006C38E0">
        <w:t>esto es si en algún momento precisamos expresar alguna variable de otra forma</w:t>
      </w:r>
      <w:r>
        <w:t xml:space="preserve">, </w:t>
      </w:r>
      <w:r w:rsidRPr="006C38E0">
        <w:t>no hay ningún problema</w:t>
      </w:r>
      <w:r>
        <w:t>.</w:t>
      </w:r>
    </w:p>
    <w:p w14:paraId="626AB565" w14:textId="27E57A9A" w:rsidR="006C38E0" w:rsidRDefault="0005669B">
      <w:r>
        <w:t>L</w:t>
      </w:r>
      <w:r w:rsidR="006C38E0" w:rsidRPr="006C38E0">
        <w:t>a principal ventaja o la razón de su tremenda popularidad radica en la capacidad que presenta</w:t>
      </w:r>
      <w:r w:rsidR="006C38E0">
        <w:t xml:space="preserve"> SPSS </w:t>
      </w:r>
      <w:r w:rsidR="006C38E0" w:rsidRPr="006C38E0">
        <w:t>para trabajar con bases de Datos de gran tamaño</w:t>
      </w:r>
      <w:r w:rsidR="006C38E0">
        <w:t xml:space="preserve">. En </w:t>
      </w:r>
      <w:r w:rsidR="006C38E0" w:rsidRPr="006C38E0">
        <w:t>la versión 12</w:t>
      </w:r>
      <w:r w:rsidR="006C38E0">
        <w:t xml:space="preserve">, </w:t>
      </w:r>
      <w:r w:rsidR="006C38E0" w:rsidRPr="006C38E0">
        <w:t>este programa era capaz de operar con hasta 2 millones de registros y 250000 variables</w:t>
      </w:r>
      <w:r w:rsidR="006C38E0">
        <w:t xml:space="preserve">. </w:t>
      </w:r>
    </w:p>
    <w:p w14:paraId="299D373F" w14:textId="5FECA823" w:rsidR="0005669B" w:rsidRDefault="0005669B">
      <w:r>
        <w:t xml:space="preserve">Entonces como ya sabemos </w:t>
      </w:r>
      <w:r w:rsidRPr="0005669B">
        <w:t xml:space="preserve">es un software que se utiliza mayormente para cálculos estadísticos, aunque incluye un </w:t>
      </w:r>
      <w:proofErr w:type="spellStart"/>
      <w:r w:rsidRPr="0005669B">
        <w:t>sub-número</w:t>
      </w:r>
      <w:proofErr w:type="spellEnd"/>
      <w:r w:rsidRPr="0005669B">
        <w:t xml:space="preserve"> </w:t>
      </w:r>
      <w:r>
        <w:t xml:space="preserve">de </w:t>
      </w:r>
      <w:r w:rsidRPr="0005669B">
        <w:t>utilidades</w:t>
      </w:r>
      <w:r>
        <w:t xml:space="preserve">, </w:t>
      </w:r>
      <w:r w:rsidRPr="0005669B">
        <w:t>actualmente la estadística adquirida de manera progresiva una mayor relevancia en todos los sectores universitarios y en general en la sociedad</w:t>
      </w:r>
      <w:r>
        <w:t>.</w:t>
      </w:r>
    </w:p>
    <w:p w14:paraId="47D531CD" w14:textId="5D6C77D4" w:rsidR="0005669B" w:rsidRDefault="0005669B">
      <w:r>
        <w:t xml:space="preserve">Es </w:t>
      </w:r>
      <w:r w:rsidRPr="0005669B">
        <w:t xml:space="preserve">por ello </w:t>
      </w:r>
      <w:proofErr w:type="gramStart"/>
      <w:r w:rsidRPr="0005669B">
        <w:t>que</w:t>
      </w:r>
      <w:proofErr w:type="gramEnd"/>
      <w:r w:rsidRPr="0005669B">
        <w:t xml:space="preserve"> es de relevante importancia conocer los beneficios que pueda aportar tanto en el área académica como en el área profesional las ciencias de las estadísticas y sus herramientas con el paquete</w:t>
      </w:r>
      <w:r>
        <w:t xml:space="preserve"> SPSS </w:t>
      </w:r>
      <w:r w:rsidRPr="0005669B">
        <w:t>estadístico</w:t>
      </w:r>
      <w:r>
        <w:t>.</w:t>
      </w:r>
    </w:p>
    <w:p w14:paraId="0ACE3DD5" w14:textId="029F55F7" w:rsidR="0005669B" w:rsidRDefault="0005669B">
      <w:r w:rsidRPr="0005669B">
        <w:t>por eso es importante conocer cada una de sus Funciones</w:t>
      </w:r>
      <w:r>
        <w:t>.</w:t>
      </w:r>
    </w:p>
    <w:p w14:paraId="35B1A492" w14:textId="7B034596" w:rsidR="00544831" w:rsidRDefault="00544831"/>
    <w:p w14:paraId="47918673" w14:textId="34DFC677" w:rsidR="00544831" w:rsidRDefault="00544831"/>
    <w:p w14:paraId="07CD9129" w14:textId="744681C5" w:rsidR="00544831" w:rsidRDefault="00544831"/>
    <w:p w14:paraId="4FED6564" w14:textId="61578CDC" w:rsidR="00544831" w:rsidRDefault="00544831"/>
    <w:p w14:paraId="76C3C476" w14:textId="4F54DC53" w:rsidR="00544831" w:rsidRDefault="00544831"/>
    <w:p w14:paraId="059546EE" w14:textId="4ACEC5B8" w:rsidR="00544831" w:rsidRDefault="00544831"/>
    <w:p w14:paraId="7983F297" w14:textId="55FE8763" w:rsidR="00544831" w:rsidRDefault="00544831"/>
    <w:p w14:paraId="209CB69C" w14:textId="371649C0" w:rsidR="00544831" w:rsidRDefault="00544831"/>
    <w:p w14:paraId="6D1824BD" w14:textId="52464645" w:rsidR="00544831" w:rsidRDefault="00544831"/>
    <w:p w14:paraId="6D029636" w14:textId="17498AF5" w:rsidR="00544831" w:rsidRDefault="00544831"/>
    <w:p w14:paraId="7B649DDC" w14:textId="5E08FE5A" w:rsidR="00544831" w:rsidRDefault="00544831"/>
    <w:p w14:paraId="1A129F3C" w14:textId="577380C9" w:rsidR="00544831" w:rsidRDefault="00544831"/>
    <w:p w14:paraId="05207D82" w14:textId="4A7B9993" w:rsidR="00544831" w:rsidRDefault="00544831"/>
    <w:p w14:paraId="02BF82D5" w14:textId="080AE479" w:rsidR="00544831" w:rsidRDefault="00544831"/>
    <w:p w14:paraId="24EBA730" w14:textId="7F79B3DE" w:rsidR="00544831" w:rsidRDefault="00544831"/>
    <w:p w14:paraId="7AF63BA0" w14:textId="535A67FA" w:rsidR="00544831" w:rsidRDefault="00544831"/>
    <w:p w14:paraId="4E53CF97" w14:textId="004FB1AB" w:rsidR="00544831" w:rsidRDefault="00544831"/>
    <w:p w14:paraId="0C5FB07C" w14:textId="4E0243D6" w:rsidR="00544831" w:rsidRDefault="00544831"/>
    <w:p w14:paraId="6A4EF0ED" w14:textId="40CDCE96" w:rsidR="00544831" w:rsidRDefault="00544831"/>
    <w:sdt>
      <w:sdtPr>
        <w:rPr>
          <w:lang w:val="es-ES"/>
        </w:rPr>
        <w:id w:val="135384545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</w:sdtEndPr>
      <w:sdtContent>
        <w:p w14:paraId="11D2E429" w14:textId="103DA7C1" w:rsidR="00544831" w:rsidRDefault="00544831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88017706"/>
            <w:bibliography/>
          </w:sdtPr>
          <w:sdtContent>
            <w:p w14:paraId="609671EF" w14:textId="77777777" w:rsidR="00544831" w:rsidRDefault="00544831" w:rsidP="00544831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Barrera, A. (4 de Mayo de 2019). </w:t>
              </w:r>
              <w:r>
                <w:rPr>
                  <w:i/>
                  <w:iCs/>
                  <w:noProof/>
                  <w:lang w:val="es-ES"/>
                </w:rPr>
                <w:t>METODOS PARA ANALISIS DE DATOS DE LA INVESTIGACION</w:t>
              </w:r>
              <w:r>
                <w:rPr>
                  <w:noProof/>
                  <w:lang w:val="es-ES"/>
                </w:rPr>
                <w:t>. Obtenido de https://investigacionsocialyanalisisdedatos.blogspot.com/2019/</w:t>
              </w:r>
            </w:p>
            <w:p w14:paraId="069DC89A" w14:textId="77777777" w:rsidR="00544831" w:rsidRDefault="00544831" w:rsidP="00544831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Ramirez, C. (22 de Enero de 2020). Obtenido de https://www.uscmarketingdigital.com/todo-sobre-spss/</w:t>
              </w:r>
            </w:p>
            <w:p w14:paraId="6287C432" w14:textId="713B6FD1" w:rsidR="00544831" w:rsidRDefault="00544831" w:rsidP="00544831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7F15933" w14:textId="02911B54" w:rsidR="00544831" w:rsidRDefault="00544831"/>
    <w:sectPr w:rsidR="00544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E3"/>
    <w:rsid w:val="0005669B"/>
    <w:rsid w:val="0008684E"/>
    <w:rsid w:val="001865B3"/>
    <w:rsid w:val="00287DD6"/>
    <w:rsid w:val="003A50E3"/>
    <w:rsid w:val="00464AE5"/>
    <w:rsid w:val="004E6A33"/>
    <w:rsid w:val="00544831"/>
    <w:rsid w:val="0056186A"/>
    <w:rsid w:val="005C2DA1"/>
    <w:rsid w:val="00620F82"/>
    <w:rsid w:val="006C38E0"/>
    <w:rsid w:val="009021FF"/>
    <w:rsid w:val="00937E45"/>
    <w:rsid w:val="00AA025F"/>
    <w:rsid w:val="00D44666"/>
    <w:rsid w:val="00DE3578"/>
    <w:rsid w:val="00FC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BF6C"/>
  <w15:chartTrackingRefBased/>
  <w15:docId w15:val="{F77006DC-8547-4AA1-B868-C239CF30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E3"/>
  </w:style>
  <w:style w:type="paragraph" w:styleId="Ttulo1">
    <w:name w:val="heading 1"/>
    <w:basedOn w:val="Normal"/>
    <w:next w:val="Normal"/>
    <w:link w:val="Ttulo1Car"/>
    <w:uiPriority w:val="9"/>
    <w:qFormat/>
    <w:rsid w:val="005448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8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544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microsoft.com/office/2007/relationships/diagramDrawing" Target="diagrams/drawing1.xml"/><Relationship Id="rId5" Type="http://schemas.openxmlformats.org/officeDocument/2006/relationships/image" Target="media/image1.png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5">
  <dgm:title val=""/>
  <dgm:desc val=""/>
  <dgm:catLst>
    <dgm:cat type="accent6" pri="11500"/>
  </dgm:catLst>
  <dgm:styleLbl name="node0">
    <dgm:fillClrLst meth="cycle">
      <a:schemeClr val="accent6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alpha val="90000"/>
      </a:schemeClr>
      <a:schemeClr val="accent6">
        <a:alpha val="5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/>
    <dgm:txEffectClrLst/>
  </dgm:styleLbl>
  <dgm:styleLbl name="node1">
    <dgm:fillClrLst>
      <a:schemeClr val="accent6">
        <a:alpha val="9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6">
        <a:shade val="90000"/>
      </a:schemeClr>
      <a:schemeClr val="accent6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  <a:alpha val="90000"/>
      </a:schemeClr>
      <a:schemeClr val="accent6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bg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sibTrans1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6">
        <a:alpha val="90000"/>
        <a:tint val="40000"/>
      </a:schemeClr>
      <a:schemeClr val="accent6">
        <a:alpha val="5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2256FF-2589-4EAC-A233-6DA7AEF85845}" type="doc">
      <dgm:prSet loTypeId="urn:microsoft.com/office/officeart/2009/3/layout/HorizontalOrganizationChart" loCatId="hierarchy" qsTypeId="urn:microsoft.com/office/officeart/2005/8/quickstyle/simple3" qsCatId="simple" csTypeId="urn:microsoft.com/office/officeart/2005/8/colors/colorful3" csCatId="colorful" phldr="1"/>
      <dgm:spPr/>
      <dgm:t>
        <a:bodyPr/>
        <a:lstStyle/>
        <a:p>
          <a:endParaRPr lang="es-MX"/>
        </a:p>
      </dgm:t>
    </dgm:pt>
    <dgm:pt modelId="{1CC9FE5B-4976-4998-BCC5-57C3C4318440}">
      <dgm:prSet phldrT="[Texto]" custT="1"/>
      <dgm:spPr/>
      <dgm:t>
        <a:bodyPr/>
        <a:lstStyle/>
        <a:p>
          <a:r>
            <a:rPr lang="es-MX" sz="1200"/>
            <a:t>ANALISIS DEDATOS DE LA  INVESTIGACION SOCIAL. Archivo de Datos  </a:t>
          </a:r>
        </a:p>
      </dgm:t>
    </dgm:pt>
    <dgm:pt modelId="{BA8C7A3A-7C03-481A-B858-FD0364CF3D10}" type="parTrans" cxnId="{55A36FDE-90EE-476E-AEDB-EDCEA11274A3}">
      <dgm:prSet/>
      <dgm:spPr/>
      <dgm:t>
        <a:bodyPr/>
        <a:lstStyle/>
        <a:p>
          <a:endParaRPr lang="es-MX"/>
        </a:p>
      </dgm:t>
    </dgm:pt>
    <dgm:pt modelId="{FF542FA1-DD7F-423B-A677-8D177DEF5649}" type="sibTrans" cxnId="{55A36FDE-90EE-476E-AEDB-EDCEA11274A3}">
      <dgm:prSet/>
      <dgm:spPr/>
      <dgm:t>
        <a:bodyPr/>
        <a:lstStyle/>
        <a:p>
          <a:endParaRPr lang="es-MX"/>
        </a:p>
      </dgm:t>
    </dgm:pt>
    <dgm:pt modelId="{36EE70F0-FA14-4AD6-887A-21F1F55E6A81}" type="asst">
      <dgm:prSet phldrT="[Texto]" custT="1"/>
      <dgm:spPr/>
      <dgm:t>
        <a:bodyPr/>
        <a:lstStyle/>
        <a:p>
          <a:r>
            <a:rPr lang="es-MX" sz="1200"/>
            <a:t>Es utilizado para realizar la Captura y análisis de los Datos para crear tablas y gráficas con Datos completos .</a:t>
          </a:r>
        </a:p>
      </dgm:t>
    </dgm:pt>
    <dgm:pt modelId="{94FCEF69-7E8D-4ADA-8D01-6AEAE019E55D}" type="parTrans" cxnId="{CEA6328D-C352-4007-B834-C4FB0912EB1F}">
      <dgm:prSet/>
      <dgm:spPr/>
      <dgm:t>
        <a:bodyPr/>
        <a:lstStyle/>
        <a:p>
          <a:endParaRPr lang="es-MX"/>
        </a:p>
      </dgm:t>
    </dgm:pt>
    <dgm:pt modelId="{A3F7C1DD-1908-40D5-9069-E1D970646E15}" type="sibTrans" cxnId="{CEA6328D-C352-4007-B834-C4FB0912EB1F}">
      <dgm:prSet/>
      <dgm:spPr/>
      <dgm:t>
        <a:bodyPr/>
        <a:lstStyle/>
        <a:p>
          <a:endParaRPr lang="es-MX"/>
        </a:p>
      </dgm:t>
    </dgm:pt>
    <dgm:pt modelId="{CD926E5C-930A-4CC1-97F3-7963DC70899D}">
      <dgm:prSet phldrT="[Texto]"/>
      <dgm:spPr/>
      <dgm:t>
        <a:bodyPr/>
        <a:lstStyle/>
        <a:p>
          <a:r>
            <a:rPr lang="es-MX"/>
            <a:t>TRANSFORMACIONES SOBRE LOS DATOS</a:t>
          </a:r>
        </a:p>
        <a:p>
          <a:r>
            <a:rPr lang="es-MX"/>
            <a:t>(SON TRES TIPOS DE RANFORMACION)</a:t>
          </a:r>
        </a:p>
      </dgm:t>
    </dgm:pt>
    <dgm:pt modelId="{3A7C66C8-BBF2-4E69-B874-78884A034165}" type="parTrans" cxnId="{4B612941-0632-4A99-80B1-BC09BAABDF89}">
      <dgm:prSet/>
      <dgm:spPr/>
      <dgm:t>
        <a:bodyPr/>
        <a:lstStyle/>
        <a:p>
          <a:endParaRPr lang="es-MX"/>
        </a:p>
      </dgm:t>
    </dgm:pt>
    <dgm:pt modelId="{F9E08886-7AE9-4630-B9FD-2881E45B0628}" type="sibTrans" cxnId="{4B612941-0632-4A99-80B1-BC09BAABDF89}">
      <dgm:prSet/>
      <dgm:spPr/>
      <dgm:t>
        <a:bodyPr/>
        <a:lstStyle/>
        <a:p>
          <a:endParaRPr lang="es-MX"/>
        </a:p>
      </dgm:t>
    </dgm:pt>
    <dgm:pt modelId="{1D719D62-4282-4F78-BC38-FDC0718C745F}">
      <dgm:prSet/>
      <dgm:spPr/>
      <dgm:t>
        <a:bodyPr/>
        <a:lstStyle/>
        <a:p>
          <a:r>
            <a:rPr lang="es-MX"/>
            <a:t>Crear una variable categórica a partir de una variable de escala </a:t>
          </a:r>
        </a:p>
      </dgm:t>
    </dgm:pt>
    <dgm:pt modelId="{9CD54B1F-2AD2-427F-AA87-40919CD3E09F}" type="parTrans" cxnId="{A0C81986-B7A6-4EF7-B7CB-0D9277845EEA}">
      <dgm:prSet/>
      <dgm:spPr/>
      <dgm:t>
        <a:bodyPr/>
        <a:lstStyle/>
        <a:p>
          <a:endParaRPr lang="es-MX"/>
        </a:p>
      </dgm:t>
    </dgm:pt>
    <dgm:pt modelId="{A2FC8DA9-B893-41D3-9DE2-7FEACBEB896F}" type="sibTrans" cxnId="{A0C81986-B7A6-4EF7-B7CB-0D9277845EEA}">
      <dgm:prSet/>
      <dgm:spPr/>
      <dgm:t>
        <a:bodyPr/>
        <a:lstStyle/>
        <a:p>
          <a:endParaRPr lang="es-MX"/>
        </a:p>
      </dgm:t>
    </dgm:pt>
    <dgm:pt modelId="{473DC630-6714-4F80-9B6B-D23F8198ECB4}">
      <dgm:prSet/>
      <dgm:spPr/>
      <dgm:t>
        <a:bodyPr/>
        <a:lstStyle/>
        <a:p>
          <a:r>
            <a:rPr lang="es-MX"/>
            <a:t>Crear una nueva variable a partir de la suma o diferencia entre 2 variables </a:t>
          </a:r>
        </a:p>
      </dgm:t>
    </dgm:pt>
    <dgm:pt modelId="{29591775-8325-4813-A423-611491232DDD}" type="sibTrans" cxnId="{B688C09D-6E3F-4E67-8740-4AF284A86237}">
      <dgm:prSet/>
      <dgm:spPr/>
      <dgm:t>
        <a:bodyPr/>
        <a:lstStyle/>
        <a:p>
          <a:endParaRPr lang="es-MX"/>
        </a:p>
      </dgm:t>
    </dgm:pt>
    <dgm:pt modelId="{423373FC-E810-4941-9A40-75FD4797EA90}" type="parTrans" cxnId="{B688C09D-6E3F-4E67-8740-4AF284A86237}">
      <dgm:prSet/>
      <dgm:spPr/>
      <dgm:t>
        <a:bodyPr/>
        <a:lstStyle/>
        <a:p>
          <a:endParaRPr lang="es-MX"/>
        </a:p>
      </dgm:t>
    </dgm:pt>
    <dgm:pt modelId="{F2AD7EEF-88F3-41B3-BE2C-78E204A0412C}">
      <dgm:prSet/>
      <dgm:spPr/>
      <dgm:t>
        <a:bodyPr/>
        <a:lstStyle/>
        <a:p>
          <a:r>
            <a:rPr lang="es-MX"/>
            <a:t>Combinar varias categorías de respuesta en una única categoría </a:t>
          </a:r>
        </a:p>
      </dgm:t>
    </dgm:pt>
    <dgm:pt modelId="{4F57C25D-F8B8-453C-89BD-F5BA875ED523}" type="sibTrans" cxnId="{F9651439-07D0-4FE5-BD9D-5A7B920453FA}">
      <dgm:prSet/>
      <dgm:spPr/>
      <dgm:t>
        <a:bodyPr/>
        <a:lstStyle/>
        <a:p>
          <a:endParaRPr lang="es-MX"/>
        </a:p>
      </dgm:t>
    </dgm:pt>
    <dgm:pt modelId="{BE4E51AA-BFDB-4D61-AD6A-8A45B0D6220D}" type="parTrans" cxnId="{F9651439-07D0-4FE5-BD9D-5A7B920453FA}">
      <dgm:prSet/>
      <dgm:spPr/>
      <dgm:t>
        <a:bodyPr/>
        <a:lstStyle/>
        <a:p>
          <a:endParaRPr lang="es-MX"/>
        </a:p>
      </dgm:t>
    </dgm:pt>
    <dgm:pt modelId="{CD992EA0-928F-4A55-A1A5-1ACB15B99EE5}" type="asst">
      <dgm:prSet/>
      <dgm:spPr/>
      <dgm:t>
        <a:bodyPr/>
        <a:lstStyle/>
        <a:p>
          <a:r>
            <a:rPr lang="es-MX"/>
            <a:t>para seleccionar un subconjunto para el analisis, selecciona casos y se abrira el cuadro de dialogo.</a:t>
          </a:r>
        </a:p>
      </dgm:t>
    </dgm:pt>
    <dgm:pt modelId="{35F85CDB-1C29-4404-A563-601AB5BD8BA1}" type="sibTrans" cxnId="{DA389978-7B3E-461B-8B59-781BFEF125E3}">
      <dgm:prSet/>
      <dgm:spPr/>
      <dgm:t>
        <a:bodyPr/>
        <a:lstStyle/>
        <a:p>
          <a:endParaRPr lang="es-MX"/>
        </a:p>
      </dgm:t>
    </dgm:pt>
    <dgm:pt modelId="{976CDCE4-158F-4B24-AC58-D987A2C61B80}" type="parTrans" cxnId="{DA389978-7B3E-461B-8B59-781BFEF125E3}">
      <dgm:prSet/>
      <dgm:spPr/>
      <dgm:t>
        <a:bodyPr/>
        <a:lstStyle/>
        <a:p>
          <a:endParaRPr lang="es-MX"/>
        </a:p>
      </dgm:t>
    </dgm:pt>
    <dgm:pt modelId="{7045A2E7-CA32-4EFE-A972-2C3231A06046}">
      <dgm:prSet phldrT="[Texto]"/>
      <dgm:spPr/>
      <dgm:t>
        <a:bodyPr/>
        <a:lstStyle/>
        <a:p>
          <a:r>
            <a:rPr lang="es-MX"/>
            <a:t>OBTENCION DE MUESTRAS:</a:t>
          </a:r>
        </a:p>
      </dgm:t>
    </dgm:pt>
    <dgm:pt modelId="{1902BEC6-0E32-4A50-80BD-006E3F77079E}" type="sibTrans" cxnId="{41AF71B5-D595-45F8-AB16-3F2255389BF3}">
      <dgm:prSet/>
      <dgm:spPr/>
      <dgm:t>
        <a:bodyPr/>
        <a:lstStyle/>
        <a:p>
          <a:endParaRPr lang="es-MX"/>
        </a:p>
      </dgm:t>
    </dgm:pt>
    <dgm:pt modelId="{FE7EDDD7-B5A1-4899-9617-2CD0107ADF66}" type="parTrans" cxnId="{41AF71B5-D595-45F8-AB16-3F2255389BF3}">
      <dgm:prSet/>
      <dgm:spPr/>
      <dgm:t>
        <a:bodyPr/>
        <a:lstStyle/>
        <a:p>
          <a:endParaRPr lang="es-MX"/>
        </a:p>
      </dgm:t>
    </dgm:pt>
    <dgm:pt modelId="{BB309F1B-1C2D-43AA-8541-0E70C3410FBF}">
      <dgm:prSet phldrT="[Texto]"/>
      <dgm:spPr/>
      <dgm:t>
        <a:bodyPr/>
        <a:lstStyle/>
        <a:p>
          <a:r>
            <a:rPr lang="es-MX"/>
            <a:t>SELECCION DE CASOS O GTUPOS:</a:t>
          </a:r>
        </a:p>
      </dgm:t>
    </dgm:pt>
    <dgm:pt modelId="{95049835-D190-4944-9D4B-16FFE2E4D1C7}" type="sibTrans" cxnId="{79809D66-F11C-49CD-9CC1-6F5E24C56840}">
      <dgm:prSet/>
      <dgm:spPr/>
      <dgm:t>
        <a:bodyPr/>
        <a:lstStyle/>
        <a:p>
          <a:endParaRPr lang="es-MX"/>
        </a:p>
      </dgm:t>
    </dgm:pt>
    <dgm:pt modelId="{1B11B763-8A86-41C3-BAF7-729E45552071}" type="parTrans" cxnId="{79809D66-F11C-49CD-9CC1-6F5E24C56840}">
      <dgm:prSet/>
      <dgm:spPr/>
      <dgm:t>
        <a:bodyPr/>
        <a:lstStyle/>
        <a:p>
          <a:endParaRPr lang="es-MX"/>
        </a:p>
      </dgm:t>
    </dgm:pt>
    <dgm:pt modelId="{00501742-F5B8-4961-81CF-3A53BCA2DAC7}" type="asst">
      <dgm:prSet/>
      <dgm:spPr/>
      <dgm:t>
        <a:bodyPr/>
        <a:lstStyle/>
        <a:p>
          <a:r>
            <a:rPr lang="es-MX"/>
            <a:t>Seleccionar una parte del total de casos al azar según los fines del estudio. Esta muestra en estadística se utiliza para determinar y conocer los diferentes aspectos del universo a través del conocimiento de esto se obtiene una muestra representativa.</a:t>
          </a:r>
        </a:p>
      </dgm:t>
    </dgm:pt>
    <dgm:pt modelId="{BAD35F79-0A05-40CC-AECC-803CD86EBBF7}" type="parTrans" cxnId="{82F14200-F8A5-46EE-8D81-213F007EE781}">
      <dgm:prSet/>
      <dgm:spPr/>
      <dgm:t>
        <a:bodyPr/>
        <a:lstStyle/>
        <a:p>
          <a:endParaRPr lang="es-MX"/>
        </a:p>
      </dgm:t>
    </dgm:pt>
    <dgm:pt modelId="{2D21E5A3-ABBD-43E0-8370-B0A16FADB8CD}" type="sibTrans" cxnId="{82F14200-F8A5-46EE-8D81-213F007EE781}">
      <dgm:prSet/>
      <dgm:spPr/>
      <dgm:t>
        <a:bodyPr/>
        <a:lstStyle/>
        <a:p>
          <a:endParaRPr lang="es-MX"/>
        </a:p>
      </dgm:t>
    </dgm:pt>
    <dgm:pt modelId="{AC9B682B-5B3E-47D6-82C6-3327B22F791D}" type="pres">
      <dgm:prSet presAssocID="{912256FF-2589-4EAC-A233-6DA7AEF8584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68DCC9-FFBF-47D3-AB05-A46EB8706739}" type="pres">
      <dgm:prSet presAssocID="{1CC9FE5B-4976-4998-BCC5-57C3C4318440}" presName="hierRoot1" presStyleCnt="0">
        <dgm:presLayoutVars>
          <dgm:hierBranch val="init"/>
        </dgm:presLayoutVars>
      </dgm:prSet>
      <dgm:spPr/>
    </dgm:pt>
    <dgm:pt modelId="{233B3EE2-A727-45FA-B1E6-C9E21B304AA9}" type="pres">
      <dgm:prSet presAssocID="{1CC9FE5B-4976-4998-BCC5-57C3C4318440}" presName="rootComposite1" presStyleCnt="0"/>
      <dgm:spPr/>
    </dgm:pt>
    <dgm:pt modelId="{9A4AE947-8E74-4B60-9386-7F37BFD700EE}" type="pres">
      <dgm:prSet presAssocID="{1CC9FE5B-4976-4998-BCC5-57C3C4318440}" presName="rootText1" presStyleLbl="node0" presStyleIdx="0" presStyleCnt="1" custScaleX="82567" custScaleY="339777" custLinFactNeighborX="11424" custLinFactNeighborY="5351">
        <dgm:presLayoutVars>
          <dgm:chPref val="3"/>
        </dgm:presLayoutVars>
      </dgm:prSet>
      <dgm:spPr/>
    </dgm:pt>
    <dgm:pt modelId="{A7308F49-7FF1-41BD-BE6D-4E0478954567}" type="pres">
      <dgm:prSet presAssocID="{1CC9FE5B-4976-4998-BCC5-57C3C4318440}" presName="rootConnector1" presStyleLbl="node1" presStyleIdx="0" presStyleCnt="0"/>
      <dgm:spPr/>
    </dgm:pt>
    <dgm:pt modelId="{B5D1D458-BA37-4857-B2B0-4A3039BC79C3}" type="pres">
      <dgm:prSet presAssocID="{1CC9FE5B-4976-4998-BCC5-57C3C4318440}" presName="hierChild2" presStyleCnt="0"/>
      <dgm:spPr/>
    </dgm:pt>
    <dgm:pt modelId="{C50B5C68-753A-4CFD-8F29-C51FD209ACBE}" type="pres">
      <dgm:prSet presAssocID="{3A7C66C8-BBF2-4E69-B874-78884A034165}" presName="Name64" presStyleLbl="parChTrans1D2" presStyleIdx="0" presStyleCnt="4"/>
      <dgm:spPr/>
    </dgm:pt>
    <dgm:pt modelId="{A6AC584F-B990-49F9-B138-0D2FFEC3A3D3}" type="pres">
      <dgm:prSet presAssocID="{CD926E5C-930A-4CC1-97F3-7963DC70899D}" presName="hierRoot2" presStyleCnt="0">
        <dgm:presLayoutVars>
          <dgm:hierBranch val="init"/>
        </dgm:presLayoutVars>
      </dgm:prSet>
      <dgm:spPr/>
    </dgm:pt>
    <dgm:pt modelId="{6309774E-84AE-412C-BB65-F86DD569CE76}" type="pres">
      <dgm:prSet presAssocID="{CD926E5C-930A-4CC1-97F3-7963DC70899D}" presName="rootComposite" presStyleCnt="0"/>
      <dgm:spPr/>
    </dgm:pt>
    <dgm:pt modelId="{AFED2FBD-4715-4510-B568-220746306883}" type="pres">
      <dgm:prSet presAssocID="{CD926E5C-930A-4CC1-97F3-7963DC70899D}" presName="rootText" presStyleLbl="node2" presStyleIdx="0" presStyleCnt="3" custScaleY="266610" custLinFactY="-100000" custLinFactNeighborX="6640" custLinFactNeighborY="-165576">
        <dgm:presLayoutVars>
          <dgm:chPref val="3"/>
        </dgm:presLayoutVars>
      </dgm:prSet>
      <dgm:spPr/>
    </dgm:pt>
    <dgm:pt modelId="{A0A79CDA-F9CF-414C-BB04-A7A73008B413}" type="pres">
      <dgm:prSet presAssocID="{CD926E5C-930A-4CC1-97F3-7963DC70899D}" presName="rootConnector" presStyleLbl="node2" presStyleIdx="0" presStyleCnt="3"/>
      <dgm:spPr/>
    </dgm:pt>
    <dgm:pt modelId="{84F31337-6DD3-4A69-BD38-D674479F2B59}" type="pres">
      <dgm:prSet presAssocID="{CD926E5C-930A-4CC1-97F3-7963DC70899D}" presName="hierChild4" presStyleCnt="0"/>
      <dgm:spPr/>
    </dgm:pt>
    <dgm:pt modelId="{39EB118B-871E-4E19-A906-4B6D32E522A4}" type="pres">
      <dgm:prSet presAssocID="{9CD54B1F-2AD2-427F-AA87-40919CD3E09F}" presName="Name64" presStyleLbl="parChTrans1D3" presStyleIdx="0" presStyleCnt="5"/>
      <dgm:spPr/>
    </dgm:pt>
    <dgm:pt modelId="{12278B02-5904-484A-9EEB-8B6A4CD7C4AA}" type="pres">
      <dgm:prSet presAssocID="{1D719D62-4282-4F78-BC38-FDC0718C745F}" presName="hierRoot2" presStyleCnt="0">
        <dgm:presLayoutVars>
          <dgm:hierBranch val="init"/>
        </dgm:presLayoutVars>
      </dgm:prSet>
      <dgm:spPr/>
    </dgm:pt>
    <dgm:pt modelId="{310BFBD6-636F-4492-97E5-64D0ED278633}" type="pres">
      <dgm:prSet presAssocID="{1D719D62-4282-4F78-BC38-FDC0718C745F}" presName="rootComposite" presStyleCnt="0"/>
      <dgm:spPr/>
    </dgm:pt>
    <dgm:pt modelId="{8814B354-4D04-4030-A99B-DD7D08E83C03}" type="pres">
      <dgm:prSet presAssocID="{1D719D62-4282-4F78-BC38-FDC0718C745F}" presName="rootText" presStyleLbl="node3" presStyleIdx="0" presStyleCnt="3" custLinFactNeighborX="-1328" custLinFactNeighborY="-93605">
        <dgm:presLayoutVars>
          <dgm:chPref val="3"/>
        </dgm:presLayoutVars>
      </dgm:prSet>
      <dgm:spPr/>
    </dgm:pt>
    <dgm:pt modelId="{EFDC29A8-BF7A-44FB-9ADA-E0E05815F962}" type="pres">
      <dgm:prSet presAssocID="{1D719D62-4282-4F78-BC38-FDC0718C745F}" presName="rootConnector" presStyleLbl="node3" presStyleIdx="0" presStyleCnt="3"/>
      <dgm:spPr/>
    </dgm:pt>
    <dgm:pt modelId="{38160B36-311E-4DB0-BE50-EBDCFFBF70B4}" type="pres">
      <dgm:prSet presAssocID="{1D719D62-4282-4F78-BC38-FDC0718C745F}" presName="hierChild4" presStyleCnt="0"/>
      <dgm:spPr/>
    </dgm:pt>
    <dgm:pt modelId="{264B37D7-690C-41A7-B938-D58D1784C7B8}" type="pres">
      <dgm:prSet presAssocID="{1D719D62-4282-4F78-BC38-FDC0718C745F}" presName="hierChild5" presStyleCnt="0"/>
      <dgm:spPr/>
    </dgm:pt>
    <dgm:pt modelId="{3B91DF3C-F3B1-4998-8BF2-61990EE6C7FE}" type="pres">
      <dgm:prSet presAssocID="{423373FC-E810-4941-9A40-75FD4797EA90}" presName="Name64" presStyleLbl="parChTrans1D3" presStyleIdx="1" presStyleCnt="5"/>
      <dgm:spPr/>
    </dgm:pt>
    <dgm:pt modelId="{E4F9BA43-3D38-4826-BBEC-8A4256D8D452}" type="pres">
      <dgm:prSet presAssocID="{473DC630-6714-4F80-9B6B-D23F8198ECB4}" presName="hierRoot2" presStyleCnt="0">
        <dgm:presLayoutVars>
          <dgm:hierBranch val="init"/>
        </dgm:presLayoutVars>
      </dgm:prSet>
      <dgm:spPr/>
    </dgm:pt>
    <dgm:pt modelId="{ED5132E4-5AD4-48A4-809F-B3F47B195F02}" type="pres">
      <dgm:prSet presAssocID="{473DC630-6714-4F80-9B6B-D23F8198ECB4}" presName="rootComposite" presStyleCnt="0"/>
      <dgm:spPr/>
    </dgm:pt>
    <dgm:pt modelId="{8ABFB47B-BD0D-4A66-8633-24FDDFCB0928}" type="pres">
      <dgm:prSet presAssocID="{473DC630-6714-4F80-9B6B-D23F8198ECB4}" presName="rootText" presStyleLbl="node3" presStyleIdx="1" presStyleCnt="3" custLinFactNeighborX="150" custLinFactNeighborY="-74013">
        <dgm:presLayoutVars>
          <dgm:chPref val="3"/>
        </dgm:presLayoutVars>
      </dgm:prSet>
      <dgm:spPr/>
    </dgm:pt>
    <dgm:pt modelId="{02F9A42B-3BB2-45E3-A330-D735F253EF9B}" type="pres">
      <dgm:prSet presAssocID="{473DC630-6714-4F80-9B6B-D23F8198ECB4}" presName="rootConnector" presStyleLbl="node3" presStyleIdx="1" presStyleCnt="3"/>
      <dgm:spPr/>
    </dgm:pt>
    <dgm:pt modelId="{7C4F0723-16E6-4881-A4BA-F73A30C1F9C8}" type="pres">
      <dgm:prSet presAssocID="{473DC630-6714-4F80-9B6B-D23F8198ECB4}" presName="hierChild4" presStyleCnt="0"/>
      <dgm:spPr/>
    </dgm:pt>
    <dgm:pt modelId="{EC43EEDD-BC3A-4235-9958-419A00A96BFB}" type="pres">
      <dgm:prSet presAssocID="{473DC630-6714-4F80-9B6B-D23F8198ECB4}" presName="hierChild5" presStyleCnt="0"/>
      <dgm:spPr/>
    </dgm:pt>
    <dgm:pt modelId="{FB9E48F2-45A1-41A1-BBDB-6E5DC5DBA6E4}" type="pres">
      <dgm:prSet presAssocID="{BE4E51AA-BFDB-4D61-AD6A-8A45B0D6220D}" presName="Name64" presStyleLbl="parChTrans1D3" presStyleIdx="2" presStyleCnt="5"/>
      <dgm:spPr/>
    </dgm:pt>
    <dgm:pt modelId="{9008DFB3-9823-4D03-8354-B05D9299A144}" type="pres">
      <dgm:prSet presAssocID="{F2AD7EEF-88F3-41B3-BE2C-78E204A0412C}" presName="hierRoot2" presStyleCnt="0">
        <dgm:presLayoutVars>
          <dgm:hierBranch val="init"/>
        </dgm:presLayoutVars>
      </dgm:prSet>
      <dgm:spPr/>
    </dgm:pt>
    <dgm:pt modelId="{2521DDCE-E10C-44AB-932E-0459FACF4333}" type="pres">
      <dgm:prSet presAssocID="{F2AD7EEF-88F3-41B3-BE2C-78E204A0412C}" presName="rootComposite" presStyleCnt="0"/>
      <dgm:spPr/>
    </dgm:pt>
    <dgm:pt modelId="{556E994B-6FA2-45DE-8BBF-6A134332EF3F}" type="pres">
      <dgm:prSet presAssocID="{F2AD7EEF-88F3-41B3-BE2C-78E204A0412C}" presName="rootText" presStyleLbl="node3" presStyleIdx="2" presStyleCnt="3" custLinFactNeighborX="150" custLinFactNeighborY="-82720">
        <dgm:presLayoutVars>
          <dgm:chPref val="3"/>
        </dgm:presLayoutVars>
      </dgm:prSet>
      <dgm:spPr/>
    </dgm:pt>
    <dgm:pt modelId="{E018D444-EBC3-4760-BE3F-F4016CDC0965}" type="pres">
      <dgm:prSet presAssocID="{F2AD7EEF-88F3-41B3-BE2C-78E204A0412C}" presName="rootConnector" presStyleLbl="node3" presStyleIdx="2" presStyleCnt="3"/>
      <dgm:spPr/>
    </dgm:pt>
    <dgm:pt modelId="{AFA07FA4-E70C-4A5E-9422-388C1A85135E}" type="pres">
      <dgm:prSet presAssocID="{F2AD7EEF-88F3-41B3-BE2C-78E204A0412C}" presName="hierChild4" presStyleCnt="0"/>
      <dgm:spPr/>
    </dgm:pt>
    <dgm:pt modelId="{44E8915B-DD0D-409D-A556-ABE1BE4D1FB3}" type="pres">
      <dgm:prSet presAssocID="{F2AD7EEF-88F3-41B3-BE2C-78E204A0412C}" presName="hierChild5" presStyleCnt="0"/>
      <dgm:spPr/>
    </dgm:pt>
    <dgm:pt modelId="{4F3A2384-8C30-46C2-9871-007115BC2248}" type="pres">
      <dgm:prSet presAssocID="{CD926E5C-930A-4CC1-97F3-7963DC70899D}" presName="hierChild5" presStyleCnt="0"/>
      <dgm:spPr/>
    </dgm:pt>
    <dgm:pt modelId="{6264D5B5-91F4-4CE4-803B-9A6A7A75A601}" type="pres">
      <dgm:prSet presAssocID="{1B11B763-8A86-41C3-BAF7-729E45552071}" presName="Name64" presStyleLbl="parChTrans1D2" presStyleIdx="1" presStyleCnt="4"/>
      <dgm:spPr/>
    </dgm:pt>
    <dgm:pt modelId="{20DCB5B9-E551-44A2-A06A-A80131F81A6A}" type="pres">
      <dgm:prSet presAssocID="{BB309F1B-1C2D-43AA-8541-0E70C3410FBF}" presName="hierRoot2" presStyleCnt="0">
        <dgm:presLayoutVars>
          <dgm:hierBranch val="init"/>
        </dgm:presLayoutVars>
      </dgm:prSet>
      <dgm:spPr/>
    </dgm:pt>
    <dgm:pt modelId="{B0EDA811-5987-4EAA-9231-E3D87A9BC79D}" type="pres">
      <dgm:prSet presAssocID="{BB309F1B-1C2D-43AA-8541-0E70C3410FBF}" presName="rootComposite" presStyleCnt="0"/>
      <dgm:spPr/>
    </dgm:pt>
    <dgm:pt modelId="{D27EE3FC-39E8-4BE9-A72E-8D92C591BC14}" type="pres">
      <dgm:prSet presAssocID="{BB309F1B-1C2D-43AA-8541-0E70C3410FBF}" presName="rootText" presStyleLbl="node2" presStyleIdx="1" presStyleCnt="3" custScaleY="136242">
        <dgm:presLayoutVars>
          <dgm:chPref val="3"/>
        </dgm:presLayoutVars>
      </dgm:prSet>
      <dgm:spPr/>
    </dgm:pt>
    <dgm:pt modelId="{CB1DAC58-BC5E-4E9A-B1E1-CB1353435510}" type="pres">
      <dgm:prSet presAssocID="{BB309F1B-1C2D-43AA-8541-0E70C3410FBF}" presName="rootConnector" presStyleLbl="node2" presStyleIdx="1" presStyleCnt="3"/>
      <dgm:spPr/>
    </dgm:pt>
    <dgm:pt modelId="{DDF42705-C22E-4919-84D6-392C9B263436}" type="pres">
      <dgm:prSet presAssocID="{BB309F1B-1C2D-43AA-8541-0E70C3410FBF}" presName="hierChild4" presStyleCnt="0"/>
      <dgm:spPr/>
    </dgm:pt>
    <dgm:pt modelId="{F8FA2533-D070-4FBF-9675-B54A914D7EA5}" type="pres">
      <dgm:prSet presAssocID="{BB309F1B-1C2D-43AA-8541-0E70C3410FBF}" presName="hierChild5" presStyleCnt="0"/>
      <dgm:spPr/>
    </dgm:pt>
    <dgm:pt modelId="{9EFC23F6-8167-4AD6-A5DF-91248B7216BB}" type="pres">
      <dgm:prSet presAssocID="{976CDCE4-158F-4B24-AC58-D987A2C61B80}" presName="Name115" presStyleLbl="parChTrans1D3" presStyleIdx="3" presStyleCnt="5"/>
      <dgm:spPr/>
    </dgm:pt>
    <dgm:pt modelId="{C49EB7D8-11A7-4243-AAED-7C0E5450CAB3}" type="pres">
      <dgm:prSet presAssocID="{CD992EA0-928F-4A55-A1A5-1ACB15B99EE5}" presName="hierRoot3" presStyleCnt="0">
        <dgm:presLayoutVars>
          <dgm:hierBranch val="init"/>
        </dgm:presLayoutVars>
      </dgm:prSet>
      <dgm:spPr/>
    </dgm:pt>
    <dgm:pt modelId="{BD0DCAA7-4536-4CC9-A709-F5AE3AFB680B}" type="pres">
      <dgm:prSet presAssocID="{CD992EA0-928F-4A55-A1A5-1ACB15B99EE5}" presName="rootComposite3" presStyleCnt="0"/>
      <dgm:spPr/>
    </dgm:pt>
    <dgm:pt modelId="{BB9C850D-448C-4FEB-BF3E-AE448A22C135}" type="pres">
      <dgm:prSet presAssocID="{CD992EA0-928F-4A55-A1A5-1ACB15B99EE5}" presName="rootText3" presStyleLbl="asst2" presStyleIdx="0" presStyleCnt="2" custScaleX="106787" custScaleY="122870">
        <dgm:presLayoutVars>
          <dgm:chPref val="3"/>
        </dgm:presLayoutVars>
      </dgm:prSet>
      <dgm:spPr/>
    </dgm:pt>
    <dgm:pt modelId="{6E0C0BCB-D4D7-48D6-BCE2-ED7AA064251E}" type="pres">
      <dgm:prSet presAssocID="{CD992EA0-928F-4A55-A1A5-1ACB15B99EE5}" presName="rootConnector3" presStyleLbl="asst2" presStyleIdx="0" presStyleCnt="2"/>
      <dgm:spPr/>
    </dgm:pt>
    <dgm:pt modelId="{2D57F272-C237-43EB-9BBB-A1549225643A}" type="pres">
      <dgm:prSet presAssocID="{CD992EA0-928F-4A55-A1A5-1ACB15B99EE5}" presName="hierChild6" presStyleCnt="0"/>
      <dgm:spPr/>
    </dgm:pt>
    <dgm:pt modelId="{3EBAE3B6-C001-47FF-A8FC-37D5C76D89C8}" type="pres">
      <dgm:prSet presAssocID="{CD992EA0-928F-4A55-A1A5-1ACB15B99EE5}" presName="hierChild7" presStyleCnt="0"/>
      <dgm:spPr/>
    </dgm:pt>
    <dgm:pt modelId="{A97C92AB-6A7C-49F2-A03A-51B8A2972D66}" type="pres">
      <dgm:prSet presAssocID="{FE7EDDD7-B5A1-4899-9617-2CD0107ADF66}" presName="Name64" presStyleLbl="parChTrans1D2" presStyleIdx="2" presStyleCnt="4"/>
      <dgm:spPr/>
    </dgm:pt>
    <dgm:pt modelId="{EA1048D3-FB68-45AE-9DA3-B221822BC7EE}" type="pres">
      <dgm:prSet presAssocID="{7045A2E7-CA32-4EFE-A972-2C3231A06046}" presName="hierRoot2" presStyleCnt="0">
        <dgm:presLayoutVars>
          <dgm:hierBranch val="init"/>
        </dgm:presLayoutVars>
      </dgm:prSet>
      <dgm:spPr/>
    </dgm:pt>
    <dgm:pt modelId="{8A751648-F838-454E-B5CC-555C42BDF82F}" type="pres">
      <dgm:prSet presAssocID="{7045A2E7-CA32-4EFE-A972-2C3231A06046}" presName="rootComposite" presStyleCnt="0"/>
      <dgm:spPr/>
    </dgm:pt>
    <dgm:pt modelId="{B3A7F962-2B05-41BF-9710-29974416E93A}" type="pres">
      <dgm:prSet presAssocID="{7045A2E7-CA32-4EFE-A972-2C3231A06046}" presName="rootText" presStyleLbl="node2" presStyleIdx="2" presStyleCnt="3" custScaleY="177386" custLinFactY="131529" custLinFactNeighborX="3223" custLinFactNeighborY="200000">
        <dgm:presLayoutVars>
          <dgm:chPref val="3"/>
        </dgm:presLayoutVars>
      </dgm:prSet>
      <dgm:spPr/>
    </dgm:pt>
    <dgm:pt modelId="{B3274FD6-D0BD-4723-92CC-122B23FA8702}" type="pres">
      <dgm:prSet presAssocID="{7045A2E7-CA32-4EFE-A972-2C3231A06046}" presName="rootConnector" presStyleLbl="node2" presStyleIdx="2" presStyleCnt="3"/>
      <dgm:spPr/>
    </dgm:pt>
    <dgm:pt modelId="{B89EDE0F-4EB9-4234-BF8F-F9B762233813}" type="pres">
      <dgm:prSet presAssocID="{7045A2E7-CA32-4EFE-A972-2C3231A06046}" presName="hierChild4" presStyleCnt="0"/>
      <dgm:spPr/>
    </dgm:pt>
    <dgm:pt modelId="{5C21FC62-B340-4D32-81B2-18EC9B7C78A3}" type="pres">
      <dgm:prSet presAssocID="{7045A2E7-CA32-4EFE-A972-2C3231A06046}" presName="hierChild5" presStyleCnt="0"/>
      <dgm:spPr/>
    </dgm:pt>
    <dgm:pt modelId="{BA6EEF2F-14EA-4DC6-90DF-EBCE5F736953}" type="pres">
      <dgm:prSet presAssocID="{BAD35F79-0A05-40CC-AECC-803CD86EBBF7}" presName="Name115" presStyleLbl="parChTrans1D3" presStyleIdx="4" presStyleCnt="5"/>
      <dgm:spPr/>
    </dgm:pt>
    <dgm:pt modelId="{2C336305-A5D4-4BA6-AF86-75C26EDEEEE1}" type="pres">
      <dgm:prSet presAssocID="{00501742-F5B8-4961-81CF-3A53BCA2DAC7}" presName="hierRoot3" presStyleCnt="0">
        <dgm:presLayoutVars>
          <dgm:hierBranch val="init"/>
        </dgm:presLayoutVars>
      </dgm:prSet>
      <dgm:spPr/>
    </dgm:pt>
    <dgm:pt modelId="{BC619975-69F4-43D6-9B0A-9E01A825B263}" type="pres">
      <dgm:prSet presAssocID="{00501742-F5B8-4961-81CF-3A53BCA2DAC7}" presName="rootComposite3" presStyleCnt="0"/>
      <dgm:spPr/>
    </dgm:pt>
    <dgm:pt modelId="{8DBAFFDD-E83A-48E0-907B-EFF7AEE15CA3}" type="pres">
      <dgm:prSet presAssocID="{00501742-F5B8-4961-81CF-3A53BCA2DAC7}" presName="rootText3" presStyleLbl="asst2" presStyleIdx="1" presStyleCnt="2" custScaleY="300368" custLinFactY="59099" custLinFactNeighborX="-1348" custLinFactNeighborY="100000">
        <dgm:presLayoutVars>
          <dgm:chPref val="3"/>
        </dgm:presLayoutVars>
      </dgm:prSet>
      <dgm:spPr/>
    </dgm:pt>
    <dgm:pt modelId="{55AC05A7-5E27-4191-A8DB-1207DF5B6843}" type="pres">
      <dgm:prSet presAssocID="{00501742-F5B8-4961-81CF-3A53BCA2DAC7}" presName="rootConnector3" presStyleLbl="asst2" presStyleIdx="1" presStyleCnt="2"/>
      <dgm:spPr/>
    </dgm:pt>
    <dgm:pt modelId="{F5A0C9AD-BA47-4140-915F-E051CB846BF6}" type="pres">
      <dgm:prSet presAssocID="{00501742-F5B8-4961-81CF-3A53BCA2DAC7}" presName="hierChild6" presStyleCnt="0"/>
      <dgm:spPr/>
    </dgm:pt>
    <dgm:pt modelId="{A187515D-3834-4071-BB34-C9CC5299A5B9}" type="pres">
      <dgm:prSet presAssocID="{00501742-F5B8-4961-81CF-3A53BCA2DAC7}" presName="hierChild7" presStyleCnt="0"/>
      <dgm:spPr/>
    </dgm:pt>
    <dgm:pt modelId="{AE56F67E-F041-4909-B334-D53AD1EF7690}" type="pres">
      <dgm:prSet presAssocID="{1CC9FE5B-4976-4998-BCC5-57C3C4318440}" presName="hierChild3" presStyleCnt="0"/>
      <dgm:spPr/>
    </dgm:pt>
    <dgm:pt modelId="{E0FB8C97-6970-4143-8275-D7BF94E9C404}" type="pres">
      <dgm:prSet presAssocID="{94FCEF69-7E8D-4ADA-8D01-6AEAE019E55D}" presName="Name115" presStyleLbl="parChTrans1D2" presStyleIdx="3" presStyleCnt="4"/>
      <dgm:spPr/>
    </dgm:pt>
    <dgm:pt modelId="{A1891E46-8BB8-4F71-918D-41FD6A48BA3B}" type="pres">
      <dgm:prSet presAssocID="{36EE70F0-FA14-4AD6-887A-21F1F55E6A81}" presName="hierRoot3" presStyleCnt="0">
        <dgm:presLayoutVars>
          <dgm:hierBranch val="init"/>
        </dgm:presLayoutVars>
      </dgm:prSet>
      <dgm:spPr/>
    </dgm:pt>
    <dgm:pt modelId="{2FF99473-4BAB-4F81-AEF3-49253041D175}" type="pres">
      <dgm:prSet presAssocID="{36EE70F0-FA14-4AD6-887A-21F1F55E6A81}" presName="rootComposite3" presStyleCnt="0"/>
      <dgm:spPr/>
    </dgm:pt>
    <dgm:pt modelId="{80A2B3B8-3817-4A87-A8B4-759D472C2623}" type="pres">
      <dgm:prSet presAssocID="{36EE70F0-FA14-4AD6-887A-21F1F55E6A81}" presName="rootText3" presStyleLbl="asst1" presStyleIdx="0" presStyleCnt="1" custScaleY="411897" custLinFactNeighborX="0" custLinFactNeighborY="-45481">
        <dgm:presLayoutVars>
          <dgm:chPref val="3"/>
        </dgm:presLayoutVars>
      </dgm:prSet>
      <dgm:spPr/>
    </dgm:pt>
    <dgm:pt modelId="{5C00C9E6-AA71-47BC-9BC5-9C237E61B15A}" type="pres">
      <dgm:prSet presAssocID="{36EE70F0-FA14-4AD6-887A-21F1F55E6A81}" presName="rootConnector3" presStyleLbl="asst1" presStyleIdx="0" presStyleCnt="1"/>
      <dgm:spPr/>
    </dgm:pt>
    <dgm:pt modelId="{CB79097C-10F7-4915-B276-9213F4BFEBCF}" type="pres">
      <dgm:prSet presAssocID="{36EE70F0-FA14-4AD6-887A-21F1F55E6A81}" presName="hierChild6" presStyleCnt="0"/>
      <dgm:spPr/>
    </dgm:pt>
    <dgm:pt modelId="{FACB9294-2C0D-4BAD-9218-08271433650B}" type="pres">
      <dgm:prSet presAssocID="{36EE70F0-FA14-4AD6-887A-21F1F55E6A81}" presName="hierChild7" presStyleCnt="0"/>
      <dgm:spPr/>
    </dgm:pt>
  </dgm:ptLst>
  <dgm:cxnLst>
    <dgm:cxn modelId="{82F14200-F8A5-46EE-8D81-213F007EE781}" srcId="{7045A2E7-CA32-4EFE-A972-2C3231A06046}" destId="{00501742-F5B8-4961-81CF-3A53BCA2DAC7}" srcOrd="0" destOrd="0" parTransId="{BAD35F79-0A05-40CC-AECC-803CD86EBBF7}" sibTransId="{2D21E5A3-ABBD-43E0-8370-B0A16FADB8CD}"/>
    <dgm:cxn modelId="{59092508-B04F-4F63-9EC2-3488F8FA639D}" type="presOf" srcId="{CD926E5C-930A-4CC1-97F3-7963DC70899D}" destId="{A0A79CDA-F9CF-414C-BB04-A7A73008B413}" srcOrd="1" destOrd="0" presId="urn:microsoft.com/office/officeart/2009/3/layout/HorizontalOrganizationChart"/>
    <dgm:cxn modelId="{104ADF08-F7F1-4B55-8FE5-6D472B6207EE}" type="presOf" srcId="{9CD54B1F-2AD2-427F-AA87-40919CD3E09F}" destId="{39EB118B-871E-4E19-A906-4B6D32E522A4}" srcOrd="0" destOrd="0" presId="urn:microsoft.com/office/officeart/2009/3/layout/HorizontalOrganizationChart"/>
    <dgm:cxn modelId="{4BE0B411-2692-49D0-82BA-C573185CCED1}" type="presOf" srcId="{BAD35F79-0A05-40CC-AECC-803CD86EBBF7}" destId="{BA6EEF2F-14EA-4DC6-90DF-EBCE5F736953}" srcOrd="0" destOrd="0" presId="urn:microsoft.com/office/officeart/2009/3/layout/HorizontalOrganizationChart"/>
    <dgm:cxn modelId="{618D1D12-C3AB-4D9A-9D15-80905280EDA4}" type="presOf" srcId="{976CDCE4-158F-4B24-AC58-D987A2C61B80}" destId="{9EFC23F6-8167-4AD6-A5DF-91248B7216BB}" srcOrd="0" destOrd="0" presId="urn:microsoft.com/office/officeart/2009/3/layout/HorizontalOrganizationChart"/>
    <dgm:cxn modelId="{F0853B14-2ACA-4132-8BF5-A37DFC3A7496}" type="presOf" srcId="{00501742-F5B8-4961-81CF-3A53BCA2DAC7}" destId="{55AC05A7-5E27-4191-A8DB-1207DF5B6843}" srcOrd="1" destOrd="0" presId="urn:microsoft.com/office/officeart/2009/3/layout/HorizontalOrganizationChart"/>
    <dgm:cxn modelId="{C5B5A61B-1DFB-4FE6-B815-F430B81CB978}" type="presOf" srcId="{BB309F1B-1C2D-43AA-8541-0E70C3410FBF}" destId="{D27EE3FC-39E8-4BE9-A72E-8D92C591BC14}" srcOrd="0" destOrd="0" presId="urn:microsoft.com/office/officeart/2009/3/layout/HorizontalOrganizationChart"/>
    <dgm:cxn modelId="{5B9D1E1D-BDE7-4AF2-9672-3EA5F82CF348}" type="presOf" srcId="{F2AD7EEF-88F3-41B3-BE2C-78E204A0412C}" destId="{556E994B-6FA2-45DE-8BBF-6A134332EF3F}" srcOrd="0" destOrd="0" presId="urn:microsoft.com/office/officeart/2009/3/layout/HorizontalOrganizationChart"/>
    <dgm:cxn modelId="{95D05421-7084-43E3-9586-F8D619831677}" type="presOf" srcId="{7045A2E7-CA32-4EFE-A972-2C3231A06046}" destId="{B3274FD6-D0BD-4723-92CC-122B23FA8702}" srcOrd="1" destOrd="0" presId="urn:microsoft.com/office/officeart/2009/3/layout/HorizontalOrganizationChart"/>
    <dgm:cxn modelId="{675B4E29-6FE5-4879-A99F-B6A097BE348C}" type="presOf" srcId="{1B11B763-8A86-41C3-BAF7-729E45552071}" destId="{6264D5B5-91F4-4CE4-803B-9A6A7A75A601}" srcOrd="0" destOrd="0" presId="urn:microsoft.com/office/officeart/2009/3/layout/HorizontalOrganizationChart"/>
    <dgm:cxn modelId="{1EB5752D-F736-4FE2-85DA-26D6CB005694}" type="presOf" srcId="{473DC630-6714-4F80-9B6B-D23F8198ECB4}" destId="{02F9A42B-3BB2-45E3-A330-D735F253EF9B}" srcOrd="1" destOrd="0" presId="urn:microsoft.com/office/officeart/2009/3/layout/HorizontalOrganizationChart"/>
    <dgm:cxn modelId="{83759133-5D03-43D8-980B-27BFE3056606}" type="presOf" srcId="{CD992EA0-928F-4A55-A1A5-1ACB15B99EE5}" destId="{6E0C0BCB-D4D7-48D6-BCE2-ED7AA064251E}" srcOrd="1" destOrd="0" presId="urn:microsoft.com/office/officeart/2009/3/layout/HorizontalOrganizationChart"/>
    <dgm:cxn modelId="{F9651439-07D0-4FE5-BD9D-5A7B920453FA}" srcId="{CD926E5C-930A-4CC1-97F3-7963DC70899D}" destId="{F2AD7EEF-88F3-41B3-BE2C-78E204A0412C}" srcOrd="2" destOrd="0" parTransId="{BE4E51AA-BFDB-4D61-AD6A-8A45B0D6220D}" sibTransId="{4F57C25D-F8B8-453C-89BD-F5BA875ED523}"/>
    <dgm:cxn modelId="{763AF840-EA0C-4A10-8641-126479AB61BA}" type="presOf" srcId="{36EE70F0-FA14-4AD6-887A-21F1F55E6A81}" destId="{80A2B3B8-3817-4A87-A8B4-759D472C2623}" srcOrd="0" destOrd="0" presId="urn:microsoft.com/office/officeart/2009/3/layout/HorizontalOrganizationChart"/>
    <dgm:cxn modelId="{4B612941-0632-4A99-80B1-BC09BAABDF89}" srcId="{1CC9FE5B-4976-4998-BCC5-57C3C4318440}" destId="{CD926E5C-930A-4CC1-97F3-7963DC70899D}" srcOrd="1" destOrd="0" parTransId="{3A7C66C8-BBF2-4E69-B874-78884A034165}" sibTransId="{F9E08886-7AE9-4630-B9FD-2881E45B0628}"/>
    <dgm:cxn modelId="{79809D66-F11C-49CD-9CC1-6F5E24C56840}" srcId="{1CC9FE5B-4976-4998-BCC5-57C3C4318440}" destId="{BB309F1B-1C2D-43AA-8541-0E70C3410FBF}" srcOrd="2" destOrd="0" parTransId="{1B11B763-8A86-41C3-BAF7-729E45552071}" sibTransId="{95049835-D190-4944-9D4B-16FFE2E4D1C7}"/>
    <dgm:cxn modelId="{64FD0968-143C-4AE7-BDCE-395BFC3459F2}" type="presOf" srcId="{7045A2E7-CA32-4EFE-A972-2C3231A06046}" destId="{B3A7F962-2B05-41BF-9710-29974416E93A}" srcOrd="0" destOrd="0" presId="urn:microsoft.com/office/officeart/2009/3/layout/HorizontalOrganizationChart"/>
    <dgm:cxn modelId="{EF7B836A-5CEF-426A-A260-E856936AC19B}" type="presOf" srcId="{FE7EDDD7-B5A1-4899-9617-2CD0107ADF66}" destId="{A97C92AB-6A7C-49F2-A03A-51B8A2972D66}" srcOrd="0" destOrd="0" presId="urn:microsoft.com/office/officeart/2009/3/layout/HorizontalOrganizationChart"/>
    <dgm:cxn modelId="{EC4CFF4E-B5A0-4F9D-BBBD-B96FE414663F}" type="presOf" srcId="{423373FC-E810-4941-9A40-75FD4797EA90}" destId="{3B91DF3C-F3B1-4998-8BF2-61990EE6C7FE}" srcOrd="0" destOrd="0" presId="urn:microsoft.com/office/officeart/2009/3/layout/HorizontalOrganizationChart"/>
    <dgm:cxn modelId="{1899F050-141B-425A-A542-18126A129542}" type="presOf" srcId="{CD926E5C-930A-4CC1-97F3-7963DC70899D}" destId="{AFED2FBD-4715-4510-B568-220746306883}" srcOrd="0" destOrd="0" presId="urn:microsoft.com/office/officeart/2009/3/layout/HorizontalOrganizationChart"/>
    <dgm:cxn modelId="{73499772-5062-433B-80DD-00A2424611CD}" type="presOf" srcId="{00501742-F5B8-4961-81CF-3A53BCA2DAC7}" destId="{8DBAFFDD-E83A-48E0-907B-EFF7AEE15CA3}" srcOrd="0" destOrd="0" presId="urn:microsoft.com/office/officeart/2009/3/layout/HorizontalOrganizationChart"/>
    <dgm:cxn modelId="{DA389978-7B3E-461B-8B59-781BFEF125E3}" srcId="{BB309F1B-1C2D-43AA-8541-0E70C3410FBF}" destId="{CD992EA0-928F-4A55-A1A5-1ACB15B99EE5}" srcOrd="0" destOrd="0" parTransId="{976CDCE4-158F-4B24-AC58-D987A2C61B80}" sibTransId="{35F85CDB-1C29-4404-A563-601AB5BD8BA1}"/>
    <dgm:cxn modelId="{A0C81986-B7A6-4EF7-B7CB-0D9277845EEA}" srcId="{CD926E5C-930A-4CC1-97F3-7963DC70899D}" destId="{1D719D62-4282-4F78-BC38-FDC0718C745F}" srcOrd="0" destOrd="0" parTransId="{9CD54B1F-2AD2-427F-AA87-40919CD3E09F}" sibTransId="{A2FC8DA9-B893-41D3-9DE2-7FEACBEB896F}"/>
    <dgm:cxn modelId="{A177FB8B-710B-4439-AC29-9927C97FE1B1}" type="presOf" srcId="{BE4E51AA-BFDB-4D61-AD6A-8A45B0D6220D}" destId="{FB9E48F2-45A1-41A1-BBDB-6E5DC5DBA6E4}" srcOrd="0" destOrd="0" presId="urn:microsoft.com/office/officeart/2009/3/layout/HorizontalOrganizationChart"/>
    <dgm:cxn modelId="{CEA6328D-C352-4007-B834-C4FB0912EB1F}" srcId="{1CC9FE5B-4976-4998-BCC5-57C3C4318440}" destId="{36EE70F0-FA14-4AD6-887A-21F1F55E6A81}" srcOrd="0" destOrd="0" parTransId="{94FCEF69-7E8D-4ADA-8D01-6AEAE019E55D}" sibTransId="{A3F7C1DD-1908-40D5-9069-E1D970646E15}"/>
    <dgm:cxn modelId="{3FFE4494-DAB8-4885-B73B-3FAB54072C59}" type="presOf" srcId="{1CC9FE5B-4976-4998-BCC5-57C3C4318440}" destId="{9A4AE947-8E74-4B60-9386-7F37BFD700EE}" srcOrd="0" destOrd="0" presId="urn:microsoft.com/office/officeart/2009/3/layout/HorizontalOrganizationChart"/>
    <dgm:cxn modelId="{67E4A999-B8D5-4E33-8535-CB65DC12EF2D}" type="presOf" srcId="{1D719D62-4282-4F78-BC38-FDC0718C745F}" destId="{EFDC29A8-BF7A-44FB-9ADA-E0E05815F962}" srcOrd="1" destOrd="0" presId="urn:microsoft.com/office/officeart/2009/3/layout/HorizontalOrganizationChart"/>
    <dgm:cxn modelId="{B688C09D-6E3F-4E67-8740-4AF284A86237}" srcId="{CD926E5C-930A-4CC1-97F3-7963DC70899D}" destId="{473DC630-6714-4F80-9B6B-D23F8198ECB4}" srcOrd="1" destOrd="0" parTransId="{423373FC-E810-4941-9A40-75FD4797EA90}" sibTransId="{29591775-8325-4813-A423-611491232DDD}"/>
    <dgm:cxn modelId="{7991AEA5-9E6D-462A-A082-FCFF320ED88A}" type="presOf" srcId="{912256FF-2589-4EAC-A233-6DA7AEF85845}" destId="{AC9B682B-5B3E-47D6-82C6-3327B22F791D}" srcOrd="0" destOrd="0" presId="urn:microsoft.com/office/officeart/2009/3/layout/HorizontalOrganizationChart"/>
    <dgm:cxn modelId="{83AD8CAF-8F1F-4482-A216-EFE0DCCB91D1}" type="presOf" srcId="{1D719D62-4282-4F78-BC38-FDC0718C745F}" destId="{8814B354-4D04-4030-A99B-DD7D08E83C03}" srcOrd="0" destOrd="0" presId="urn:microsoft.com/office/officeart/2009/3/layout/HorizontalOrganizationChart"/>
    <dgm:cxn modelId="{41AF71B5-D595-45F8-AB16-3F2255389BF3}" srcId="{1CC9FE5B-4976-4998-BCC5-57C3C4318440}" destId="{7045A2E7-CA32-4EFE-A972-2C3231A06046}" srcOrd="3" destOrd="0" parTransId="{FE7EDDD7-B5A1-4899-9617-2CD0107ADF66}" sibTransId="{1902BEC6-0E32-4A50-80BD-006E3F77079E}"/>
    <dgm:cxn modelId="{65C513B9-CE0E-4F6B-9087-FE46B9911C0C}" type="presOf" srcId="{1CC9FE5B-4976-4998-BCC5-57C3C4318440}" destId="{A7308F49-7FF1-41BD-BE6D-4E0478954567}" srcOrd="1" destOrd="0" presId="urn:microsoft.com/office/officeart/2009/3/layout/HorizontalOrganizationChart"/>
    <dgm:cxn modelId="{B7F2ABC7-AE72-4166-9419-3987F3ACA071}" type="presOf" srcId="{CD992EA0-928F-4A55-A1A5-1ACB15B99EE5}" destId="{BB9C850D-448C-4FEB-BF3E-AE448A22C135}" srcOrd="0" destOrd="0" presId="urn:microsoft.com/office/officeart/2009/3/layout/HorizontalOrganizationChart"/>
    <dgm:cxn modelId="{2C8C99D0-0382-41AE-BF1B-A57521E35787}" type="presOf" srcId="{94FCEF69-7E8D-4ADA-8D01-6AEAE019E55D}" destId="{E0FB8C97-6970-4143-8275-D7BF94E9C404}" srcOrd="0" destOrd="0" presId="urn:microsoft.com/office/officeart/2009/3/layout/HorizontalOrganizationChart"/>
    <dgm:cxn modelId="{53F1D4D1-D120-4CA5-93C6-5E5794A4B62B}" type="presOf" srcId="{473DC630-6714-4F80-9B6B-D23F8198ECB4}" destId="{8ABFB47B-BD0D-4A66-8633-24FDDFCB0928}" srcOrd="0" destOrd="0" presId="urn:microsoft.com/office/officeart/2009/3/layout/HorizontalOrganizationChart"/>
    <dgm:cxn modelId="{986238D5-1867-4B7B-B0F5-62686A9687B5}" type="presOf" srcId="{3A7C66C8-BBF2-4E69-B874-78884A034165}" destId="{C50B5C68-753A-4CFD-8F29-C51FD209ACBE}" srcOrd="0" destOrd="0" presId="urn:microsoft.com/office/officeart/2009/3/layout/HorizontalOrganizationChart"/>
    <dgm:cxn modelId="{55A36FDE-90EE-476E-AEDB-EDCEA11274A3}" srcId="{912256FF-2589-4EAC-A233-6DA7AEF85845}" destId="{1CC9FE5B-4976-4998-BCC5-57C3C4318440}" srcOrd="0" destOrd="0" parTransId="{BA8C7A3A-7C03-481A-B858-FD0364CF3D10}" sibTransId="{FF542FA1-DD7F-423B-A677-8D177DEF5649}"/>
    <dgm:cxn modelId="{B0668EE7-C92F-4BD9-A28F-6DED825B9A2A}" type="presOf" srcId="{F2AD7EEF-88F3-41B3-BE2C-78E204A0412C}" destId="{E018D444-EBC3-4760-BE3F-F4016CDC0965}" srcOrd="1" destOrd="0" presId="urn:microsoft.com/office/officeart/2009/3/layout/HorizontalOrganizationChart"/>
    <dgm:cxn modelId="{A22575ED-185E-407C-8F6F-B874767BC09E}" type="presOf" srcId="{BB309F1B-1C2D-43AA-8541-0E70C3410FBF}" destId="{CB1DAC58-BC5E-4E9A-B1E1-CB1353435510}" srcOrd="1" destOrd="0" presId="urn:microsoft.com/office/officeart/2009/3/layout/HorizontalOrganizationChart"/>
    <dgm:cxn modelId="{B78714F2-CA85-4913-8950-A71D9D06E1F6}" type="presOf" srcId="{36EE70F0-FA14-4AD6-887A-21F1F55E6A81}" destId="{5C00C9E6-AA71-47BC-9BC5-9C237E61B15A}" srcOrd="1" destOrd="0" presId="urn:microsoft.com/office/officeart/2009/3/layout/HorizontalOrganizationChart"/>
    <dgm:cxn modelId="{C97E81EC-7637-454A-B3C5-9176047C8E2E}" type="presParOf" srcId="{AC9B682B-5B3E-47D6-82C6-3327B22F791D}" destId="{9768DCC9-FFBF-47D3-AB05-A46EB8706739}" srcOrd="0" destOrd="0" presId="urn:microsoft.com/office/officeart/2009/3/layout/HorizontalOrganizationChart"/>
    <dgm:cxn modelId="{E806AF74-BB01-49B1-BA79-0F6871AEB01D}" type="presParOf" srcId="{9768DCC9-FFBF-47D3-AB05-A46EB8706739}" destId="{233B3EE2-A727-45FA-B1E6-C9E21B304AA9}" srcOrd="0" destOrd="0" presId="urn:microsoft.com/office/officeart/2009/3/layout/HorizontalOrganizationChart"/>
    <dgm:cxn modelId="{4192D300-0AD4-4E8F-899B-A8710EAD2679}" type="presParOf" srcId="{233B3EE2-A727-45FA-B1E6-C9E21B304AA9}" destId="{9A4AE947-8E74-4B60-9386-7F37BFD700EE}" srcOrd="0" destOrd="0" presId="urn:microsoft.com/office/officeart/2009/3/layout/HorizontalOrganizationChart"/>
    <dgm:cxn modelId="{E727E92F-7583-42FD-8190-4E70DB1128F6}" type="presParOf" srcId="{233B3EE2-A727-45FA-B1E6-C9E21B304AA9}" destId="{A7308F49-7FF1-41BD-BE6D-4E0478954567}" srcOrd="1" destOrd="0" presId="urn:microsoft.com/office/officeart/2009/3/layout/HorizontalOrganizationChart"/>
    <dgm:cxn modelId="{914DE149-DAFD-4367-9762-3302C9B7B477}" type="presParOf" srcId="{9768DCC9-FFBF-47D3-AB05-A46EB8706739}" destId="{B5D1D458-BA37-4857-B2B0-4A3039BC79C3}" srcOrd="1" destOrd="0" presId="urn:microsoft.com/office/officeart/2009/3/layout/HorizontalOrganizationChart"/>
    <dgm:cxn modelId="{ED67D6A7-25DA-4947-9F2B-097924A4D69A}" type="presParOf" srcId="{B5D1D458-BA37-4857-B2B0-4A3039BC79C3}" destId="{C50B5C68-753A-4CFD-8F29-C51FD209ACBE}" srcOrd="0" destOrd="0" presId="urn:microsoft.com/office/officeart/2009/3/layout/HorizontalOrganizationChart"/>
    <dgm:cxn modelId="{2F87C249-A9B7-43E0-A5D4-6E041EE1F645}" type="presParOf" srcId="{B5D1D458-BA37-4857-B2B0-4A3039BC79C3}" destId="{A6AC584F-B990-49F9-B138-0D2FFEC3A3D3}" srcOrd="1" destOrd="0" presId="urn:microsoft.com/office/officeart/2009/3/layout/HorizontalOrganizationChart"/>
    <dgm:cxn modelId="{99C78BEA-47BE-4B02-9F88-51AD074B0347}" type="presParOf" srcId="{A6AC584F-B990-49F9-B138-0D2FFEC3A3D3}" destId="{6309774E-84AE-412C-BB65-F86DD569CE76}" srcOrd="0" destOrd="0" presId="urn:microsoft.com/office/officeart/2009/3/layout/HorizontalOrganizationChart"/>
    <dgm:cxn modelId="{E7F7421F-65CE-45AD-85A0-3DE7F745582B}" type="presParOf" srcId="{6309774E-84AE-412C-BB65-F86DD569CE76}" destId="{AFED2FBD-4715-4510-B568-220746306883}" srcOrd="0" destOrd="0" presId="urn:microsoft.com/office/officeart/2009/3/layout/HorizontalOrganizationChart"/>
    <dgm:cxn modelId="{B5710109-C708-4B6F-9065-5EEDAC09B18E}" type="presParOf" srcId="{6309774E-84AE-412C-BB65-F86DD569CE76}" destId="{A0A79CDA-F9CF-414C-BB04-A7A73008B413}" srcOrd="1" destOrd="0" presId="urn:microsoft.com/office/officeart/2009/3/layout/HorizontalOrganizationChart"/>
    <dgm:cxn modelId="{4119209E-6F75-43B9-ABD6-3D13EF53F490}" type="presParOf" srcId="{A6AC584F-B990-49F9-B138-0D2FFEC3A3D3}" destId="{84F31337-6DD3-4A69-BD38-D674479F2B59}" srcOrd="1" destOrd="0" presId="urn:microsoft.com/office/officeart/2009/3/layout/HorizontalOrganizationChart"/>
    <dgm:cxn modelId="{FC9526AE-6DAF-49E7-85BF-0A59FFE782E4}" type="presParOf" srcId="{84F31337-6DD3-4A69-BD38-D674479F2B59}" destId="{39EB118B-871E-4E19-A906-4B6D32E522A4}" srcOrd="0" destOrd="0" presId="urn:microsoft.com/office/officeart/2009/3/layout/HorizontalOrganizationChart"/>
    <dgm:cxn modelId="{F503A129-A3C3-46D1-8A51-CD14BB048131}" type="presParOf" srcId="{84F31337-6DD3-4A69-BD38-D674479F2B59}" destId="{12278B02-5904-484A-9EEB-8B6A4CD7C4AA}" srcOrd="1" destOrd="0" presId="urn:microsoft.com/office/officeart/2009/3/layout/HorizontalOrganizationChart"/>
    <dgm:cxn modelId="{5458B251-9CB0-43CC-A5CF-4622C10D8F92}" type="presParOf" srcId="{12278B02-5904-484A-9EEB-8B6A4CD7C4AA}" destId="{310BFBD6-636F-4492-97E5-64D0ED278633}" srcOrd="0" destOrd="0" presId="urn:microsoft.com/office/officeart/2009/3/layout/HorizontalOrganizationChart"/>
    <dgm:cxn modelId="{6767CD47-37BD-438C-B5D2-2F531A7A6D40}" type="presParOf" srcId="{310BFBD6-636F-4492-97E5-64D0ED278633}" destId="{8814B354-4D04-4030-A99B-DD7D08E83C03}" srcOrd="0" destOrd="0" presId="urn:microsoft.com/office/officeart/2009/3/layout/HorizontalOrganizationChart"/>
    <dgm:cxn modelId="{498C35DE-4D56-4D97-AFF4-97C37D7805EA}" type="presParOf" srcId="{310BFBD6-636F-4492-97E5-64D0ED278633}" destId="{EFDC29A8-BF7A-44FB-9ADA-E0E05815F962}" srcOrd="1" destOrd="0" presId="urn:microsoft.com/office/officeart/2009/3/layout/HorizontalOrganizationChart"/>
    <dgm:cxn modelId="{33BBCCFB-DF9A-469D-AAB9-9E13B69109BA}" type="presParOf" srcId="{12278B02-5904-484A-9EEB-8B6A4CD7C4AA}" destId="{38160B36-311E-4DB0-BE50-EBDCFFBF70B4}" srcOrd="1" destOrd="0" presId="urn:microsoft.com/office/officeart/2009/3/layout/HorizontalOrganizationChart"/>
    <dgm:cxn modelId="{225E7F4B-27A7-4BF2-9C6C-A10EB394E913}" type="presParOf" srcId="{12278B02-5904-484A-9EEB-8B6A4CD7C4AA}" destId="{264B37D7-690C-41A7-B938-D58D1784C7B8}" srcOrd="2" destOrd="0" presId="urn:microsoft.com/office/officeart/2009/3/layout/HorizontalOrganizationChart"/>
    <dgm:cxn modelId="{79C3746A-2C2D-4083-8A17-3FD87452F6A2}" type="presParOf" srcId="{84F31337-6DD3-4A69-BD38-D674479F2B59}" destId="{3B91DF3C-F3B1-4998-8BF2-61990EE6C7FE}" srcOrd="2" destOrd="0" presId="urn:microsoft.com/office/officeart/2009/3/layout/HorizontalOrganizationChart"/>
    <dgm:cxn modelId="{A5978DC2-2EDF-4847-B86E-BE78AF8BCCEE}" type="presParOf" srcId="{84F31337-6DD3-4A69-BD38-D674479F2B59}" destId="{E4F9BA43-3D38-4826-BBEC-8A4256D8D452}" srcOrd="3" destOrd="0" presId="urn:microsoft.com/office/officeart/2009/3/layout/HorizontalOrganizationChart"/>
    <dgm:cxn modelId="{5587C51E-B1E2-4D99-98A3-2857EECE5EC1}" type="presParOf" srcId="{E4F9BA43-3D38-4826-BBEC-8A4256D8D452}" destId="{ED5132E4-5AD4-48A4-809F-B3F47B195F02}" srcOrd="0" destOrd="0" presId="urn:microsoft.com/office/officeart/2009/3/layout/HorizontalOrganizationChart"/>
    <dgm:cxn modelId="{44A283BA-185E-4D9B-B3FA-29298BD41727}" type="presParOf" srcId="{ED5132E4-5AD4-48A4-809F-B3F47B195F02}" destId="{8ABFB47B-BD0D-4A66-8633-24FDDFCB0928}" srcOrd="0" destOrd="0" presId="urn:microsoft.com/office/officeart/2009/3/layout/HorizontalOrganizationChart"/>
    <dgm:cxn modelId="{5E536CC5-F1C2-4640-A0FA-C25F4B7EE4AE}" type="presParOf" srcId="{ED5132E4-5AD4-48A4-809F-B3F47B195F02}" destId="{02F9A42B-3BB2-45E3-A330-D735F253EF9B}" srcOrd="1" destOrd="0" presId="urn:microsoft.com/office/officeart/2009/3/layout/HorizontalOrganizationChart"/>
    <dgm:cxn modelId="{9BF903B1-1A60-42D5-A670-BC20D4FE88AB}" type="presParOf" srcId="{E4F9BA43-3D38-4826-BBEC-8A4256D8D452}" destId="{7C4F0723-16E6-4881-A4BA-F73A30C1F9C8}" srcOrd="1" destOrd="0" presId="urn:microsoft.com/office/officeart/2009/3/layout/HorizontalOrganizationChart"/>
    <dgm:cxn modelId="{CBE94564-663C-4CFB-92AD-C00D3DB64089}" type="presParOf" srcId="{E4F9BA43-3D38-4826-BBEC-8A4256D8D452}" destId="{EC43EEDD-BC3A-4235-9958-419A00A96BFB}" srcOrd="2" destOrd="0" presId="urn:microsoft.com/office/officeart/2009/3/layout/HorizontalOrganizationChart"/>
    <dgm:cxn modelId="{2850B409-5D46-4D89-A57B-E23B9BD4D2F3}" type="presParOf" srcId="{84F31337-6DD3-4A69-BD38-D674479F2B59}" destId="{FB9E48F2-45A1-41A1-BBDB-6E5DC5DBA6E4}" srcOrd="4" destOrd="0" presId="urn:microsoft.com/office/officeart/2009/3/layout/HorizontalOrganizationChart"/>
    <dgm:cxn modelId="{C812D5A3-5AB9-4DDF-A0E6-8EC528B3C841}" type="presParOf" srcId="{84F31337-6DD3-4A69-BD38-D674479F2B59}" destId="{9008DFB3-9823-4D03-8354-B05D9299A144}" srcOrd="5" destOrd="0" presId="urn:microsoft.com/office/officeart/2009/3/layout/HorizontalOrganizationChart"/>
    <dgm:cxn modelId="{BD3D8BFF-3D8C-4D0C-9719-8B90FAFC846C}" type="presParOf" srcId="{9008DFB3-9823-4D03-8354-B05D9299A144}" destId="{2521DDCE-E10C-44AB-932E-0459FACF4333}" srcOrd="0" destOrd="0" presId="urn:microsoft.com/office/officeart/2009/3/layout/HorizontalOrganizationChart"/>
    <dgm:cxn modelId="{C34362D1-0470-43C1-97E9-233EA6BE5875}" type="presParOf" srcId="{2521DDCE-E10C-44AB-932E-0459FACF4333}" destId="{556E994B-6FA2-45DE-8BBF-6A134332EF3F}" srcOrd="0" destOrd="0" presId="urn:microsoft.com/office/officeart/2009/3/layout/HorizontalOrganizationChart"/>
    <dgm:cxn modelId="{7499FD40-6819-415E-89D9-3097B28AD03B}" type="presParOf" srcId="{2521DDCE-E10C-44AB-932E-0459FACF4333}" destId="{E018D444-EBC3-4760-BE3F-F4016CDC0965}" srcOrd="1" destOrd="0" presId="urn:microsoft.com/office/officeart/2009/3/layout/HorizontalOrganizationChart"/>
    <dgm:cxn modelId="{2B7E5DE4-7B75-489A-80B2-8AFA89874986}" type="presParOf" srcId="{9008DFB3-9823-4D03-8354-B05D9299A144}" destId="{AFA07FA4-E70C-4A5E-9422-388C1A85135E}" srcOrd="1" destOrd="0" presId="urn:microsoft.com/office/officeart/2009/3/layout/HorizontalOrganizationChart"/>
    <dgm:cxn modelId="{548D9BE5-A19B-4CA7-ACB4-DB2F22594517}" type="presParOf" srcId="{9008DFB3-9823-4D03-8354-B05D9299A144}" destId="{44E8915B-DD0D-409D-A556-ABE1BE4D1FB3}" srcOrd="2" destOrd="0" presId="urn:microsoft.com/office/officeart/2009/3/layout/HorizontalOrganizationChart"/>
    <dgm:cxn modelId="{4C68B569-1908-4A0B-8955-23C06E04990F}" type="presParOf" srcId="{A6AC584F-B990-49F9-B138-0D2FFEC3A3D3}" destId="{4F3A2384-8C30-46C2-9871-007115BC2248}" srcOrd="2" destOrd="0" presId="urn:microsoft.com/office/officeart/2009/3/layout/HorizontalOrganizationChart"/>
    <dgm:cxn modelId="{1BDDA358-AA8A-43DF-9B63-D9AB01A53021}" type="presParOf" srcId="{B5D1D458-BA37-4857-B2B0-4A3039BC79C3}" destId="{6264D5B5-91F4-4CE4-803B-9A6A7A75A601}" srcOrd="2" destOrd="0" presId="urn:microsoft.com/office/officeart/2009/3/layout/HorizontalOrganizationChart"/>
    <dgm:cxn modelId="{3948B62A-232B-4150-8AE4-951A3FC75B2B}" type="presParOf" srcId="{B5D1D458-BA37-4857-B2B0-4A3039BC79C3}" destId="{20DCB5B9-E551-44A2-A06A-A80131F81A6A}" srcOrd="3" destOrd="0" presId="urn:microsoft.com/office/officeart/2009/3/layout/HorizontalOrganizationChart"/>
    <dgm:cxn modelId="{65AC6A55-2A8F-4408-BF43-F532507AE625}" type="presParOf" srcId="{20DCB5B9-E551-44A2-A06A-A80131F81A6A}" destId="{B0EDA811-5987-4EAA-9231-E3D87A9BC79D}" srcOrd="0" destOrd="0" presId="urn:microsoft.com/office/officeart/2009/3/layout/HorizontalOrganizationChart"/>
    <dgm:cxn modelId="{4D131FFF-1892-4E40-B44F-6FCE7752164F}" type="presParOf" srcId="{B0EDA811-5987-4EAA-9231-E3D87A9BC79D}" destId="{D27EE3FC-39E8-4BE9-A72E-8D92C591BC14}" srcOrd="0" destOrd="0" presId="urn:microsoft.com/office/officeart/2009/3/layout/HorizontalOrganizationChart"/>
    <dgm:cxn modelId="{A1BC8DAC-1649-4E1A-8056-5A22A41A6D4E}" type="presParOf" srcId="{B0EDA811-5987-4EAA-9231-E3D87A9BC79D}" destId="{CB1DAC58-BC5E-4E9A-B1E1-CB1353435510}" srcOrd="1" destOrd="0" presId="urn:microsoft.com/office/officeart/2009/3/layout/HorizontalOrganizationChart"/>
    <dgm:cxn modelId="{59133EA9-0AD5-4D1E-8D29-EE2398423A70}" type="presParOf" srcId="{20DCB5B9-E551-44A2-A06A-A80131F81A6A}" destId="{DDF42705-C22E-4919-84D6-392C9B263436}" srcOrd="1" destOrd="0" presId="urn:microsoft.com/office/officeart/2009/3/layout/HorizontalOrganizationChart"/>
    <dgm:cxn modelId="{571CC6EB-5CBD-40A0-95E2-F27C8B40EA6E}" type="presParOf" srcId="{20DCB5B9-E551-44A2-A06A-A80131F81A6A}" destId="{F8FA2533-D070-4FBF-9675-B54A914D7EA5}" srcOrd="2" destOrd="0" presId="urn:microsoft.com/office/officeart/2009/3/layout/HorizontalOrganizationChart"/>
    <dgm:cxn modelId="{B5A0685E-3193-4630-A8FA-D5CC6E679823}" type="presParOf" srcId="{F8FA2533-D070-4FBF-9675-B54A914D7EA5}" destId="{9EFC23F6-8167-4AD6-A5DF-91248B7216BB}" srcOrd="0" destOrd="0" presId="urn:microsoft.com/office/officeart/2009/3/layout/HorizontalOrganizationChart"/>
    <dgm:cxn modelId="{40F9E0EA-A4BF-4CDA-B4DA-EE1FFE12C7E1}" type="presParOf" srcId="{F8FA2533-D070-4FBF-9675-B54A914D7EA5}" destId="{C49EB7D8-11A7-4243-AAED-7C0E5450CAB3}" srcOrd="1" destOrd="0" presId="urn:microsoft.com/office/officeart/2009/3/layout/HorizontalOrganizationChart"/>
    <dgm:cxn modelId="{FBF6A85E-5779-438C-A37F-43D314D231B5}" type="presParOf" srcId="{C49EB7D8-11A7-4243-AAED-7C0E5450CAB3}" destId="{BD0DCAA7-4536-4CC9-A709-F5AE3AFB680B}" srcOrd="0" destOrd="0" presId="urn:microsoft.com/office/officeart/2009/3/layout/HorizontalOrganizationChart"/>
    <dgm:cxn modelId="{1F288CA9-A056-4171-9262-79811A5C3F9C}" type="presParOf" srcId="{BD0DCAA7-4536-4CC9-A709-F5AE3AFB680B}" destId="{BB9C850D-448C-4FEB-BF3E-AE448A22C135}" srcOrd="0" destOrd="0" presId="urn:microsoft.com/office/officeart/2009/3/layout/HorizontalOrganizationChart"/>
    <dgm:cxn modelId="{E9912E34-C1A0-4D78-A0B1-FD2C722B6A99}" type="presParOf" srcId="{BD0DCAA7-4536-4CC9-A709-F5AE3AFB680B}" destId="{6E0C0BCB-D4D7-48D6-BCE2-ED7AA064251E}" srcOrd="1" destOrd="0" presId="urn:microsoft.com/office/officeart/2009/3/layout/HorizontalOrganizationChart"/>
    <dgm:cxn modelId="{8DF9FA21-4C4A-409E-8651-ECA4DF6A211A}" type="presParOf" srcId="{C49EB7D8-11A7-4243-AAED-7C0E5450CAB3}" destId="{2D57F272-C237-43EB-9BBB-A1549225643A}" srcOrd="1" destOrd="0" presId="urn:microsoft.com/office/officeart/2009/3/layout/HorizontalOrganizationChart"/>
    <dgm:cxn modelId="{761469A3-253B-4FC9-BE3E-8427734F2B81}" type="presParOf" srcId="{C49EB7D8-11A7-4243-AAED-7C0E5450CAB3}" destId="{3EBAE3B6-C001-47FF-A8FC-37D5C76D89C8}" srcOrd="2" destOrd="0" presId="urn:microsoft.com/office/officeart/2009/3/layout/HorizontalOrganizationChart"/>
    <dgm:cxn modelId="{126B57D9-06DA-4563-8DE5-C48F8580636F}" type="presParOf" srcId="{B5D1D458-BA37-4857-B2B0-4A3039BC79C3}" destId="{A97C92AB-6A7C-49F2-A03A-51B8A2972D66}" srcOrd="4" destOrd="0" presId="urn:microsoft.com/office/officeart/2009/3/layout/HorizontalOrganizationChart"/>
    <dgm:cxn modelId="{947C6EA5-18A2-4567-9743-C4EE6008A317}" type="presParOf" srcId="{B5D1D458-BA37-4857-B2B0-4A3039BC79C3}" destId="{EA1048D3-FB68-45AE-9DA3-B221822BC7EE}" srcOrd="5" destOrd="0" presId="urn:microsoft.com/office/officeart/2009/3/layout/HorizontalOrganizationChart"/>
    <dgm:cxn modelId="{895540C0-DE30-443C-80A9-8362C1955DBE}" type="presParOf" srcId="{EA1048D3-FB68-45AE-9DA3-B221822BC7EE}" destId="{8A751648-F838-454E-B5CC-555C42BDF82F}" srcOrd="0" destOrd="0" presId="urn:microsoft.com/office/officeart/2009/3/layout/HorizontalOrganizationChart"/>
    <dgm:cxn modelId="{DDC5E686-0E36-4F42-8C7E-525E1B25D5EB}" type="presParOf" srcId="{8A751648-F838-454E-B5CC-555C42BDF82F}" destId="{B3A7F962-2B05-41BF-9710-29974416E93A}" srcOrd="0" destOrd="0" presId="urn:microsoft.com/office/officeart/2009/3/layout/HorizontalOrganizationChart"/>
    <dgm:cxn modelId="{A1101E0C-CA94-42BD-8556-1DC34EBE4149}" type="presParOf" srcId="{8A751648-F838-454E-B5CC-555C42BDF82F}" destId="{B3274FD6-D0BD-4723-92CC-122B23FA8702}" srcOrd="1" destOrd="0" presId="urn:microsoft.com/office/officeart/2009/3/layout/HorizontalOrganizationChart"/>
    <dgm:cxn modelId="{A78826B2-01E6-4729-9BDB-286B5637A549}" type="presParOf" srcId="{EA1048D3-FB68-45AE-9DA3-B221822BC7EE}" destId="{B89EDE0F-4EB9-4234-BF8F-F9B762233813}" srcOrd="1" destOrd="0" presId="urn:microsoft.com/office/officeart/2009/3/layout/HorizontalOrganizationChart"/>
    <dgm:cxn modelId="{80E75E8E-56C7-4373-9988-6CB6AAA83500}" type="presParOf" srcId="{EA1048D3-FB68-45AE-9DA3-B221822BC7EE}" destId="{5C21FC62-B340-4D32-81B2-18EC9B7C78A3}" srcOrd="2" destOrd="0" presId="urn:microsoft.com/office/officeart/2009/3/layout/HorizontalOrganizationChart"/>
    <dgm:cxn modelId="{C7E4B033-E0B0-4108-B0A3-651C6533EC36}" type="presParOf" srcId="{5C21FC62-B340-4D32-81B2-18EC9B7C78A3}" destId="{BA6EEF2F-14EA-4DC6-90DF-EBCE5F736953}" srcOrd="0" destOrd="0" presId="urn:microsoft.com/office/officeart/2009/3/layout/HorizontalOrganizationChart"/>
    <dgm:cxn modelId="{BE6566F5-6698-4EB1-BD5D-E3E522155A55}" type="presParOf" srcId="{5C21FC62-B340-4D32-81B2-18EC9B7C78A3}" destId="{2C336305-A5D4-4BA6-AF86-75C26EDEEEE1}" srcOrd="1" destOrd="0" presId="urn:microsoft.com/office/officeart/2009/3/layout/HorizontalOrganizationChart"/>
    <dgm:cxn modelId="{3EC3F6EC-316A-463B-AE04-2A84E8026600}" type="presParOf" srcId="{2C336305-A5D4-4BA6-AF86-75C26EDEEEE1}" destId="{BC619975-69F4-43D6-9B0A-9E01A825B263}" srcOrd="0" destOrd="0" presId="urn:microsoft.com/office/officeart/2009/3/layout/HorizontalOrganizationChart"/>
    <dgm:cxn modelId="{87A822B9-F145-433B-ACB4-77E31DCAF307}" type="presParOf" srcId="{BC619975-69F4-43D6-9B0A-9E01A825B263}" destId="{8DBAFFDD-E83A-48E0-907B-EFF7AEE15CA3}" srcOrd="0" destOrd="0" presId="urn:microsoft.com/office/officeart/2009/3/layout/HorizontalOrganizationChart"/>
    <dgm:cxn modelId="{0F5E25BA-95C7-4B78-A0CF-522632468CED}" type="presParOf" srcId="{BC619975-69F4-43D6-9B0A-9E01A825B263}" destId="{55AC05A7-5E27-4191-A8DB-1207DF5B6843}" srcOrd="1" destOrd="0" presId="urn:microsoft.com/office/officeart/2009/3/layout/HorizontalOrganizationChart"/>
    <dgm:cxn modelId="{F07F9026-08EF-4F48-B280-1FA727872E23}" type="presParOf" srcId="{2C336305-A5D4-4BA6-AF86-75C26EDEEEE1}" destId="{F5A0C9AD-BA47-4140-915F-E051CB846BF6}" srcOrd="1" destOrd="0" presId="urn:microsoft.com/office/officeart/2009/3/layout/HorizontalOrganizationChart"/>
    <dgm:cxn modelId="{69379688-E2F5-4916-8112-BC3C862CB48F}" type="presParOf" srcId="{2C336305-A5D4-4BA6-AF86-75C26EDEEEE1}" destId="{A187515D-3834-4071-BB34-C9CC5299A5B9}" srcOrd="2" destOrd="0" presId="urn:microsoft.com/office/officeart/2009/3/layout/HorizontalOrganizationChart"/>
    <dgm:cxn modelId="{AA4B30C7-F513-4D94-A894-51D2D4B1F41F}" type="presParOf" srcId="{9768DCC9-FFBF-47D3-AB05-A46EB8706739}" destId="{AE56F67E-F041-4909-B334-D53AD1EF7690}" srcOrd="2" destOrd="0" presId="urn:microsoft.com/office/officeart/2009/3/layout/HorizontalOrganizationChart"/>
    <dgm:cxn modelId="{12BE5DD8-8142-44E1-ABA7-68CD6D5F4314}" type="presParOf" srcId="{AE56F67E-F041-4909-B334-D53AD1EF7690}" destId="{E0FB8C97-6970-4143-8275-D7BF94E9C404}" srcOrd="0" destOrd="0" presId="urn:microsoft.com/office/officeart/2009/3/layout/HorizontalOrganizationChart"/>
    <dgm:cxn modelId="{988EEA21-D4A5-406F-B978-FD6BA83A0F6A}" type="presParOf" srcId="{AE56F67E-F041-4909-B334-D53AD1EF7690}" destId="{A1891E46-8BB8-4F71-918D-41FD6A48BA3B}" srcOrd="1" destOrd="0" presId="urn:microsoft.com/office/officeart/2009/3/layout/HorizontalOrganizationChart"/>
    <dgm:cxn modelId="{865610FB-5290-43ED-9631-2B380D2D9DE8}" type="presParOf" srcId="{A1891E46-8BB8-4F71-918D-41FD6A48BA3B}" destId="{2FF99473-4BAB-4F81-AEF3-49253041D175}" srcOrd="0" destOrd="0" presId="urn:microsoft.com/office/officeart/2009/3/layout/HorizontalOrganizationChart"/>
    <dgm:cxn modelId="{FF19F9ED-744B-47E3-B297-6384F6C2AB39}" type="presParOf" srcId="{2FF99473-4BAB-4F81-AEF3-49253041D175}" destId="{80A2B3B8-3817-4A87-A8B4-759D472C2623}" srcOrd="0" destOrd="0" presId="urn:microsoft.com/office/officeart/2009/3/layout/HorizontalOrganizationChart"/>
    <dgm:cxn modelId="{F03AF4EB-40F2-491C-B17D-39EBE890730F}" type="presParOf" srcId="{2FF99473-4BAB-4F81-AEF3-49253041D175}" destId="{5C00C9E6-AA71-47BC-9BC5-9C237E61B15A}" srcOrd="1" destOrd="0" presId="urn:microsoft.com/office/officeart/2009/3/layout/HorizontalOrganizationChart"/>
    <dgm:cxn modelId="{AAAD7CD7-24E4-4EDC-84E5-BAAB7D0DDA63}" type="presParOf" srcId="{A1891E46-8BB8-4F71-918D-41FD6A48BA3B}" destId="{CB79097C-10F7-4915-B276-9213F4BFEBCF}" srcOrd="1" destOrd="0" presId="urn:microsoft.com/office/officeart/2009/3/layout/HorizontalOrganizationChart"/>
    <dgm:cxn modelId="{DACE97EF-B134-4AD3-ABB2-27DD9A22FFF2}" type="presParOf" srcId="{A1891E46-8BB8-4F71-918D-41FD6A48BA3B}" destId="{FACB9294-2C0D-4BAD-9218-08271433650B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6A21326-86E5-4F46-A5BF-CB2B02D53FD1}" type="doc">
      <dgm:prSet loTypeId="urn:microsoft.com/office/officeart/2005/8/layout/orgChart1" loCatId="hierarchy" qsTypeId="urn:microsoft.com/office/officeart/2005/8/quickstyle/simple5" qsCatId="simple" csTypeId="urn:microsoft.com/office/officeart/2005/8/colors/accent6_5" csCatId="accent6" phldr="1"/>
      <dgm:spPr/>
      <dgm:t>
        <a:bodyPr/>
        <a:lstStyle/>
        <a:p>
          <a:endParaRPr lang="es-MX"/>
        </a:p>
      </dgm:t>
    </dgm:pt>
    <dgm:pt modelId="{AFC36A41-5AFB-4BFA-ABAA-EA7FE7AB27CB}">
      <dgm:prSet phldrT="[Texto]" custT="1"/>
      <dgm:spPr/>
      <dgm:t>
        <a:bodyPr/>
        <a:lstStyle/>
        <a:p>
          <a:r>
            <a:rPr lang="es-MX" sz="1200"/>
            <a:t>DESCRIPCION DE VARIABLLES DE DATOS</a:t>
          </a:r>
        </a:p>
      </dgm:t>
    </dgm:pt>
    <dgm:pt modelId="{13F3E09E-D6DC-481E-8081-0F4AEE4BA902}" type="parTrans" cxnId="{A1EACBA6-5215-4D91-944F-6337C8E8F727}">
      <dgm:prSet/>
      <dgm:spPr/>
      <dgm:t>
        <a:bodyPr/>
        <a:lstStyle/>
        <a:p>
          <a:endParaRPr lang="es-MX"/>
        </a:p>
      </dgm:t>
    </dgm:pt>
    <dgm:pt modelId="{7866B4BE-A01B-4D8C-8D43-FCCB09DF1ED2}" type="sibTrans" cxnId="{A1EACBA6-5215-4D91-944F-6337C8E8F727}">
      <dgm:prSet/>
      <dgm:spPr/>
      <dgm:t>
        <a:bodyPr/>
        <a:lstStyle/>
        <a:p>
          <a:endParaRPr lang="es-MX"/>
        </a:p>
      </dgm:t>
    </dgm:pt>
    <dgm:pt modelId="{A6A078A0-721E-4B5F-A667-2673256961BF}" type="asst">
      <dgm:prSet phldrT="[Texto]" custT="1"/>
      <dgm:spPr/>
      <dgm:t>
        <a:bodyPr/>
        <a:lstStyle/>
        <a:p>
          <a:r>
            <a:rPr lang="es-MX" sz="1100"/>
            <a:t>Una variable estadistica es una caracteristicas de una muestra o poblacion de datos que pueden adoptar diferentes valores.</a:t>
          </a:r>
        </a:p>
      </dgm:t>
    </dgm:pt>
    <dgm:pt modelId="{12172DC9-8099-4DBC-8E5B-2FA8D57A3B12}" type="parTrans" cxnId="{4951BA3F-0358-4269-AF22-0E911513A298}">
      <dgm:prSet/>
      <dgm:spPr/>
      <dgm:t>
        <a:bodyPr/>
        <a:lstStyle/>
        <a:p>
          <a:endParaRPr lang="es-MX"/>
        </a:p>
      </dgm:t>
    </dgm:pt>
    <dgm:pt modelId="{AEC3B626-6AB3-442E-B2DA-E3D29C0E85D3}" type="sibTrans" cxnId="{4951BA3F-0358-4269-AF22-0E911513A298}">
      <dgm:prSet/>
      <dgm:spPr/>
      <dgm:t>
        <a:bodyPr/>
        <a:lstStyle/>
        <a:p>
          <a:endParaRPr lang="es-MX"/>
        </a:p>
      </dgm:t>
    </dgm:pt>
    <dgm:pt modelId="{F61F1BCE-7674-46BF-819E-B99E555D962D}">
      <dgm:prSet phldrT="[Texto]" custT="1"/>
      <dgm:spPr/>
      <dgm:t>
        <a:bodyPr/>
        <a:lstStyle/>
        <a:p>
          <a:r>
            <a:rPr lang="es-MX" sz="1200"/>
            <a:t>LISTADO DE CASO, ORDENAR CASOS </a:t>
          </a:r>
        </a:p>
      </dgm:t>
    </dgm:pt>
    <dgm:pt modelId="{7C2D12F4-66B8-4569-86A6-27C306B97B48}" type="parTrans" cxnId="{283BD5DD-A19B-4C4C-97CE-85839FF4FDF0}">
      <dgm:prSet/>
      <dgm:spPr/>
      <dgm:t>
        <a:bodyPr/>
        <a:lstStyle/>
        <a:p>
          <a:endParaRPr lang="es-MX"/>
        </a:p>
      </dgm:t>
    </dgm:pt>
    <dgm:pt modelId="{1CF139EC-842B-49AC-B928-2BCA71A2D87F}" type="sibTrans" cxnId="{283BD5DD-A19B-4C4C-97CE-85839FF4FDF0}">
      <dgm:prSet/>
      <dgm:spPr/>
      <dgm:t>
        <a:bodyPr/>
        <a:lstStyle/>
        <a:p>
          <a:endParaRPr lang="es-MX"/>
        </a:p>
      </dgm:t>
    </dgm:pt>
    <dgm:pt modelId="{0EEBA3C2-401B-4B16-AC4A-492516E5988D}">
      <dgm:prSet phldrT="[Texto]" custT="1"/>
      <dgm:spPr/>
      <dgm:t>
        <a:bodyPr/>
        <a:lstStyle/>
        <a:p>
          <a:r>
            <a:rPr lang="es-MX" sz="1200"/>
            <a:t>DESCRIPCION DE UNA VARIABLE: TIPOS </a:t>
          </a:r>
        </a:p>
      </dgm:t>
    </dgm:pt>
    <dgm:pt modelId="{0D4BCA89-9122-48CB-B258-4FE7A58B0647}" type="parTrans" cxnId="{AFAB7606-8912-4967-8070-5F4FBA2D0438}">
      <dgm:prSet/>
      <dgm:spPr/>
      <dgm:t>
        <a:bodyPr/>
        <a:lstStyle/>
        <a:p>
          <a:endParaRPr lang="es-MX"/>
        </a:p>
      </dgm:t>
    </dgm:pt>
    <dgm:pt modelId="{4B2480F2-B5EE-4331-B4EF-D73DBC6373DF}" type="sibTrans" cxnId="{AFAB7606-8912-4967-8070-5F4FBA2D0438}">
      <dgm:prSet/>
      <dgm:spPr/>
      <dgm:t>
        <a:bodyPr/>
        <a:lstStyle/>
        <a:p>
          <a:endParaRPr lang="es-MX"/>
        </a:p>
      </dgm:t>
    </dgm:pt>
    <dgm:pt modelId="{A58F6C97-2CDE-4459-89B4-F900ADD2C253}">
      <dgm:prSet phldrT="[Texto]"/>
      <dgm:spPr/>
      <dgm:t>
        <a:bodyPr/>
        <a:lstStyle/>
        <a:p>
          <a:r>
            <a:rPr lang="es-MX"/>
            <a:t>INTERPRETACION DE LA INFORMACION, TABLAS Y GRAFICAS</a:t>
          </a:r>
        </a:p>
      </dgm:t>
    </dgm:pt>
    <dgm:pt modelId="{DF3F16DA-BE7C-41B1-BF48-E3188CABD35E}" type="parTrans" cxnId="{33B75945-F317-42CF-B02B-CD4B1212A81C}">
      <dgm:prSet/>
      <dgm:spPr/>
      <dgm:t>
        <a:bodyPr/>
        <a:lstStyle/>
        <a:p>
          <a:endParaRPr lang="es-MX"/>
        </a:p>
      </dgm:t>
    </dgm:pt>
    <dgm:pt modelId="{A5D680DF-6785-4A99-962B-B67BE74E9C0F}" type="sibTrans" cxnId="{33B75945-F317-42CF-B02B-CD4B1212A81C}">
      <dgm:prSet/>
      <dgm:spPr/>
      <dgm:t>
        <a:bodyPr/>
        <a:lstStyle/>
        <a:p>
          <a:endParaRPr lang="es-MX"/>
        </a:p>
      </dgm:t>
    </dgm:pt>
    <dgm:pt modelId="{7B4D8DC4-99CC-4180-BB01-10FF9E6986C9}" type="asst">
      <dgm:prSet custT="1"/>
      <dgm:spPr/>
      <dgm:t>
        <a:bodyPr/>
        <a:lstStyle/>
        <a:p>
          <a:r>
            <a:rPr lang="es-MX" sz="1200"/>
            <a:t>cualitativas: es aquella que representa una cualidad (no son medibles numericas)</a:t>
          </a:r>
        </a:p>
      </dgm:t>
    </dgm:pt>
    <dgm:pt modelId="{9E81FCD9-D777-4D35-A6E9-D6EB56A0490E}" type="parTrans" cxnId="{CC9AAF43-5A4D-4674-BD51-6F13D3D02B38}">
      <dgm:prSet/>
      <dgm:spPr/>
      <dgm:t>
        <a:bodyPr/>
        <a:lstStyle/>
        <a:p>
          <a:endParaRPr lang="es-MX"/>
        </a:p>
      </dgm:t>
    </dgm:pt>
    <dgm:pt modelId="{4B30A29F-A9F9-4C22-95CC-34762D92ABAB}" type="sibTrans" cxnId="{CC9AAF43-5A4D-4674-BD51-6F13D3D02B38}">
      <dgm:prSet/>
      <dgm:spPr/>
      <dgm:t>
        <a:bodyPr/>
        <a:lstStyle/>
        <a:p>
          <a:endParaRPr lang="es-MX"/>
        </a:p>
      </dgm:t>
    </dgm:pt>
    <dgm:pt modelId="{A124B1D5-74DF-495D-B606-A018A1F45824}" type="asst">
      <dgm:prSet custT="1"/>
      <dgm:spPr/>
      <dgm:t>
        <a:bodyPr/>
        <a:lstStyle/>
        <a:p>
          <a:r>
            <a:rPr lang="es-MX" sz="1200"/>
            <a:t>cuantitativas: expresa una cantidad  (implica el concepto de magnitud) </a:t>
          </a:r>
        </a:p>
      </dgm:t>
    </dgm:pt>
    <dgm:pt modelId="{7AF835C5-7A87-4F75-AFBB-2D5A189204DD}" type="parTrans" cxnId="{5B41F63D-622C-4A15-A7B3-C0E74D41EF8E}">
      <dgm:prSet/>
      <dgm:spPr/>
      <dgm:t>
        <a:bodyPr/>
        <a:lstStyle/>
        <a:p>
          <a:endParaRPr lang="es-MX"/>
        </a:p>
      </dgm:t>
    </dgm:pt>
    <dgm:pt modelId="{7F3FCB0C-D732-4B7C-9998-4CFF0C7BA345}" type="sibTrans" cxnId="{5B41F63D-622C-4A15-A7B3-C0E74D41EF8E}">
      <dgm:prSet/>
      <dgm:spPr/>
      <dgm:t>
        <a:bodyPr/>
        <a:lstStyle/>
        <a:p>
          <a:endParaRPr lang="es-MX"/>
        </a:p>
      </dgm:t>
    </dgm:pt>
    <dgm:pt modelId="{7DAEB950-7789-4B3C-950D-4EA677F944A7}">
      <dgm:prSet custT="1"/>
      <dgm:spPr/>
      <dgm:t>
        <a:bodyPr/>
        <a:lstStyle/>
        <a:p>
          <a:r>
            <a:rPr lang="es-MX" sz="1200"/>
            <a:t>CASO: Cada uno de los fenomenos que se ueden enumerar.</a:t>
          </a:r>
        </a:p>
        <a:p>
          <a:r>
            <a:rPr lang="es-MX" sz="1200"/>
            <a:t>ORDENACION DE CASOS O DATOS: permite cambiar el orden de los casos utilizando como criterio una o mas variables. es una funsion necesaria para preparar la fusion de archivos.</a:t>
          </a:r>
        </a:p>
      </dgm:t>
    </dgm:pt>
    <dgm:pt modelId="{95B9EE03-1501-4215-8D60-1560048406D1}" type="parTrans" cxnId="{ACE7E0F7-8DE3-4AFF-8770-D1AD9D94B8C0}">
      <dgm:prSet/>
      <dgm:spPr/>
      <dgm:t>
        <a:bodyPr/>
        <a:lstStyle/>
        <a:p>
          <a:endParaRPr lang="es-MX"/>
        </a:p>
      </dgm:t>
    </dgm:pt>
    <dgm:pt modelId="{7B0C1E70-4A22-4FCF-A3A6-23B17C4609F6}" type="sibTrans" cxnId="{ACE7E0F7-8DE3-4AFF-8770-D1AD9D94B8C0}">
      <dgm:prSet/>
      <dgm:spPr/>
      <dgm:t>
        <a:bodyPr/>
        <a:lstStyle/>
        <a:p>
          <a:endParaRPr lang="es-MX"/>
        </a:p>
      </dgm:t>
    </dgm:pt>
    <dgm:pt modelId="{8CF92641-17BD-49D6-A0BA-B72CEC26C41B}">
      <dgm:prSet/>
      <dgm:spPr/>
      <dgm:t>
        <a:bodyPr/>
        <a:lstStyle/>
        <a:p>
          <a:r>
            <a:rPr lang="es-MX"/>
            <a:t>CUALITATIVAS: nominales ordinale.</a:t>
          </a:r>
        </a:p>
        <a:p>
          <a:r>
            <a:rPr lang="es-MX"/>
            <a:t>CUANTITATIVAS: discreta, continua.</a:t>
          </a:r>
        </a:p>
        <a:p>
          <a:r>
            <a:rPr lang="es-MX"/>
            <a:t>ESCALA:datos medidos en una escala de intervalos o de razon que indican el orden de los valores y la distacia entre ellos.</a:t>
          </a:r>
        </a:p>
      </dgm:t>
    </dgm:pt>
    <dgm:pt modelId="{DB1C50BB-8F12-4914-83B9-E8C4E6AA8C02}" type="parTrans" cxnId="{FC3A77FA-B4E5-42AB-9A75-8C0C5816609B}">
      <dgm:prSet/>
      <dgm:spPr/>
      <dgm:t>
        <a:bodyPr/>
        <a:lstStyle/>
        <a:p>
          <a:endParaRPr lang="es-MX"/>
        </a:p>
      </dgm:t>
    </dgm:pt>
    <dgm:pt modelId="{E6471075-E404-4D52-88D3-A2F3CD88691E}" type="sibTrans" cxnId="{FC3A77FA-B4E5-42AB-9A75-8C0C5816609B}">
      <dgm:prSet/>
      <dgm:spPr/>
      <dgm:t>
        <a:bodyPr/>
        <a:lstStyle/>
        <a:p>
          <a:endParaRPr lang="es-MX"/>
        </a:p>
      </dgm:t>
    </dgm:pt>
    <dgm:pt modelId="{30AB1EFF-5BD9-49BB-99D7-57915DC95819}">
      <dgm:prSet/>
      <dgm:spPr/>
      <dgm:t>
        <a:bodyPr/>
        <a:lstStyle/>
        <a:p>
          <a:r>
            <a:rPr lang="es-MX"/>
            <a:t>TABLA DE CONTIGENCIA: indicadas cuando disponemos de variables nominales o cualitativas suponiendo que una de ellas dependa de la otra(variable independiente y/o explicativa)</a:t>
          </a:r>
        </a:p>
      </dgm:t>
    </dgm:pt>
    <dgm:pt modelId="{574EE75D-DC26-4AAE-87B2-0449244F8A94}" type="parTrans" cxnId="{68F0B83B-0151-4D74-86FD-793EFC1E7D0A}">
      <dgm:prSet/>
      <dgm:spPr/>
      <dgm:t>
        <a:bodyPr/>
        <a:lstStyle/>
        <a:p>
          <a:endParaRPr lang="es-MX"/>
        </a:p>
      </dgm:t>
    </dgm:pt>
    <dgm:pt modelId="{598BEF0A-A221-4D21-9D3D-46AC2FB91FB7}" type="sibTrans" cxnId="{68F0B83B-0151-4D74-86FD-793EFC1E7D0A}">
      <dgm:prSet/>
      <dgm:spPr/>
      <dgm:t>
        <a:bodyPr/>
        <a:lstStyle/>
        <a:p>
          <a:endParaRPr lang="es-MX"/>
        </a:p>
      </dgm:t>
    </dgm:pt>
    <dgm:pt modelId="{0D5047B1-3F53-4FE0-AEB6-BFBF3AD0AC61}" type="pres">
      <dgm:prSet presAssocID="{96A21326-86E5-4F46-A5BF-CB2B02D53FD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724300B-9A22-4A56-B334-97655B1DE3EE}" type="pres">
      <dgm:prSet presAssocID="{AFC36A41-5AFB-4BFA-ABAA-EA7FE7AB27CB}" presName="hierRoot1" presStyleCnt="0">
        <dgm:presLayoutVars>
          <dgm:hierBranch val="init"/>
        </dgm:presLayoutVars>
      </dgm:prSet>
      <dgm:spPr/>
    </dgm:pt>
    <dgm:pt modelId="{C3347175-9DC9-4FDB-A85B-7BF482907E06}" type="pres">
      <dgm:prSet presAssocID="{AFC36A41-5AFB-4BFA-ABAA-EA7FE7AB27CB}" presName="rootComposite1" presStyleCnt="0"/>
      <dgm:spPr/>
    </dgm:pt>
    <dgm:pt modelId="{72CD22E0-F37F-41C1-A357-884D5446C729}" type="pres">
      <dgm:prSet presAssocID="{AFC36A41-5AFB-4BFA-ABAA-EA7FE7AB27CB}" presName="rootText1" presStyleLbl="node0" presStyleIdx="0" presStyleCnt="1" custScaleX="88953" custScaleY="84773" custLinFactY="-58562" custLinFactNeighborX="-9568" custLinFactNeighborY="-100000">
        <dgm:presLayoutVars>
          <dgm:chPref val="3"/>
        </dgm:presLayoutVars>
      </dgm:prSet>
      <dgm:spPr/>
    </dgm:pt>
    <dgm:pt modelId="{8C13D935-8793-4FFA-9AE4-A666AFF010D0}" type="pres">
      <dgm:prSet presAssocID="{AFC36A41-5AFB-4BFA-ABAA-EA7FE7AB27CB}" presName="rootConnector1" presStyleLbl="node1" presStyleIdx="0" presStyleCnt="0"/>
      <dgm:spPr/>
    </dgm:pt>
    <dgm:pt modelId="{93FD737B-AF8C-4969-AB39-DE5077F44CC9}" type="pres">
      <dgm:prSet presAssocID="{AFC36A41-5AFB-4BFA-ABAA-EA7FE7AB27CB}" presName="hierChild2" presStyleCnt="0"/>
      <dgm:spPr/>
    </dgm:pt>
    <dgm:pt modelId="{8161E6E8-8245-4A7C-92DA-CBB64D4D886E}" type="pres">
      <dgm:prSet presAssocID="{7C2D12F4-66B8-4569-86A6-27C306B97B48}" presName="Name37" presStyleLbl="parChTrans1D2" presStyleIdx="0" presStyleCnt="4"/>
      <dgm:spPr/>
    </dgm:pt>
    <dgm:pt modelId="{22AF8CCB-C117-4C53-A11C-C271DD20D69A}" type="pres">
      <dgm:prSet presAssocID="{F61F1BCE-7674-46BF-819E-B99E555D962D}" presName="hierRoot2" presStyleCnt="0">
        <dgm:presLayoutVars>
          <dgm:hierBranch val="init"/>
        </dgm:presLayoutVars>
      </dgm:prSet>
      <dgm:spPr/>
    </dgm:pt>
    <dgm:pt modelId="{CE3422AA-6B6B-4628-8125-1182C797CF6A}" type="pres">
      <dgm:prSet presAssocID="{F61F1BCE-7674-46BF-819E-B99E555D962D}" presName="rootComposite" presStyleCnt="0"/>
      <dgm:spPr/>
    </dgm:pt>
    <dgm:pt modelId="{2BC8160C-6B1E-48DF-A3D7-B8F160C057E8}" type="pres">
      <dgm:prSet presAssocID="{F61F1BCE-7674-46BF-819E-B99E555D962D}" presName="rootText" presStyleLbl="node2" presStyleIdx="0" presStyleCnt="3" custScaleX="99689" custScaleY="47087" custLinFactNeighborX="-52626" custLinFactNeighborY="-1367">
        <dgm:presLayoutVars>
          <dgm:chPref val="3"/>
        </dgm:presLayoutVars>
      </dgm:prSet>
      <dgm:spPr/>
    </dgm:pt>
    <dgm:pt modelId="{077D2753-A497-4DEE-9F94-16096734A6C0}" type="pres">
      <dgm:prSet presAssocID="{F61F1BCE-7674-46BF-819E-B99E555D962D}" presName="rootConnector" presStyleLbl="node2" presStyleIdx="0" presStyleCnt="3"/>
      <dgm:spPr/>
    </dgm:pt>
    <dgm:pt modelId="{DC0B1667-0725-497A-AEAE-BECA41F24D26}" type="pres">
      <dgm:prSet presAssocID="{F61F1BCE-7674-46BF-819E-B99E555D962D}" presName="hierChild4" presStyleCnt="0"/>
      <dgm:spPr/>
    </dgm:pt>
    <dgm:pt modelId="{0574F7E2-3A80-4CA7-BC3F-5B1FAA2FBEDA}" type="pres">
      <dgm:prSet presAssocID="{95B9EE03-1501-4215-8D60-1560048406D1}" presName="Name37" presStyleLbl="parChTrans1D3" presStyleIdx="0" presStyleCnt="5"/>
      <dgm:spPr/>
    </dgm:pt>
    <dgm:pt modelId="{0B687ADE-6DF3-4DB9-953D-CC77205BBD23}" type="pres">
      <dgm:prSet presAssocID="{7DAEB950-7789-4B3C-950D-4EA677F944A7}" presName="hierRoot2" presStyleCnt="0">
        <dgm:presLayoutVars>
          <dgm:hierBranch val="init"/>
        </dgm:presLayoutVars>
      </dgm:prSet>
      <dgm:spPr/>
    </dgm:pt>
    <dgm:pt modelId="{AD9F0486-587F-4E8D-BEC2-3018EAE292DE}" type="pres">
      <dgm:prSet presAssocID="{7DAEB950-7789-4B3C-950D-4EA677F944A7}" presName="rootComposite" presStyleCnt="0"/>
      <dgm:spPr/>
    </dgm:pt>
    <dgm:pt modelId="{D1B2EA04-50DF-4116-9AAF-DCF1964D8D1A}" type="pres">
      <dgm:prSet presAssocID="{7DAEB950-7789-4B3C-950D-4EA677F944A7}" presName="rootText" presStyleLbl="node3" presStyleIdx="0" presStyleCnt="3" custScaleX="129133" custScaleY="252245" custLinFactNeighborX="-52158" custLinFactNeighborY="36364">
        <dgm:presLayoutVars>
          <dgm:chPref val="3"/>
        </dgm:presLayoutVars>
      </dgm:prSet>
      <dgm:spPr/>
    </dgm:pt>
    <dgm:pt modelId="{E129E3A7-EF33-4E62-8247-935369F87D8A}" type="pres">
      <dgm:prSet presAssocID="{7DAEB950-7789-4B3C-950D-4EA677F944A7}" presName="rootConnector" presStyleLbl="node3" presStyleIdx="0" presStyleCnt="3"/>
      <dgm:spPr/>
    </dgm:pt>
    <dgm:pt modelId="{CA597009-D58F-44B1-9004-6F9FFC0007DB}" type="pres">
      <dgm:prSet presAssocID="{7DAEB950-7789-4B3C-950D-4EA677F944A7}" presName="hierChild4" presStyleCnt="0"/>
      <dgm:spPr/>
    </dgm:pt>
    <dgm:pt modelId="{8D6CEC98-0B82-45A4-B800-CF770502DDBE}" type="pres">
      <dgm:prSet presAssocID="{7DAEB950-7789-4B3C-950D-4EA677F944A7}" presName="hierChild5" presStyleCnt="0"/>
      <dgm:spPr/>
    </dgm:pt>
    <dgm:pt modelId="{223D1666-AEB8-41B6-86EB-2875B7FCC66B}" type="pres">
      <dgm:prSet presAssocID="{F61F1BCE-7674-46BF-819E-B99E555D962D}" presName="hierChild5" presStyleCnt="0"/>
      <dgm:spPr/>
    </dgm:pt>
    <dgm:pt modelId="{05F86788-86F8-4A9E-9755-B32506B977DA}" type="pres">
      <dgm:prSet presAssocID="{0D4BCA89-9122-48CB-B258-4FE7A58B0647}" presName="Name37" presStyleLbl="parChTrans1D2" presStyleIdx="1" presStyleCnt="4"/>
      <dgm:spPr/>
    </dgm:pt>
    <dgm:pt modelId="{C99499F1-1C75-4379-8F63-CCDB55E0EA83}" type="pres">
      <dgm:prSet presAssocID="{0EEBA3C2-401B-4B16-AC4A-492516E5988D}" presName="hierRoot2" presStyleCnt="0">
        <dgm:presLayoutVars>
          <dgm:hierBranch val="init"/>
        </dgm:presLayoutVars>
      </dgm:prSet>
      <dgm:spPr/>
    </dgm:pt>
    <dgm:pt modelId="{E01FC2A4-8805-4B8D-A3BE-E2280F1A8B69}" type="pres">
      <dgm:prSet presAssocID="{0EEBA3C2-401B-4B16-AC4A-492516E5988D}" presName="rootComposite" presStyleCnt="0"/>
      <dgm:spPr/>
    </dgm:pt>
    <dgm:pt modelId="{4A344BDF-7E2C-46B4-8D30-5A29E5A149C3}" type="pres">
      <dgm:prSet presAssocID="{0EEBA3C2-401B-4B16-AC4A-492516E5988D}" presName="rootText" presStyleLbl="node2" presStyleIdx="1" presStyleCnt="3" custScaleX="99034" custScaleY="63342" custLinFactNeighborX="-33717" custLinFactNeighborY="9449">
        <dgm:presLayoutVars>
          <dgm:chPref val="3"/>
        </dgm:presLayoutVars>
      </dgm:prSet>
      <dgm:spPr/>
    </dgm:pt>
    <dgm:pt modelId="{00A75B79-AF4F-423A-B589-95CA6A613A43}" type="pres">
      <dgm:prSet presAssocID="{0EEBA3C2-401B-4B16-AC4A-492516E5988D}" presName="rootConnector" presStyleLbl="node2" presStyleIdx="1" presStyleCnt="3"/>
      <dgm:spPr/>
    </dgm:pt>
    <dgm:pt modelId="{5E67A0F1-E866-4A8C-9978-2B02E1AEE8B9}" type="pres">
      <dgm:prSet presAssocID="{0EEBA3C2-401B-4B16-AC4A-492516E5988D}" presName="hierChild4" presStyleCnt="0"/>
      <dgm:spPr/>
    </dgm:pt>
    <dgm:pt modelId="{CF062D7B-7D30-44AB-BF97-BC156D52D2FC}" type="pres">
      <dgm:prSet presAssocID="{DB1C50BB-8F12-4914-83B9-E8C4E6AA8C02}" presName="Name37" presStyleLbl="parChTrans1D3" presStyleIdx="1" presStyleCnt="5"/>
      <dgm:spPr/>
    </dgm:pt>
    <dgm:pt modelId="{1E534B0C-8EA0-4171-A0F8-CA59B129DA40}" type="pres">
      <dgm:prSet presAssocID="{8CF92641-17BD-49D6-A0BA-B72CEC26C41B}" presName="hierRoot2" presStyleCnt="0">
        <dgm:presLayoutVars>
          <dgm:hierBranch val="init"/>
        </dgm:presLayoutVars>
      </dgm:prSet>
      <dgm:spPr/>
    </dgm:pt>
    <dgm:pt modelId="{C7B09FCA-1B74-4A5E-8BB3-41A447E0DD85}" type="pres">
      <dgm:prSet presAssocID="{8CF92641-17BD-49D6-A0BA-B72CEC26C41B}" presName="rootComposite" presStyleCnt="0"/>
      <dgm:spPr/>
    </dgm:pt>
    <dgm:pt modelId="{ACDB7307-6FF7-44F2-92F6-C974618853FB}" type="pres">
      <dgm:prSet presAssocID="{8CF92641-17BD-49D6-A0BA-B72CEC26C41B}" presName="rootText" presStyleLbl="node3" presStyleIdx="1" presStyleCnt="3" custScaleX="81163" custScaleY="283689" custLinFactNeighborX="-34989" custLinFactNeighborY="8398">
        <dgm:presLayoutVars>
          <dgm:chPref val="3"/>
        </dgm:presLayoutVars>
      </dgm:prSet>
      <dgm:spPr/>
    </dgm:pt>
    <dgm:pt modelId="{500D1686-231A-4A17-AC76-729B94DF173E}" type="pres">
      <dgm:prSet presAssocID="{8CF92641-17BD-49D6-A0BA-B72CEC26C41B}" presName="rootConnector" presStyleLbl="node3" presStyleIdx="1" presStyleCnt="3"/>
      <dgm:spPr/>
    </dgm:pt>
    <dgm:pt modelId="{3CC1E4E6-11BF-47F9-8FE4-69F2C700AC5D}" type="pres">
      <dgm:prSet presAssocID="{8CF92641-17BD-49D6-A0BA-B72CEC26C41B}" presName="hierChild4" presStyleCnt="0"/>
      <dgm:spPr/>
    </dgm:pt>
    <dgm:pt modelId="{4DEF170E-35CE-4D47-8BB8-13E142D3C7BF}" type="pres">
      <dgm:prSet presAssocID="{8CF92641-17BD-49D6-A0BA-B72CEC26C41B}" presName="hierChild5" presStyleCnt="0"/>
      <dgm:spPr/>
    </dgm:pt>
    <dgm:pt modelId="{08D6D77E-2CED-4209-9323-4329E39397EA}" type="pres">
      <dgm:prSet presAssocID="{0EEBA3C2-401B-4B16-AC4A-492516E5988D}" presName="hierChild5" presStyleCnt="0"/>
      <dgm:spPr/>
    </dgm:pt>
    <dgm:pt modelId="{4145A05C-0A01-4F5A-838D-5A5885124C44}" type="pres">
      <dgm:prSet presAssocID="{DF3F16DA-BE7C-41B1-BF48-E3188CABD35E}" presName="Name37" presStyleLbl="parChTrans1D2" presStyleIdx="2" presStyleCnt="4"/>
      <dgm:spPr/>
    </dgm:pt>
    <dgm:pt modelId="{32E0797C-BDA2-4B22-9BBF-B5E383816ECE}" type="pres">
      <dgm:prSet presAssocID="{A58F6C97-2CDE-4459-89B4-F900ADD2C253}" presName="hierRoot2" presStyleCnt="0">
        <dgm:presLayoutVars>
          <dgm:hierBranch val="init"/>
        </dgm:presLayoutVars>
      </dgm:prSet>
      <dgm:spPr/>
    </dgm:pt>
    <dgm:pt modelId="{54DC3264-0D25-47AA-9F52-3F429B06F101}" type="pres">
      <dgm:prSet presAssocID="{A58F6C97-2CDE-4459-89B4-F900ADD2C253}" presName="rootComposite" presStyleCnt="0"/>
      <dgm:spPr/>
    </dgm:pt>
    <dgm:pt modelId="{FEDEF2D5-0FF3-45A4-9534-DFBCE4E153E6}" type="pres">
      <dgm:prSet presAssocID="{A58F6C97-2CDE-4459-89B4-F900ADD2C253}" presName="rootText" presStyleLbl="node2" presStyleIdx="2" presStyleCnt="3" custScaleX="98114" custScaleY="77092">
        <dgm:presLayoutVars>
          <dgm:chPref val="3"/>
        </dgm:presLayoutVars>
      </dgm:prSet>
      <dgm:spPr/>
    </dgm:pt>
    <dgm:pt modelId="{F53B69AD-621B-4922-A1EA-7BE60AFDFF3D}" type="pres">
      <dgm:prSet presAssocID="{A58F6C97-2CDE-4459-89B4-F900ADD2C253}" presName="rootConnector" presStyleLbl="node2" presStyleIdx="2" presStyleCnt="3"/>
      <dgm:spPr/>
    </dgm:pt>
    <dgm:pt modelId="{865FFD72-CD0F-4E14-B97A-5AF661CFB635}" type="pres">
      <dgm:prSet presAssocID="{A58F6C97-2CDE-4459-89B4-F900ADD2C253}" presName="hierChild4" presStyleCnt="0"/>
      <dgm:spPr/>
    </dgm:pt>
    <dgm:pt modelId="{9E605D3F-792C-4159-ADEB-E344BEDC74FD}" type="pres">
      <dgm:prSet presAssocID="{574EE75D-DC26-4AAE-87B2-0449244F8A94}" presName="Name37" presStyleLbl="parChTrans1D3" presStyleIdx="2" presStyleCnt="5"/>
      <dgm:spPr/>
    </dgm:pt>
    <dgm:pt modelId="{D43EC39D-29F0-41E9-A946-5169811BEC87}" type="pres">
      <dgm:prSet presAssocID="{30AB1EFF-5BD9-49BB-99D7-57915DC95819}" presName="hierRoot2" presStyleCnt="0">
        <dgm:presLayoutVars>
          <dgm:hierBranch val="init"/>
        </dgm:presLayoutVars>
      </dgm:prSet>
      <dgm:spPr/>
    </dgm:pt>
    <dgm:pt modelId="{359765CB-5388-4D14-82B4-8061FAC4641D}" type="pres">
      <dgm:prSet presAssocID="{30AB1EFF-5BD9-49BB-99D7-57915DC95819}" presName="rootComposite" presStyleCnt="0"/>
      <dgm:spPr/>
    </dgm:pt>
    <dgm:pt modelId="{4608716D-D39D-4B25-906C-DFDF0B4A7ED3}" type="pres">
      <dgm:prSet presAssocID="{30AB1EFF-5BD9-49BB-99D7-57915DC95819}" presName="rootText" presStyleLbl="node3" presStyleIdx="2" presStyleCnt="3" custScaleX="94911" custScaleY="242806" custLinFactNeighborX="-3711" custLinFactNeighborY="20784">
        <dgm:presLayoutVars>
          <dgm:chPref val="3"/>
        </dgm:presLayoutVars>
      </dgm:prSet>
      <dgm:spPr/>
    </dgm:pt>
    <dgm:pt modelId="{A3E4FB54-0BA0-4DC4-A82E-30F68E33BC17}" type="pres">
      <dgm:prSet presAssocID="{30AB1EFF-5BD9-49BB-99D7-57915DC95819}" presName="rootConnector" presStyleLbl="node3" presStyleIdx="2" presStyleCnt="3"/>
      <dgm:spPr/>
    </dgm:pt>
    <dgm:pt modelId="{B66398C9-5AF6-48D6-A4B8-10B86FB0FBD2}" type="pres">
      <dgm:prSet presAssocID="{30AB1EFF-5BD9-49BB-99D7-57915DC95819}" presName="hierChild4" presStyleCnt="0"/>
      <dgm:spPr/>
    </dgm:pt>
    <dgm:pt modelId="{90EFC76E-6819-44EA-960D-7DBA7E8A1016}" type="pres">
      <dgm:prSet presAssocID="{30AB1EFF-5BD9-49BB-99D7-57915DC95819}" presName="hierChild5" presStyleCnt="0"/>
      <dgm:spPr/>
    </dgm:pt>
    <dgm:pt modelId="{912BB45D-4332-4E21-A5C2-221106F38246}" type="pres">
      <dgm:prSet presAssocID="{A58F6C97-2CDE-4459-89B4-F900ADD2C253}" presName="hierChild5" presStyleCnt="0"/>
      <dgm:spPr/>
    </dgm:pt>
    <dgm:pt modelId="{D21C4140-7D87-4792-BA83-1762235EBE0D}" type="pres">
      <dgm:prSet presAssocID="{AFC36A41-5AFB-4BFA-ABAA-EA7FE7AB27CB}" presName="hierChild3" presStyleCnt="0"/>
      <dgm:spPr/>
    </dgm:pt>
    <dgm:pt modelId="{C6987BA3-32E2-4171-B9C3-2C38CDEC9D3A}" type="pres">
      <dgm:prSet presAssocID="{12172DC9-8099-4DBC-8E5B-2FA8D57A3B12}" presName="Name111" presStyleLbl="parChTrans1D2" presStyleIdx="3" presStyleCnt="4"/>
      <dgm:spPr/>
    </dgm:pt>
    <dgm:pt modelId="{6746AA5E-56B8-435B-A0CD-01ECFFCE962E}" type="pres">
      <dgm:prSet presAssocID="{A6A078A0-721E-4B5F-A667-2673256961BF}" presName="hierRoot3" presStyleCnt="0">
        <dgm:presLayoutVars>
          <dgm:hierBranch val="init"/>
        </dgm:presLayoutVars>
      </dgm:prSet>
      <dgm:spPr/>
    </dgm:pt>
    <dgm:pt modelId="{F23317BD-1360-4FDF-9033-E4A9CAC052A4}" type="pres">
      <dgm:prSet presAssocID="{A6A078A0-721E-4B5F-A667-2673256961BF}" presName="rootComposite3" presStyleCnt="0"/>
      <dgm:spPr/>
    </dgm:pt>
    <dgm:pt modelId="{135F2AA2-3C60-402F-A251-8B2CFB02C89E}" type="pres">
      <dgm:prSet presAssocID="{A6A078A0-721E-4B5F-A667-2673256961BF}" presName="rootText3" presStyleLbl="asst1" presStyleIdx="0" presStyleCnt="3" custScaleX="171241" custScaleY="80806" custLinFactY="-48993" custLinFactNeighborX="2734" custLinFactNeighborY="-100000">
        <dgm:presLayoutVars>
          <dgm:chPref val="3"/>
        </dgm:presLayoutVars>
      </dgm:prSet>
      <dgm:spPr/>
    </dgm:pt>
    <dgm:pt modelId="{81C6CE1D-0F08-432B-89EF-CAE2A4CC2E1B}" type="pres">
      <dgm:prSet presAssocID="{A6A078A0-721E-4B5F-A667-2673256961BF}" presName="rootConnector3" presStyleLbl="asst1" presStyleIdx="0" presStyleCnt="3"/>
      <dgm:spPr/>
    </dgm:pt>
    <dgm:pt modelId="{89B687BF-C190-4890-9D4C-0AB534B866F8}" type="pres">
      <dgm:prSet presAssocID="{A6A078A0-721E-4B5F-A667-2673256961BF}" presName="hierChild6" presStyleCnt="0"/>
      <dgm:spPr/>
    </dgm:pt>
    <dgm:pt modelId="{D09C56B2-A700-4D1E-9E96-DA3545DC1BA1}" type="pres">
      <dgm:prSet presAssocID="{A6A078A0-721E-4B5F-A667-2673256961BF}" presName="hierChild7" presStyleCnt="0"/>
      <dgm:spPr/>
    </dgm:pt>
    <dgm:pt modelId="{8F3D7A74-7B70-4B97-AE85-6A4E581730AD}" type="pres">
      <dgm:prSet presAssocID="{9E81FCD9-D777-4D35-A6E9-D6EB56A0490E}" presName="Name111" presStyleLbl="parChTrans1D3" presStyleIdx="3" presStyleCnt="5"/>
      <dgm:spPr/>
    </dgm:pt>
    <dgm:pt modelId="{D94FD693-0B32-479B-8E7C-7A7EDEB532A9}" type="pres">
      <dgm:prSet presAssocID="{7B4D8DC4-99CC-4180-BB01-10FF9E6986C9}" presName="hierRoot3" presStyleCnt="0">
        <dgm:presLayoutVars>
          <dgm:hierBranch val="init"/>
        </dgm:presLayoutVars>
      </dgm:prSet>
      <dgm:spPr/>
    </dgm:pt>
    <dgm:pt modelId="{DDC96F45-2438-4475-9F33-22D02F466428}" type="pres">
      <dgm:prSet presAssocID="{7B4D8DC4-99CC-4180-BB01-10FF9E6986C9}" presName="rootComposite3" presStyleCnt="0"/>
      <dgm:spPr/>
    </dgm:pt>
    <dgm:pt modelId="{B2ADF200-5687-4964-9834-27EB2D8255A4}" type="pres">
      <dgm:prSet presAssocID="{7B4D8DC4-99CC-4180-BB01-10FF9E6986C9}" presName="rootText3" presStyleLbl="asst1" presStyleIdx="1" presStyleCnt="3" custLinFactY="-3885" custLinFactNeighborX="4784" custLinFactNeighborY="-100000">
        <dgm:presLayoutVars>
          <dgm:chPref val="3"/>
        </dgm:presLayoutVars>
      </dgm:prSet>
      <dgm:spPr/>
    </dgm:pt>
    <dgm:pt modelId="{3C4FC7C3-FE79-4273-804D-CE742B189948}" type="pres">
      <dgm:prSet presAssocID="{7B4D8DC4-99CC-4180-BB01-10FF9E6986C9}" presName="rootConnector3" presStyleLbl="asst1" presStyleIdx="1" presStyleCnt="3"/>
      <dgm:spPr/>
    </dgm:pt>
    <dgm:pt modelId="{CC5ECE43-1B45-4598-89F7-20DC2838095C}" type="pres">
      <dgm:prSet presAssocID="{7B4D8DC4-99CC-4180-BB01-10FF9E6986C9}" presName="hierChild6" presStyleCnt="0"/>
      <dgm:spPr/>
    </dgm:pt>
    <dgm:pt modelId="{D65A79B7-8B95-4E68-B756-C6757B09CDE0}" type="pres">
      <dgm:prSet presAssocID="{7B4D8DC4-99CC-4180-BB01-10FF9E6986C9}" presName="hierChild7" presStyleCnt="0"/>
      <dgm:spPr/>
    </dgm:pt>
    <dgm:pt modelId="{E64A1F13-0A11-4F9A-8AF1-A73FABF1C5A8}" type="pres">
      <dgm:prSet presAssocID="{7AF835C5-7A87-4F75-AFBB-2D5A189204DD}" presName="Name111" presStyleLbl="parChTrans1D3" presStyleIdx="4" presStyleCnt="5"/>
      <dgm:spPr/>
    </dgm:pt>
    <dgm:pt modelId="{F9BE97BE-8E5D-4BF9-A69F-6536B5F5E9B1}" type="pres">
      <dgm:prSet presAssocID="{A124B1D5-74DF-495D-B606-A018A1F45824}" presName="hierRoot3" presStyleCnt="0">
        <dgm:presLayoutVars>
          <dgm:hierBranch val="init"/>
        </dgm:presLayoutVars>
      </dgm:prSet>
      <dgm:spPr/>
    </dgm:pt>
    <dgm:pt modelId="{0389C858-C0AC-4277-A676-1AE740B0E337}" type="pres">
      <dgm:prSet presAssocID="{A124B1D5-74DF-495D-B606-A018A1F45824}" presName="rootComposite3" presStyleCnt="0"/>
      <dgm:spPr/>
    </dgm:pt>
    <dgm:pt modelId="{EA1733BE-AAEC-407B-8DD4-9D85991482B2}" type="pres">
      <dgm:prSet presAssocID="{A124B1D5-74DF-495D-B606-A018A1F45824}" presName="rootText3" presStyleLbl="asst1" presStyleIdx="2" presStyleCnt="3" custLinFactY="-16188" custLinFactNeighborX="683" custLinFactNeighborY="-100000">
        <dgm:presLayoutVars>
          <dgm:chPref val="3"/>
        </dgm:presLayoutVars>
      </dgm:prSet>
      <dgm:spPr/>
    </dgm:pt>
    <dgm:pt modelId="{4F658E6A-A98C-417C-9AD7-9086E49919A9}" type="pres">
      <dgm:prSet presAssocID="{A124B1D5-74DF-495D-B606-A018A1F45824}" presName="rootConnector3" presStyleLbl="asst1" presStyleIdx="2" presStyleCnt="3"/>
      <dgm:spPr/>
    </dgm:pt>
    <dgm:pt modelId="{81E38937-BDDB-4E5B-A6D0-3FEFC807ED9D}" type="pres">
      <dgm:prSet presAssocID="{A124B1D5-74DF-495D-B606-A018A1F45824}" presName="hierChild6" presStyleCnt="0"/>
      <dgm:spPr/>
    </dgm:pt>
    <dgm:pt modelId="{F1567F4F-E724-44C5-9C58-F0130543C412}" type="pres">
      <dgm:prSet presAssocID="{A124B1D5-74DF-495D-B606-A018A1F45824}" presName="hierChild7" presStyleCnt="0"/>
      <dgm:spPr/>
    </dgm:pt>
  </dgm:ptLst>
  <dgm:cxnLst>
    <dgm:cxn modelId="{FD520201-52FE-4B61-B438-36D6BC1E6143}" type="presOf" srcId="{30AB1EFF-5BD9-49BB-99D7-57915DC95819}" destId="{4608716D-D39D-4B25-906C-DFDF0B4A7ED3}" srcOrd="0" destOrd="0" presId="urn:microsoft.com/office/officeart/2005/8/layout/orgChart1"/>
    <dgm:cxn modelId="{AFAB7606-8912-4967-8070-5F4FBA2D0438}" srcId="{AFC36A41-5AFB-4BFA-ABAA-EA7FE7AB27CB}" destId="{0EEBA3C2-401B-4B16-AC4A-492516E5988D}" srcOrd="2" destOrd="0" parTransId="{0D4BCA89-9122-48CB-B258-4FE7A58B0647}" sibTransId="{4B2480F2-B5EE-4331-B4EF-D73DBC6373DF}"/>
    <dgm:cxn modelId="{DA2D4324-8FFF-4D94-90CA-E1D1B82FBAF0}" type="presOf" srcId="{8CF92641-17BD-49D6-A0BA-B72CEC26C41B}" destId="{500D1686-231A-4A17-AC76-729B94DF173E}" srcOrd="1" destOrd="0" presId="urn:microsoft.com/office/officeart/2005/8/layout/orgChart1"/>
    <dgm:cxn modelId="{405C4F34-F062-4E1D-A1ED-4C2D3065DD9E}" type="presOf" srcId="{95B9EE03-1501-4215-8D60-1560048406D1}" destId="{0574F7E2-3A80-4CA7-BC3F-5B1FAA2FBEDA}" srcOrd="0" destOrd="0" presId="urn:microsoft.com/office/officeart/2005/8/layout/orgChart1"/>
    <dgm:cxn modelId="{B9C6D335-991E-4B89-8BC6-3BC9263F24C7}" type="presOf" srcId="{8CF92641-17BD-49D6-A0BA-B72CEC26C41B}" destId="{ACDB7307-6FF7-44F2-92F6-C974618853FB}" srcOrd="0" destOrd="0" presId="urn:microsoft.com/office/officeart/2005/8/layout/orgChart1"/>
    <dgm:cxn modelId="{53725137-7D1F-4ACA-BFE5-90CFCCB1B96A}" type="presOf" srcId="{7B4D8DC4-99CC-4180-BB01-10FF9E6986C9}" destId="{B2ADF200-5687-4964-9834-27EB2D8255A4}" srcOrd="0" destOrd="0" presId="urn:microsoft.com/office/officeart/2005/8/layout/orgChart1"/>
    <dgm:cxn modelId="{CEE4E93A-4DBE-47D5-B23F-525334320E6B}" type="presOf" srcId="{0D4BCA89-9122-48CB-B258-4FE7A58B0647}" destId="{05F86788-86F8-4A9E-9755-B32506B977DA}" srcOrd="0" destOrd="0" presId="urn:microsoft.com/office/officeart/2005/8/layout/orgChart1"/>
    <dgm:cxn modelId="{68F0B83B-0151-4D74-86FD-793EFC1E7D0A}" srcId="{A58F6C97-2CDE-4459-89B4-F900ADD2C253}" destId="{30AB1EFF-5BD9-49BB-99D7-57915DC95819}" srcOrd="0" destOrd="0" parTransId="{574EE75D-DC26-4AAE-87B2-0449244F8A94}" sibTransId="{598BEF0A-A221-4D21-9D3D-46AC2FB91FB7}"/>
    <dgm:cxn modelId="{5B41F63D-622C-4A15-A7B3-C0E74D41EF8E}" srcId="{A6A078A0-721E-4B5F-A667-2673256961BF}" destId="{A124B1D5-74DF-495D-B606-A018A1F45824}" srcOrd="1" destOrd="0" parTransId="{7AF835C5-7A87-4F75-AFBB-2D5A189204DD}" sibTransId="{7F3FCB0C-D732-4B7C-9998-4CFF0C7BA345}"/>
    <dgm:cxn modelId="{4951BA3F-0358-4269-AF22-0E911513A298}" srcId="{AFC36A41-5AFB-4BFA-ABAA-EA7FE7AB27CB}" destId="{A6A078A0-721E-4B5F-A667-2673256961BF}" srcOrd="0" destOrd="0" parTransId="{12172DC9-8099-4DBC-8E5B-2FA8D57A3B12}" sibTransId="{AEC3B626-6AB3-442E-B2DA-E3D29C0E85D3}"/>
    <dgm:cxn modelId="{5C1B7F40-D59C-46D1-8A12-B3EBA224B605}" type="presOf" srcId="{12172DC9-8099-4DBC-8E5B-2FA8D57A3B12}" destId="{C6987BA3-32E2-4171-B9C3-2C38CDEC9D3A}" srcOrd="0" destOrd="0" presId="urn:microsoft.com/office/officeart/2005/8/layout/orgChart1"/>
    <dgm:cxn modelId="{1503AB5E-2543-4A31-81A4-57D154DC8E78}" type="presOf" srcId="{7AF835C5-7A87-4F75-AFBB-2D5A189204DD}" destId="{E64A1F13-0A11-4F9A-8AF1-A73FABF1C5A8}" srcOrd="0" destOrd="0" presId="urn:microsoft.com/office/officeart/2005/8/layout/orgChart1"/>
    <dgm:cxn modelId="{CC9AAF43-5A4D-4674-BD51-6F13D3D02B38}" srcId="{A6A078A0-721E-4B5F-A667-2673256961BF}" destId="{7B4D8DC4-99CC-4180-BB01-10FF9E6986C9}" srcOrd="0" destOrd="0" parTransId="{9E81FCD9-D777-4D35-A6E9-D6EB56A0490E}" sibTransId="{4B30A29F-A9F9-4C22-95CC-34762D92ABAB}"/>
    <dgm:cxn modelId="{33B75945-F317-42CF-B02B-CD4B1212A81C}" srcId="{AFC36A41-5AFB-4BFA-ABAA-EA7FE7AB27CB}" destId="{A58F6C97-2CDE-4459-89B4-F900ADD2C253}" srcOrd="3" destOrd="0" parTransId="{DF3F16DA-BE7C-41B1-BF48-E3188CABD35E}" sibTransId="{A5D680DF-6785-4A99-962B-B67BE74E9C0F}"/>
    <dgm:cxn modelId="{8DB5F265-2B04-4B3A-8B5A-4A32DDB23F17}" type="presOf" srcId="{574EE75D-DC26-4AAE-87B2-0449244F8A94}" destId="{9E605D3F-792C-4159-ADEB-E344BEDC74FD}" srcOrd="0" destOrd="0" presId="urn:microsoft.com/office/officeart/2005/8/layout/orgChart1"/>
    <dgm:cxn modelId="{7C2D2867-E45E-4F0A-AA0D-A5EE4F786221}" type="presOf" srcId="{A6A078A0-721E-4B5F-A667-2673256961BF}" destId="{81C6CE1D-0F08-432B-89EF-CAE2A4CC2E1B}" srcOrd="1" destOrd="0" presId="urn:microsoft.com/office/officeart/2005/8/layout/orgChart1"/>
    <dgm:cxn modelId="{5A714C6F-2A3B-4544-A3BD-DEE501D17BB8}" type="presOf" srcId="{0EEBA3C2-401B-4B16-AC4A-492516E5988D}" destId="{4A344BDF-7E2C-46B4-8D30-5A29E5A149C3}" srcOrd="0" destOrd="0" presId="urn:microsoft.com/office/officeart/2005/8/layout/orgChart1"/>
    <dgm:cxn modelId="{84B19350-11FB-43A2-A6C7-DEFCAA743F5F}" type="presOf" srcId="{30AB1EFF-5BD9-49BB-99D7-57915DC95819}" destId="{A3E4FB54-0BA0-4DC4-A82E-30F68E33BC17}" srcOrd="1" destOrd="0" presId="urn:microsoft.com/office/officeart/2005/8/layout/orgChart1"/>
    <dgm:cxn modelId="{E7FBAB70-0EAB-4C88-A943-D00A088BAD69}" type="presOf" srcId="{DB1C50BB-8F12-4914-83B9-E8C4E6AA8C02}" destId="{CF062D7B-7D30-44AB-BF97-BC156D52D2FC}" srcOrd="0" destOrd="0" presId="urn:microsoft.com/office/officeart/2005/8/layout/orgChart1"/>
    <dgm:cxn modelId="{F58A0F72-A265-4EEA-A42E-5A1471766E3B}" type="presOf" srcId="{A6A078A0-721E-4B5F-A667-2673256961BF}" destId="{135F2AA2-3C60-402F-A251-8B2CFB02C89E}" srcOrd="0" destOrd="0" presId="urn:microsoft.com/office/officeart/2005/8/layout/orgChart1"/>
    <dgm:cxn modelId="{8E935F74-16E1-4D3A-88DE-9C15929F0D3C}" type="presOf" srcId="{7C2D12F4-66B8-4569-86A6-27C306B97B48}" destId="{8161E6E8-8245-4A7C-92DA-CBB64D4D886E}" srcOrd="0" destOrd="0" presId="urn:microsoft.com/office/officeart/2005/8/layout/orgChart1"/>
    <dgm:cxn modelId="{3EC42F78-F789-4E97-AF45-7DA3573751FC}" type="presOf" srcId="{A124B1D5-74DF-495D-B606-A018A1F45824}" destId="{4F658E6A-A98C-417C-9AD7-9086E49919A9}" srcOrd="1" destOrd="0" presId="urn:microsoft.com/office/officeart/2005/8/layout/orgChart1"/>
    <dgm:cxn modelId="{BEF51B7E-C732-4B00-ABCD-B11868FF379E}" type="presOf" srcId="{A58F6C97-2CDE-4459-89B4-F900ADD2C253}" destId="{F53B69AD-621B-4922-A1EA-7BE60AFDFF3D}" srcOrd="1" destOrd="0" presId="urn:microsoft.com/office/officeart/2005/8/layout/orgChart1"/>
    <dgm:cxn modelId="{FA3D788A-4328-4540-A95F-9F2862C7B168}" type="presOf" srcId="{9E81FCD9-D777-4D35-A6E9-D6EB56A0490E}" destId="{8F3D7A74-7B70-4B97-AE85-6A4E581730AD}" srcOrd="0" destOrd="0" presId="urn:microsoft.com/office/officeart/2005/8/layout/orgChart1"/>
    <dgm:cxn modelId="{1B01E78C-3DB3-4E15-A174-F81B92E5C63F}" type="presOf" srcId="{DF3F16DA-BE7C-41B1-BF48-E3188CABD35E}" destId="{4145A05C-0A01-4F5A-838D-5A5885124C44}" srcOrd="0" destOrd="0" presId="urn:microsoft.com/office/officeart/2005/8/layout/orgChart1"/>
    <dgm:cxn modelId="{A1EACBA6-5215-4D91-944F-6337C8E8F727}" srcId="{96A21326-86E5-4F46-A5BF-CB2B02D53FD1}" destId="{AFC36A41-5AFB-4BFA-ABAA-EA7FE7AB27CB}" srcOrd="0" destOrd="0" parTransId="{13F3E09E-D6DC-481E-8081-0F4AEE4BA902}" sibTransId="{7866B4BE-A01B-4D8C-8D43-FCCB09DF1ED2}"/>
    <dgm:cxn modelId="{DDB0C8A7-31EB-4EF2-94FE-E9815562F36C}" type="presOf" srcId="{7DAEB950-7789-4B3C-950D-4EA677F944A7}" destId="{E129E3A7-EF33-4E62-8247-935369F87D8A}" srcOrd="1" destOrd="0" presId="urn:microsoft.com/office/officeart/2005/8/layout/orgChart1"/>
    <dgm:cxn modelId="{85C324AC-0D4D-40CD-8A77-6309F3707412}" type="presOf" srcId="{7B4D8DC4-99CC-4180-BB01-10FF9E6986C9}" destId="{3C4FC7C3-FE79-4273-804D-CE742B189948}" srcOrd="1" destOrd="0" presId="urn:microsoft.com/office/officeart/2005/8/layout/orgChart1"/>
    <dgm:cxn modelId="{C64D39AD-14F4-4548-A4A1-FAD235002814}" type="presOf" srcId="{A124B1D5-74DF-495D-B606-A018A1F45824}" destId="{EA1733BE-AAEC-407B-8DD4-9D85991482B2}" srcOrd="0" destOrd="0" presId="urn:microsoft.com/office/officeart/2005/8/layout/orgChart1"/>
    <dgm:cxn modelId="{604207C6-3455-4B23-9DC7-051956D3F381}" type="presOf" srcId="{AFC36A41-5AFB-4BFA-ABAA-EA7FE7AB27CB}" destId="{72CD22E0-F37F-41C1-A357-884D5446C729}" srcOrd="0" destOrd="0" presId="urn:microsoft.com/office/officeart/2005/8/layout/orgChart1"/>
    <dgm:cxn modelId="{A0B436D1-C510-46C8-B359-576B4407F7ED}" type="presOf" srcId="{96A21326-86E5-4F46-A5BF-CB2B02D53FD1}" destId="{0D5047B1-3F53-4FE0-AEB6-BFBF3AD0AC61}" srcOrd="0" destOrd="0" presId="urn:microsoft.com/office/officeart/2005/8/layout/orgChart1"/>
    <dgm:cxn modelId="{FFA3F8D1-8E50-41D6-8210-E222C6421389}" type="presOf" srcId="{AFC36A41-5AFB-4BFA-ABAA-EA7FE7AB27CB}" destId="{8C13D935-8793-4FFA-9AE4-A666AFF010D0}" srcOrd="1" destOrd="0" presId="urn:microsoft.com/office/officeart/2005/8/layout/orgChart1"/>
    <dgm:cxn modelId="{72651DDB-97BB-4AF0-86DE-F9C3F95CE5EA}" type="presOf" srcId="{0EEBA3C2-401B-4B16-AC4A-492516E5988D}" destId="{00A75B79-AF4F-423A-B589-95CA6A613A43}" srcOrd="1" destOrd="0" presId="urn:microsoft.com/office/officeart/2005/8/layout/orgChart1"/>
    <dgm:cxn modelId="{283BD5DD-A19B-4C4C-97CE-85839FF4FDF0}" srcId="{AFC36A41-5AFB-4BFA-ABAA-EA7FE7AB27CB}" destId="{F61F1BCE-7674-46BF-819E-B99E555D962D}" srcOrd="1" destOrd="0" parTransId="{7C2D12F4-66B8-4569-86A6-27C306B97B48}" sibTransId="{1CF139EC-842B-49AC-B928-2BCA71A2D87F}"/>
    <dgm:cxn modelId="{26593DE0-D0AA-4691-B328-5B280F5B8F5C}" type="presOf" srcId="{A58F6C97-2CDE-4459-89B4-F900ADD2C253}" destId="{FEDEF2D5-0FF3-45A4-9534-DFBCE4E153E6}" srcOrd="0" destOrd="0" presId="urn:microsoft.com/office/officeart/2005/8/layout/orgChart1"/>
    <dgm:cxn modelId="{9A8943E4-E325-48B8-9777-9D3B7B81274F}" type="presOf" srcId="{7DAEB950-7789-4B3C-950D-4EA677F944A7}" destId="{D1B2EA04-50DF-4116-9AAF-DCF1964D8D1A}" srcOrd="0" destOrd="0" presId="urn:microsoft.com/office/officeart/2005/8/layout/orgChart1"/>
    <dgm:cxn modelId="{ACE7E0F7-8DE3-4AFF-8770-D1AD9D94B8C0}" srcId="{F61F1BCE-7674-46BF-819E-B99E555D962D}" destId="{7DAEB950-7789-4B3C-950D-4EA677F944A7}" srcOrd="0" destOrd="0" parTransId="{95B9EE03-1501-4215-8D60-1560048406D1}" sibTransId="{7B0C1E70-4A22-4FCF-A3A6-23B17C4609F6}"/>
    <dgm:cxn modelId="{4D4426F9-9B61-4A3D-ADEB-391B4A1BAF11}" type="presOf" srcId="{F61F1BCE-7674-46BF-819E-B99E555D962D}" destId="{077D2753-A497-4DEE-9F94-16096734A6C0}" srcOrd="1" destOrd="0" presId="urn:microsoft.com/office/officeart/2005/8/layout/orgChart1"/>
    <dgm:cxn modelId="{FC3A77FA-B4E5-42AB-9A75-8C0C5816609B}" srcId="{0EEBA3C2-401B-4B16-AC4A-492516E5988D}" destId="{8CF92641-17BD-49D6-A0BA-B72CEC26C41B}" srcOrd="0" destOrd="0" parTransId="{DB1C50BB-8F12-4914-83B9-E8C4E6AA8C02}" sibTransId="{E6471075-E404-4D52-88D3-A2F3CD88691E}"/>
    <dgm:cxn modelId="{4A1918FB-2DE9-474D-9285-FA7F1C043075}" type="presOf" srcId="{F61F1BCE-7674-46BF-819E-B99E555D962D}" destId="{2BC8160C-6B1E-48DF-A3D7-B8F160C057E8}" srcOrd="0" destOrd="0" presId="urn:microsoft.com/office/officeart/2005/8/layout/orgChart1"/>
    <dgm:cxn modelId="{DF0AC1F3-D7A6-4A30-BDB3-040BEEDF2F75}" type="presParOf" srcId="{0D5047B1-3F53-4FE0-AEB6-BFBF3AD0AC61}" destId="{D724300B-9A22-4A56-B334-97655B1DE3EE}" srcOrd="0" destOrd="0" presId="urn:microsoft.com/office/officeart/2005/8/layout/orgChart1"/>
    <dgm:cxn modelId="{11776575-E0CC-49CF-BCD4-6C35403B20CB}" type="presParOf" srcId="{D724300B-9A22-4A56-B334-97655B1DE3EE}" destId="{C3347175-9DC9-4FDB-A85B-7BF482907E06}" srcOrd="0" destOrd="0" presId="urn:microsoft.com/office/officeart/2005/8/layout/orgChart1"/>
    <dgm:cxn modelId="{7B6A3889-A396-4A3F-B6BE-D54A4D78FA35}" type="presParOf" srcId="{C3347175-9DC9-4FDB-A85B-7BF482907E06}" destId="{72CD22E0-F37F-41C1-A357-884D5446C729}" srcOrd="0" destOrd="0" presId="urn:microsoft.com/office/officeart/2005/8/layout/orgChart1"/>
    <dgm:cxn modelId="{02D46301-6E18-4CEC-8C93-BDD9CD093114}" type="presParOf" srcId="{C3347175-9DC9-4FDB-A85B-7BF482907E06}" destId="{8C13D935-8793-4FFA-9AE4-A666AFF010D0}" srcOrd="1" destOrd="0" presId="urn:microsoft.com/office/officeart/2005/8/layout/orgChart1"/>
    <dgm:cxn modelId="{77B73B6D-404D-4D5E-8E92-4963E6625DF5}" type="presParOf" srcId="{D724300B-9A22-4A56-B334-97655B1DE3EE}" destId="{93FD737B-AF8C-4969-AB39-DE5077F44CC9}" srcOrd="1" destOrd="0" presId="urn:microsoft.com/office/officeart/2005/8/layout/orgChart1"/>
    <dgm:cxn modelId="{2F7CB8CC-74B7-4505-A459-6EDF014EF364}" type="presParOf" srcId="{93FD737B-AF8C-4969-AB39-DE5077F44CC9}" destId="{8161E6E8-8245-4A7C-92DA-CBB64D4D886E}" srcOrd="0" destOrd="0" presId="urn:microsoft.com/office/officeart/2005/8/layout/orgChart1"/>
    <dgm:cxn modelId="{E33685BD-F954-49E6-8D49-64A648BB4182}" type="presParOf" srcId="{93FD737B-AF8C-4969-AB39-DE5077F44CC9}" destId="{22AF8CCB-C117-4C53-A11C-C271DD20D69A}" srcOrd="1" destOrd="0" presId="urn:microsoft.com/office/officeart/2005/8/layout/orgChart1"/>
    <dgm:cxn modelId="{4D880EC4-DA30-49EE-BE7B-ECDEF4F54522}" type="presParOf" srcId="{22AF8CCB-C117-4C53-A11C-C271DD20D69A}" destId="{CE3422AA-6B6B-4628-8125-1182C797CF6A}" srcOrd="0" destOrd="0" presId="urn:microsoft.com/office/officeart/2005/8/layout/orgChart1"/>
    <dgm:cxn modelId="{66661CF8-0595-44B7-B9A0-8072CC8E9FE5}" type="presParOf" srcId="{CE3422AA-6B6B-4628-8125-1182C797CF6A}" destId="{2BC8160C-6B1E-48DF-A3D7-B8F160C057E8}" srcOrd="0" destOrd="0" presId="urn:microsoft.com/office/officeart/2005/8/layout/orgChart1"/>
    <dgm:cxn modelId="{74529FCE-6263-417B-9EB0-4D82730A173D}" type="presParOf" srcId="{CE3422AA-6B6B-4628-8125-1182C797CF6A}" destId="{077D2753-A497-4DEE-9F94-16096734A6C0}" srcOrd="1" destOrd="0" presId="urn:microsoft.com/office/officeart/2005/8/layout/orgChart1"/>
    <dgm:cxn modelId="{EC8B8B0B-921F-4045-B59E-56CC183EF59E}" type="presParOf" srcId="{22AF8CCB-C117-4C53-A11C-C271DD20D69A}" destId="{DC0B1667-0725-497A-AEAE-BECA41F24D26}" srcOrd="1" destOrd="0" presId="urn:microsoft.com/office/officeart/2005/8/layout/orgChart1"/>
    <dgm:cxn modelId="{DCFDE7F2-9DF0-4E0E-B78D-B46EFEDE16D6}" type="presParOf" srcId="{DC0B1667-0725-497A-AEAE-BECA41F24D26}" destId="{0574F7E2-3A80-4CA7-BC3F-5B1FAA2FBEDA}" srcOrd="0" destOrd="0" presId="urn:microsoft.com/office/officeart/2005/8/layout/orgChart1"/>
    <dgm:cxn modelId="{B8DAD678-BD65-4876-BAA5-DDA6E620A9DD}" type="presParOf" srcId="{DC0B1667-0725-497A-AEAE-BECA41F24D26}" destId="{0B687ADE-6DF3-4DB9-953D-CC77205BBD23}" srcOrd="1" destOrd="0" presId="urn:microsoft.com/office/officeart/2005/8/layout/orgChart1"/>
    <dgm:cxn modelId="{1235DA41-7A2E-46E1-AAA1-48B2905445B6}" type="presParOf" srcId="{0B687ADE-6DF3-4DB9-953D-CC77205BBD23}" destId="{AD9F0486-587F-4E8D-BEC2-3018EAE292DE}" srcOrd="0" destOrd="0" presId="urn:microsoft.com/office/officeart/2005/8/layout/orgChart1"/>
    <dgm:cxn modelId="{1A85E768-76A2-41DD-BD44-DF1A62869996}" type="presParOf" srcId="{AD9F0486-587F-4E8D-BEC2-3018EAE292DE}" destId="{D1B2EA04-50DF-4116-9AAF-DCF1964D8D1A}" srcOrd="0" destOrd="0" presId="urn:microsoft.com/office/officeart/2005/8/layout/orgChart1"/>
    <dgm:cxn modelId="{C899AA0D-F563-4D4C-9E4F-C21C08E58A6D}" type="presParOf" srcId="{AD9F0486-587F-4E8D-BEC2-3018EAE292DE}" destId="{E129E3A7-EF33-4E62-8247-935369F87D8A}" srcOrd="1" destOrd="0" presId="urn:microsoft.com/office/officeart/2005/8/layout/orgChart1"/>
    <dgm:cxn modelId="{7A2F3D87-3652-4438-AD76-E968834433CE}" type="presParOf" srcId="{0B687ADE-6DF3-4DB9-953D-CC77205BBD23}" destId="{CA597009-D58F-44B1-9004-6F9FFC0007DB}" srcOrd="1" destOrd="0" presId="urn:microsoft.com/office/officeart/2005/8/layout/orgChart1"/>
    <dgm:cxn modelId="{73515FBD-03C5-43F2-8E31-BA481B792948}" type="presParOf" srcId="{0B687ADE-6DF3-4DB9-953D-CC77205BBD23}" destId="{8D6CEC98-0B82-45A4-B800-CF770502DDBE}" srcOrd="2" destOrd="0" presId="urn:microsoft.com/office/officeart/2005/8/layout/orgChart1"/>
    <dgm:cxn modelId="{BFFC787D-CAA3-42F3-AAEF-A7D5478890D4}" type="presParOf" srcId="{22AF8CCB-C117-4C53-A11C-C271DD20D69A}" destId="{223D1666-AEB8-41B6-86EB-2875B7FCC66B}" srcOrd="2" destOrd="0" presId="urn:microsoft.com/office/officeart/2005/8/layout/orgChart1"/>
    <dgm:cxn modelId="{4C587B39-9E84-45CA-AA87-47037E4E752A}" type="presParOf" srcId="{93FD737B-AF8C-4969-AB39-DE5077F44CC9}" destId="{05F86788-86F8-4A9E-9755-B32506B977DA}" srcOrd="2" destOrd="0" presId="urn:microsoft.com/office/officeart/2005/8/layout/orgChart1"/>
    <dgm:cxn modelId="{ED1E73C2-6375-420D-BFB9-799956030886}" type="presParOf" srcId="{93FD737B-AF8C-4969-AB39-DE5077F44CC9}" destId="{C99499F1-1C75-4379-8F63-CCDB55E0EA83}" srcOrd="3" destOrd="0" presId="urn:microsoft.com/office/officeart/2005/8/layout/orgChart1"/>
    <dgm:cxn modelId="{C480DE13-4583-4028-B8B6-D2EB67EAC57E}" type="presParOf" srcId="{C99499F1-1C75-4379-8F63-CCDB55E0EA83}" destId="{E01FC2A4-8805-4B8D-A3BE-E2280F1A8B69}" srcOrd="0" destOrd="0" presId="urn:microsoft.com/office/officeart/2005/8/layout/orgChart1"/>
    <dgm:cxn modelId="{FA1222AA-027B-4510-BE59-3721FE0B5281}" type="presParOf" srcId="{E01FC2A4-8805-4B8D-A3BE-E2280F1A8B69}" destId="{4A344BDF-7E2C-46B4-8D30-5A29E5A149C3}" srcOrd="0" destOrd="0" presId="urn:microsoft.com/office/officeart/2005/8/layout/orgChart1"/>
    <dgm:cxn modelId="{4B894D6C-E9BC-43AF-8495-47D6CF3B10C9}" type="presParOf" srcId="{E01FC2A4-8805-4B8D-A3BE-E2280F1A8B69}" destId="{00A75B79-AF4F-423A-B589-95CA6A613A43}" srcOrd="1" destOrd="0" presId="urn:microsoft.com/office/officeart/2005/8/layout/orgChart1"/>
    <dgm:cxn modelId="{DF672A9D-3202-4B74-BC71-1983613F96AC}" type="presParOf" srcId="{C99499F1-1C75-4379-8F63-CCDB55E0EA83}" destId="{5E67A0F1-E866-4A8C-9978-2B02E1AEE8B9}" srcOrd="1" destOrd="0" presId="urn:microsoft.com/office/officeart/2005/8/layout/orgChart1"/>
    <dgm:cxn modelId="{8480D933-E379-470B-BBB6-CB82B2F787EE}" type="presParOf" srcId="{5E67A0F1-E866-4A8C-9978-2B02E1AEE8B9}" destId="{CF062D7B-7D30-44AB-BF97-BC156D52D2FC}" srcOrd="0" destOrd="0" presId="urn:microsoft.com/office/officeart/2005/8/layout/orgChart1"/>
    <dgm:cxn modelId="{796B6CA2-4F08-41A7-93D5-6739CAA70BFA}" type="presParOf" srcId="{5E67A0F1-E866-4A8C-9978-2B02E1AEE8B9}" destId="{1E534B0C-8EA0-4171-A0F8-CA59B129DA40}" srcOrd="1" destOrd="0" presId="urn:microsoft.com/office/officeart/2005/8/layout/orgChart1"/>
    <dgm:cxn modelId="{AED7C771-77A8-4673-8B04-2619FCA0570F}" type="presParOf" srcId="{1E534B0C-8EA0-4171-A0F8-CA59B129DA40}" destId="{C7B09FCA-1B74-4A5E-8BB3-41A447E0DD85}" srcOrd="0" destOrd="0" presId="urn:microsoft.com/office/officeart/2005/8/layout/orgChart1"/>
    <dgm:cxn modelId="{70C62D41-A7E7-41A7-AA37-8C0B88F1409A}" type="presParOf" srcId="{C7B09FCA-1B74-4A5E-8BB3-41A447E0DD85}" destId="{ACDB7307-6FF7-44F2-92F6-C974618853FB}" srcOrd="0" destOrd="0" presId="urn:microsoft.com/office/officeart/2005/8/layout/orgChart1"/>
    <dgm:cxn modelId="{5376F042-1BD9-4480-9750-55456DE2AFC0}" type="presParOf" srcId="{C7B09FCA-1B74-4A5E-8BB3-41A447E0DD85}" destId="{500D1686-231A-4A17-AC76-729B94DF173E}" srcOrd="1" destOrd="0" presId="urn:microsoft.com/office/officeart/2005/8/layout/orgChart1"/>
    <dgm:cxn modelId="{1172BDDD-DA07-4FC7-8BCD-E619C915CB2D}" type="presParOf" srcId="{1E534B0C-8EA0-4171-A0F8-CA59B129DA40}" destId="{3CC1E4E6-11BF-47F9-8FE4-69F2C700AC5D}" srcOrd="1" destOrd="0" presId="urn:microsoft.com/office/officeart/2005/8/layout/orgChart1"/>
    <dgm:cxn modelId="{04D51E74-6E4B-4C9C-8FE4-48037B17233C}" type="presParOf" srcId="{1E534B0C-8EA0-4171-A0F8-CA59B129DA40}" destId="{4DEF170E-35CE-4D47-8BB8-13E142D3C7BF}" srcOrd="2" destOrd="0" presId="urn:microsoft.com/office/officeart/2005/8/layout/orgChart1"/>
    <dgm:cxn modelId="{36CF5F2D-A8F3-40E1-8EF2-43D945E40347}" type="presParOf" srcId="{C99499F1-1C75-4379-8F63-CCDB55E0EA83}" destId="{08D6D77E-2CED-4209-9323-4329E39397EA}" srcOrd="2" destOrd="0" presId="urn:microsoft.com/office/officeart/2005/8/layout/orgChart1"/>
    <dgm:cxn modelId="{861A6E40-6995-491A-924F-57047C84BDC9}" type="presParOf" srcId="{93FD737B-AF8C-4969-AB39-DE5077F44CC9}" destId="{4145A05C-0A01-4F5A-838D-5A5885124C44}" srcOrd="4" destOrd="0" presId="urn:microsoft.com/office/officeart/2005/8/layout/orgChart1"/>
    <dgm:cxn modelId="{575A8803-E425-41D3-B843-B6C50C331516}" type="presParOf" srcId="{93FD737B-AF8C-4969-AB39-DE5077F44CC9}" destId="{32E0797C-BDA2-4B22-9BBF-B5E383816ECE}" srcOrd="5" destOrd="0" presId="urn:microsoft.com/office/officeart/2005/8/layout/orgChart1"/>
    <dgm:cxn modelId="{22FDF3B5-A856-4EA4-B71A-C9B0B96B9B65}" type="presParOf" srcId="{32E0797C-BDA2-4B22-9BBF-B5E383816ECE}" destId="{54DC3264-0D25-47AA-9F52-3F429B06F101}" srcOrd="0" destOrd="0" presId="urn:microsoft.com/office/officeart/2005/8/layout/orgChart1"/>
    <dgm:cxn modelId="{602F532B-2701-493E-86A8-A7CE7146DA0A}" type="presParOf" srcId="{54DC3264-0D25-47AA-9F52-3F429B06F101}" destId="{FEDEF2D5-0FF3-45A4-9534-DFBCE4E153E6}" srcOrd="0" destOrd="0" presId="urn:microsoft.com/office/officeart/2005/8/layout/orgChart1"/>
    <dgm:cxn modelId="{A0C2B632-E0A3-4342-BF90-8A3A093066C0}" type="presParOf" srcId="{54DC3264-0D25-47AA-9F52-3F429B06F101}" destId="{F53B69AD-621B-4922-A1EA-7BE60AFDFF3D}" srcOrd="1" destOrd="0" presId="urn:microsoft.com/office/officeart/2005/8/layout/orgChart1"/>
    <dgm:cxn modelId="{9B37B3C1-4EC1-41AC-8BAD-323591A924A8}" type="presParOf" srcId="{32E0797C-BDA2-4B22-9BBF-B5E383816ECE}" destId="{865FFD72-CD0F-4E14-B97A-5AF661CFB635}" srcOrd="1" destOrd="0" presId="urn:microsoft.com/office/officeart/2005/8/layout/orgChart1"/>
    <dgm:cxn modelId="{5F21F103-D461-43B9-9CAC-E93A3F4CDA1E}" type="presParOf" srcId="{865FFD72-CD0F-4E14-B97A-5AF661CFB635}" destId="{9E605D3F-792C-4159-ADEB-E344BEDC74FD}" srcOrd="0" destOrd="0" presId="urn:microsoft.com/office/officeart/2005/8/layout/orgChart1"/>
    <dgm:cxn modelId="{05F586F7-F9E5-45E5-AE48-115913A85672}" type="presParOf" srcId="{865FFD72-CD0F-4E14-B97A-5AF661CFB635}" destId="{D43EC39D-29F0-41E9-A946-5169811BEC87}" srcOrd="1" destOrd="0" presId="urn:microsoft.com/office/officeart/2005/8/layout/orgChart1"/>
    <dgm:cxn modelId="{30623682-0BD5-40D4-9A57-67962DA5F1A8}" type="presParOf" srcId="{D43EC39D-29F0-41E9-A946-5169811BEC87}" destId="{359765CB-5388-4D14-82B4-8061FAC4641D}" srcOrd="0" destOrd="0" presId="urn:microsoft.com/office/officeart/2005/8/layout/orgChart1"/>
    <dgm:cxn modelId="{91AE6D93-7B2B-4E94-A35D-F0EAB800723E}" type="presParOf" srcId="{359765CB-5388-4D14-82B4-8061FAC4641D}" destId="{4608716D-D39D-4B25-906C-DFDF0B4A7ED3}" srcOrd="0" destOrd="0" presId="urn:microsoft.com/office/officeart/2005/8/layout/orgChart1"/>
    <dgm:cxn modelId="{88635DC0-3106-4C6E-93D9-D4033467D58D}" type="presParOf" srcId="{359765CB-5388-4D14-82B4-8061FAC4641D}" destId="{A3E4FB54-0BA0-4DC4-A82E-30F68E33BC17}" srcOrd="1" destOrd="0" presId="urn:microsoft.com/office/officeart/2005/8/layout/orgChart1"/>
    <dgm:cxn modelId="{BA01EDF1-BF8E-4A1F-98D3-BF5D6CB82C9B}" type="presParOf" srcId="{D43EC39D-29F0-41E9-A946-5169811BEC87}" destId="{B66398C9-5AF6-48D6-A4B8-10B86FB0FBD2}" srcOrd="1" destOrd="0" presId="urn:microsoft.com/office/officeart/2005/8/layout/orgChart1"/>
    <dgm:cxn modelId="{B4783D4A-D10A-4669-8878-6E07F9302E5E}" type="presParOf" srcId="{D43EC39D-29F0-41E9-A946-5169811BEC87}" destId="{90EFC76E-6819-44EA-960D-7DBA7E8A1016}" srcOrd="2" destOrd="0" presId="urn:microsoft.com/office/officeart/2005/8/layout/orgChart1"/>
    <dgm:cxn modelId="{E761D06C-D226-4FA5-8D0D-92B635FABEEE}" type="presParOf" srcId="{32E0797C-BDA2-4B22-9BBF-B5E383816ECE}" destId="{912BB45D-4332-4E21-A5C2-221106F38246}" srcOrd="2" destOrd="0" presId="urn:microsoft.com/office/officeart/2005/8/layout/orgChart1"/>
    <dgm:cxn modelId="{E8804AD1-EF62-412D-A717-E9154385F5A5}" type="presParOf" srcId="{D724300B-9A22-4A56-B334-97655B1DE3EE}" destId="{D21C4140-7D87-4792-BA83-1762235EBE0D}" srcOrd="2" destOrd="0" presId="urn:microsoft.com/office/officeart/2005/8/layout/orgChart1"/>
    <dgm:cxn modelId="{79969C16-E159-4E62-8581-C87871D7BBF0}" type="presParOf" srcId="{D21C4140-7D87-4792-BA83-1762235EBE0D}" destId="{C6987BA3-32E2-4171-B9C3-2C38CDEC9D3A}" srcOrd="0" destOrd="0" presId="urn:microsoft.com/office/officeart/2005/8/layout/orgChart1"/>
    <dgm:cxn modelId="{BF8E1D9C-3DBF-4E6C-9398-920810C42050}" type="presParOf" srcId="{D21C4140-7D87-4792-BA83-1762235EBE0D}" destId="{6746AA5E-56B8-435B-A0CD-01ECFFCE962E}" srcOrd="1" destOrd="0" presId="urn:microsoft.com/office/officeart/2005/8/layout/orgChart1"/>
    <dgm:cxn modelId="{00529700-8882-4D6D-AD2B-1841D9AF661B}" type="presParOf" srcId="{6746AA5E-56B8-435B-A0CD-01ECFFCE962E}" destId="{F23317BD-1360-4FDF-9033-E4A9CAC052A4}" srcOrd="0" destOrd="0" presId="urn:microsoft.com/office/officeart/2005/8/layout/orgChart1"/>
    <dgm:cxn modelId="{67031551-C92F-4A77-9258-D9E0A5F63A3E}" type="presParOf" srcId="{F23317BD-1360-4FDF-9033-E4A9CAC052A4}" destId="{135F2AA2-3C60-402F-A251-8B2CFB02C89E}" srcOrd="0" destOrd="0" presId="urn:microsoft.com/office/officeart/2005/8/layout/orgChart1"/>
    <dgm:cxn modelId="{7662A755-4CED-4F1E-8A1E-2E2FCD5AD60A}" type="presParOf" srcId="{F23317BD-1360-4FDF-9033-E4A9CAC052A4}" destId="{81C6CE1D-0F08-432B-89EF-CAE2A4CC2E1B}" srcOrd="1" destOrd="0" presId="urn:microsoft.com/office/officeart/2005/8/layout/orgChart1"/>
    <dgm:cxn modelId="{BB2510CE-661A-4ED9-A7E0-FC785E9E952D}" type="presParOf" srcId="{6746AA5E-56B8-435B-A0CD-01ECFFCE962E}" destId="{89B687BF-C190-4890-9D4C-0AB534B866F8}" srcOrd="1" destOrd="0" presId="urn:microsoft.com/office/officeart/2005/8/layout/orgChart1"/>
    <dgm:cxn modelId="{6684D067-518B-4118-A18E-FAF64B9D4367}" type="presParOf" srcId="{6746AA5E-56B8-435B-A0CD-01ECFFCE962E}" destId="{D09C56B2-A700-4D1E-9E96-DA3545DC1BA1}" srcOrd="2" destOrd="0" presId="urn:microsoft.com/office/officeart/2005/8/layout/orgChart1"/>
    <dgm:cxn modelId="{815A2494-D98A-492C-9A12-1B552EEEFE5F}" type="presParOf" srcId="{D09C56B2-A700-4D1E-9E96-DA3545DC1BA1}" destId="{8F3D7A74-7B70-4B97-AE85-6A4E581730AD}" srcOrd="0" destOrd="0" presId="urn:microsoft.com/office/officeart/2005/8/layout/orgChart1"/>
    <dgm:cxn modelId="{9519C059-459D-432B-81F6-AB4AAB92FF3B}" type="presParOf" srcId="{D09C56B2-A700-4D1E-9E96-DA3545DC1BA1}" destId="{D94FD693-0B32-479B-8E7C-7A7EDEB532A9}" srcOrd="1" destOrd="0" presId="urn:microsoft.com/office/officeart/2005/8/layout/orgChart1"/>
    <dgm:cxn modelId="{485F5EF9-C9DA-4D23-8FCE-8FEBD4388F63}" type="presParOf" srcId="{D94FD693-0B32-479B-8E7C-7A7EDEB532A9}" destId="{DDC96F45-2438-4475-9F33-22D02F466428}" srcOrd="0" destOrd="0" presId="urn:microsoft.com/office/officeart/2005/8/layout/orgChart1"/>
    <dgm:cxn modelId="{B8F8DADA-D442-4C45-A4B1-BEA063FAC192}" type="presParOf" srcId="{DDC96F45-2438-4475-9F33-22D02F466428}" destId="{B2ADF200-5687-4964-9834-27EB2D8255A4}" srcOrd="0" destOrd="0" presId="urn:microsoft.com/office/officeart/2005/8/layout/orgChart1"/>
    <dgm:cxn modelId="{7AACE709-44AC-40B7-A1B2-8B722B29D233}" type="presParOf" srcId="{DDC96F45-2438-4475-9F33-22D02F466428}" destId="{3C4FC7C3-FE79-4273-804D-CE742B189948}" srcOrd="1" destOrd="0" presId="urn:microsoft.com/office/officeart/2005/8/layout/orgChart1"/>
    <dgm:cxn modelId="{0DEF43B9-E871-4B08-B3D6-EF612F4610BA}" type="presParOf" srcId="{D94FD693-0B32-479B-8E7C-7A7EDEB532A9}" destId="{CC5ECE43-1B45-4598-89F7-20DC2838095C}" srcOrd="1" destOrd="0" presId="urn:microsoft.com/office/officeart/2005/8/layout/orgChart1"/>
    <dgm:cxn modelId="{585F4B52-538E-4378-85B9-6CDE059AAD98}" type="presParOf" srcId="{D94FD693-0B32-479B-8E7C-7A7EDEB532A9}" destId="{D65A79B7-8B95-4E68-B756-C6757B09CDE0}" srcOrd="2" destOrd="0" presId="urn:microsoft.com/office/officeart/2005/8/layout/orgChart1"/>
    <dgm:cxn modelId="{AF16824C-0BF3-4F1D-86B0-A159F94AF895}" type="presParOf" srcId="{D09C56B2-A700-4D1E-9E96-DA3545DC1BA1}" destId="{E64A1F13-0A11-4F9A-8AF1-A73FABF1C5A8}" srcOrd="2" destOrd="0" presId="urn:microsoft.com/office/officeart/2005/8/layout/orgChart1"/>
    <dgm:cxn modelId="{32672DF6-CEE5-48FC-87C1-9664BB7B634A}" type="presParOf" srcId="{D09C56B2-A700-4D1E-9E96-DA3545DC1BA1}" destId="{F9BE97BE-8E5D-4BF9-A69F-6536B5F5E9B1}" srcOrd="3" destOrd="0" presId="urn:microsoft.com/office/officeart/2005/8/layout/orgChart1"/>
    <dgm:cxn modelId="{C3A05D09-CA86-46F5-A2D3-B4F680ED2B27}" type="presParOf" srcId="{F9BE97BE-8E5D-4BF9-A69F-6536B5F5E9B1}" destId="{0389C858-C0AC-4277-A676-1AE740B0E337}" srcOrd="0" destOrd="0" presId="urn:microsoft.com/office/officeart/2005/8/layout/orgChart1"/>
    <dgm:cxn modelId="{A7E9BD13-DAF0-41D5-9032-8067FE3948AD}" type="presParOf" srcId="{0389C858-C0AC-4277-A676-1AE740B0E337}" destId="{EA1733BE-AAEC-407B-8DD4-9D85991482B2}" srcOrd="0" destOrd="0" presId="urn:microsoft.com/office/officeart/2005/8/layout/orgChart1"/>
    <dgm:cxn modelId="{1157CDAC-6966-4E2E-B525-1EF9543FCDD9}" type="presParOf" srcId="{0389C858-C0AC-4277-A676-1AE740B0E337}" destId="{4F658E6A-A98C-417C-9AD7-9086E49919A9}" srcOrd="1" destOrd="0" presId="urn:microsoft.com/office/officeart/2005/8/layout/orgChart1"/>
    <dgm:cxn modelId="{653FC0D4-04C6-42D9-B072-00110D8CF651}" type="presParOf" srcId="{F9BE97BE-8E5D-4BF9-A69F-6536B5F5E9B1}" destId="{81E38937-BDDB-4E5B-A6D0-3FEFC807ED9D}" srcOrd="1" destOrd="0" presId="urn:microsoft.com/office/officeart/2005/8/layout/orgChart1"/>
    <dgm:cxn modelId="{0D3F79F6-0452-4CBA-9473-D8F52EA50F5E}" type="presParOf" srcId="{F9BE97BE-8E5D-4BF9-A69F-6536B5F5E9B1}" destId="{F1567F4F-E724-44C5-9C58-F0130543C4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FB8C97-6970-4143-8275-D7BF94E9C404}">
      <dsp:nvSpPr>
        <dsp:cNvPr id="0" name=""/>
        <dsp:cNvSpPr/>
      </dsp:nvSpPr>
      <dsp:spPr>
        <a:xfrm>
          <a:off x="1357627" y="2511635"/>
          <a:ext cx="845462" cy="313985"/>
        </a:xfrm>
        <a:custGeom>
          <a:avLst/>
          <a:gdLst/>
          <a:ahLst/>
          <a:cxnLst/>
          <a:rect l="0" t="0" r="0" b="0"/>
          <a:pathLst>
            <a:path>
              <a:moveTo>
                <a:pt x="0" y="313985"/>
              </a:moveTo>
              <a:lnTo>
                <a:pt x="845462" y="313985"/>
              </a:lnTo>
              <a:lnTo>
                <a:pt x="845462" y="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6EEF2F-14EA-4DC6-90DF-EBCE5F736953}">
      <dsp:nvSpPr>
        <dsp:cNvPr id="0" name=""/>
        <dsp:cNvSpPr/>
      </dsp:nvSpPr>
      <dsp:spPr>
        <a:xfrm>
          <a:off x="4703322" y="4959764"/>
          <a:ext cx="944376" cy="1281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44376" y="12818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7C92AB-6A7C-49F2-A03A-51B8A2972D66}">
      <dsp:nvSpPr>
        <dsp:cNvPr id="0" name=""/>
        <dsp:cNvSpPr/>
      </dsp:nvSpPr>
      <dsp:spPr>
        <a:xfrm>
          <a:off x="1357627" y="2825620"/>
          <a:ext cx="1902334" cy="21341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57998" y="0"/>
              </a:lnTo>
              <a:lnTo>
                <a:pt x="1757998" y="2134143"/>
              </a:lnTo>
              <a:lnTo>
                <a:pt x="1902334" y="21341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FC23F6-8167-4AD6-A5DF-91248B7216BB}">
      <dsp:nvSpPr>
        <dsp:cNvPr id="0" name=""/>
        <dsp:cNvSpPr/>
      </dsp:nvSpPr>
      <dsp:spPr>
        <a:xfrm>
          <a:off x="4656802" y="2839119"/>
          <a:ext cx="105933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35930"/>
              </a:moveTo>
              <a:lnTo>
                <a:pt x="1059332" y="135930"/>
              </a:lnTo>
              <a:lnTo>
                <a:pt x="1059332" y="4572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64D5B5-91F4-4CE4-803B-9A6A7A75A601}">
      <dsp:nvSpPr>
        <dsp:cNvPr id="0" name=""/>
        <dsp:cNvSpPr/>
      </dsp:nvSpPr>
      <dsp:spPr>
        <a:xfrm>
          <a:off x="1357627" y="2825620"/>
          <a:ext cx="1855814" cy="149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11478" y="0"/>
              </a:lnTo>
              <a:lnTo>
                <a:pt x="1711478" y="149428"/>
              </a:lnTo>
              <a:lnTo>
                <a:pt x="1855814" y="14942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9E48F2-45A1-41A1-BBDB-6E5DC5DBA6E4}">
      <dsp:nvSpPr>
        <dsp:cNvPr id="0" name=""/>
        <dsp:cNvSpPr/>
      </dsp:nvSpPr>
      <dsp:spPr>
        <a:xfrm>
          <a:off x="4752641" y="586841"/>
          <a:ext cx="194997" cy="9924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0661" y="0"/>
              </a:lnTo>
              <a:lnTo>
                <a:pt x="50661" y="992406"/>
              </a:lnTo>
              <a:lnTo>
                <a:pt x="194997" y="99240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91DF3C-F3B1-4998-8BF2-61990EE6C7FE}">
      <dsp:nvSpPr>
        <dsp:cNvPr id="0" name=""/>
        <dsp:cNvSpPr/>
      </dsp:nvSpPr>
      <dsp:spPr>
        <a:xfrm>
          <a:off x="4752641" y="586841"/>
          <a:ext cx="194997" cy="4100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0661" y="0"/>
              </a:lnTo>
              <a:lnTo>
                <a:pt x="50661" y="410092"/>
              </a:lnTo>
              <a:lnTo>
                <a:pt x="194997" y="41009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EB118B-871E-4E19-A906-4B6D32E522A4}">
      <dsp:nvSpPr>
        <dsp:cNvPr id="0" name=""/>
        <dsp:cNvSpPr/>
      </dsp:nvSpPr>
      <dsp:spPr>
        <a:xfrm>
          <a:off x="4752641" y="290040"/>
          <a:ext cx="173665" cy="296801"/>
        </a:xfrm>
        <a:custGeom>
          <a:avLst/>
          <a:gdLst/>
          <a:ahLst/>
          <a:cxnLst/>
          <a:rect l="0" t="0" r="0" b="0"/>
          <a:pathLst>
            <a:path>
              <a:moveTo>
                <a:pt x="0" y="296801"/>
              </a:moveTo>
              <a:lnTo>
                <a:pt x="29329" y="296801"/>
              </a:lnTo>
              <a:lnTo>
                <a:pt x="29329" y="0"/>
              </a:lnTo>
              <a:lnTo>
                <a:pt x="173665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0B5C68-753A-4CFD-8F29-C51FD209ACBE}">
      <dsp:nvSpPr>
        <dsp:cNvPr id="0" name=""/>
        <dsp:cNvSpPr/>
      </dsp:nvSpPr>
      <dsp:spPr>
        <a:xfrm>
          <a:off x="1357627" y="586841"/>
          <a:ext cx="1951653" cy="2238778"/>
        </a:xfrm>
        <a:custGeom>
          <a:avLst/>
          <a:gdLst/>
          <a:ahLst/>
          <a:cxnLst/>
          <a:rect l="0" t="0" r="0" b="0"/>
          <a:pathLst>
            <a:path>
              <a:moveTo>
                <a:pt x="0" y="2238778"/>
              </a:moveTo>
              <a:lnTo>
                <a:pt x="1807317" y="2238778"/>
              </a:lnTo>
              <a:lnTo>
                <a:pt x="1807317" y="0"/>
              </a:lnTo>
              <a:lnTo>
                <a:pt x="1951653" y="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4AE947-8E74-4B60-9386-7F37BFD700EE}">
      <dsp:nvSpPr>
        <dsp:cNvPr id="0" name=""/>
        <dsp:cNvSpPr/>
      </dsp:nvSpPr>
      <dsp:spPr>
        <a:xfrm>
          <a:off x="165888" y="2077729"/>
          <a:ext cx="1191739" cy="14957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ANALISIS DEDATOS DE LA  INVESTIGACION SOCIAL. Archivo de Datos  </a:t>
          </a:r>
        </a:p>
      </dsp:txBody>
      <dsp:txXfrm>
        <a:off x="165888" y="2077729"/>
        <a:ext cx="1191739" cy="1495782"/>
      </dsp:txXfrm>
    </dsp:sp>
    <dsp:sp modelId="{AFED2FBD-4715-4510-B568-220746306883}">
      <dsp:nvSpPr>
        <dsp:cNvPr id="0" name=""/>
        <dsp:cNvSpPr/>
      </dsp:nvSpPr>
      <dsp:spPr>
        <a:xfrm>
          <a:off x="3309281" y="0"/>
          <a:ext cx="1443360" cy="1173683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TRANSFORMACIONES SOBRE LOS DATOS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(SON TRES TIPOS DE RANFORMACION)</a:t>
          </a:r>
        </a:p>
      </dsp:txBody>
      <dsp:txXfrm>
        <a:off x="3309281" y="0"/>
        <a:ext cx="1443360" cy="1173683"/>
      </dsp:txXfrm>
    </dsp:sp>
    <dsp:sp modelId="{8814B354-4D04-4030-A99B-DD7D08E83C03}">
      <dsp:nvSpPr>
        <dsp:cNvPr id="0" name=""/>
        <dsp:cNvSpPr/>
      </dsp:nvSpPr>
      <dsp:spPr>
        <a:xfrm>
          <a:off x="4926306" y="69927"/>
          <a:ext cx="1443360" cy="44022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Crear una variable categórica a partir de una variable de escala </a:t>
          </a:r>
        </a:p>
      </dsp:txBody>
      <dsp:txXfrm>
        <a:off x="4926306" y="69927"/>
        <a:ext cx="1443360" cy="440224"/>
      </dsp:txXfrm>
    </dsp:sp>
    <dsp:sp modelId="{8ABFB47B-BD0D-4A66-8633-24FDDFCB0928}">
      <dsp:nvSpPr>
        <dsp:cNvPr id="0" name=""/>
        <dsp:cNvSpPr/>
      </dsp:nvSpPr>
      <dsp:spPr>
        <a:xfrm>
          <a:off x="4947639" y="776821"/>
          <a:ext cx="1443360" cy="44022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Crear una nueva variable a partir de la suma o diferencia entre 2 variables </a:t>
          </a:r>
        </a:p>
      </dsp:txBody>
      <dsp:txXfrm>
        <a:off x="4947639" y="776821"/>
        <a:ext cx="1443360" cy="440224"/>
      </dsp:txXfrm>
    </dsp:sp>
    <dsp:sp modelId="{556E994B-6FA2-45DE-8BBF-6A134332EF3F}">
      <dsp:nvSpPr>
        <dsp:cNvPr id="0" name=""/>
        <dsp:cNvSpPr/>
      </dsp:nvSpPr>
      <dsp:spPr>
        <a:xfrm>
          <a:off x="4947639" y="1359136"/>
          <a:ext cx="1443360" cy="44022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Combinar varias categorías de respuesta en una única categoría </a:t>
          </a:r>
        </a:p>
      </dsp:txBody>
      <dsp:txXfrm>
        <a:off x="4947639" y="1359136"/>
        <a:ext cx="1443360" cy="440224"/>
      </dsp:txXfrm>
    </dsp:sp>
    <dsp:sp modelId="{D27EE3FC-39E8-4BE9-A72E-8D92C591BC14}">
      <dsp:nvSpPr>
        <dsp:cNvPr id="0" name=""/>
        <dsp:cNvSpPr/>
      </dsp:nvSpPr>
      <dsp:spPr>
        <a:xfrm>
          <a:off x="3213442" y="2675163"/>
          <a:ext cx="1443360" cy="599771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SELECCION DE CASOS O GTUPOS:</a:t>
          </a:r>
        </a:p>
      </dsp:txBody>
      <dsp:txXfrm>
        <a:off x="3213442" y="2675163"/>
        <a:ext cx="1443360" cy="599771"/>
      </dsp:txXfrm>
    </dsp:sp>
    <dsp:sp modelId="{BB9C850D-448C-4FEB-BF3E-AE448A22C135}">
      <dsp:nvSpPr>
        <dsp:cNvPr id="0" name=""/>
        <dsp:cNvSpPr/>
      </dsp:nvSpPr>
      <dsp:spPr>
        <a:xfrm>
          <a:off x="4945474" y="2343935"/>
          <a:ext cx="1541321" cy="54090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para seleccionar un subconjunto para el analisis, selecciona casos y se abrira el cuadro de dialogo.</a:t>
          </a:r>
        </a:p>
      </dsp:txBody>
      <dsp:txXfrm>
        <a:off x="4945474" y="2343935"/>
        <a:ext cx="1541321" cy="540904"/>
      </dsp:txXfrm>
    </dsp:sp>
    <dsp:sp modelId="{B3A7F962-2B05-41BF-9710-29974416E93A}">
      <dsp:nvSpPr>
        <dsp:cNvPr id="0" name=""/>
        <dsp:cNvSpPr/>
      </dsp:nvSpPr>
      <dsp:spPr>
        <a:xfrm>
          <a:off x="3259962" y="4569315"/>
          <a:ext cx="1443360" cy="780897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OBTENCION DE MUESTRAS:</a:t>
          </a:r>
        </a:p>
      </dsp:txBody>
      <dsp:txXfrm>
        <a:off x="3259962" y="4569315"/>
        <a:ext cx="1443360" cy="780897"/>
      </dsp:txXfrm>
    </dsp:sp>
    <dsp:sp modelId="{8DBAFFDD-E83A-48E0-907B-EFF7AEE15CA3}">
      <dsp:nvSpPr>
        <dsp:cNvPr id="0" name=""/>
        <dsp:cNvSpPr/>
      </dsp:nvSpPr>
      <dsp:spPr>
        <a:xfrm>
          <a:off x="4926018" y="3765652"/>
          <a:ext cx="1443360" cy="132229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Seleccionar una parte del total de casos al azar según los fines del estudio. Esta muestra en estadística se utiliza para determinar y conocer los diferentes aspectos del universo a través del conocimiento de esto se obtiene una muestra representativa.</a:t>
          </a:r>
        </a:p>
      </dsp:txBody>
      <dsp:txXfrm>
        <a:off x="4926018" y="3765652"/>
        <a:ext cx="1443360" cy="1322294"/>
      </dsp:txXfrm>
    </dsp:sp>
    <dsp:sp modelId="{80A2B3B8-3817-4A87-A8B4-759D472C2623}">
      <dsp:nvSpPr>
        <dsp:cNvPr id="0" name=""/>
        <dsp:cNvSpPr/>
      </dsp:nvSpPr>
      <dsp:spPr>
        <a:xfrm>
          <a:off x="1481410" y="698362"/>
          <a:ext cx="1443360" cy="181327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Es utilizado para realizar la Captura y análisis de los Datos para crear tablas y gráficas con Datos completos .</a:t>
          </a:r>
        </a:p>
      </dsp:txBody>
      <dsp:txXfrm>
        <a:off x="1481410" y="698362"/>
        <a:ext cx="1443360" cy="181327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4A1F13-0A11-4F9A-8AF1-A73FABF1C5A8}">
      <dsp:nvSpPr>
        <dsp:cNvPr id="0" name=""/>
        <dsp:cNvSpPr/>
      </dsp:nvSpPr>
      <dsp:spPr>
        <a:xfrm>
          <a:off x="1623827" y="1620064"/>
          <a:ext cx="120926" cy="9618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815"/>
              </a:lnTo>
              <a:lnTo>
                <a:pt x="120926" y="961815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3D7A74-7B70-4B97-AE85-6A4E581730AD}">
      <dsp:nvSpPr>
        <dsp:cNvPr id="0" name=""/>
        <dsp:cNvSpPr/>
      </dsp:nvSpPr>
      <dsp:spPr>
        <a:xfrm>
          <a:off x="1502886" y="1620064"/>
          <a:ext cx="120940" cy="1049858"/>
        </a:xfrm>
        <a:custGeom>
          <a:avLst/>
          <a:gdLst/>
          <a:ahLst/>
          <a:cxnLst/>
          <a:rect l="0" t="0" r="0" b="0"/>
          <a:pathLst>
            <a:path>
              <a:moveTo>
                <a:pt x="120940" y="0"/>
              </a:moveTo>
              <a:lnTo>
                <a:pt x="120940" y="1049858"/>
              </a:lnTo>
              <a:lnTo>
                <a:pt x="0" y="1049858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987BA3-32E2-4171-B9C3-2C38CDEC9D3A}">
      <dsp:nvSpPr>
        <dsp:cNvPr id="0" name=""/>
        <dsp:cNvSpPr/>
      </dsp:nvSpPr>
      <dsp:spPr>
        <a:xfrm>
          <a:off x="2849271" y="606657"/>
          <a:ext cx="330297" cy="724272"/>
        </a:xfrm>
        <a:custGeom>
          <a:avLst/>
          <a:gdLst/>
          <a:ahLst/>
          <a:cxnLst/>
          <a:rect l="0" t="0" r="0" b="0"/>
          <a:pathLst>
            <a:path>
              <a:moveTo>
                <a:pt x="330297" y="0"/>
              </a:moveTo>
              <a:lnTo>
                <a:pt x="330297" y="724272"/>
              </a:lnTo>
              <a:lnTo>
                <a:pt x="0" y="724272"/>
              </a:lnTo>
            </a:path>
          </a:pathLst>
        </a:custGeom>
        <a:noFill/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605D3F-792C-4159-ADEB-E344BEDC74FD}">
      <dsp:nvSpPr>
        <dsp:cNvPr id="0" name=""/>
        <dsp:cNvSpPr/>
      </dsp:nvSpPr>
      <dsp:spPr>
        <a:xfrm>
          <a:off x="4689364" y="4623416"/>
          <a:ext cx="157524" cy="13180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8089"/>
              </a:lnTo>
              <a:lnTo>
                <a:pt x="157524" y="1318089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5A05C-0A01-4F5A-838D-5A5885124C44}">
      <dsp:nvSpPr>
        <dsp:cNvPr id="0" name=""/>
        <dsp:cNvSpPr/>
      </dsp:nvSpPr>
      <dsp:spPr>
        <a:xfrm>
          <a:off x="3179568" y="606657"/>
          <a:ext cx="2071498" cy="34650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4787"/>
              </a:lnTo>
              <a:lnTo>
                <a:pt x="2071498" y="3314787"/>
              </a:lnTo>
              <a:lnTo>
                <a:pt x="2071498" y="3465069"/>
              </a:lnTo>
            </a:path>
          </a:pathLst>
        </a:custGeom>
        <a:noFill/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062D7B-7D30-44AB-BF97-BC156D52D2FC}">
      <dsp:nvSpPr>
        <dsp:cNvPr id="0" name=""/>
        <dsp:cNvSpPr/>
      </dsp:nvSpPr>
      <dsp:spPr>
        <a:xfrm>
          <a:off x="2490117" y="4592637"/>
          <a:ext cx="194408" cy="13081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8117"/>
              </a:lnTo>
              <a:lnTo>
                <a:pt x="194408" y="1308117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F86788-86F8-4A9E-9755-B32506B977DA}">
      <dsp:nvSpPr>
        <dsp:cNvPr id="0" name=""/>
        <dsp:cNvSpPr/>
      </dsp:nvSpPr>
      <dsp:spPr>
        <a:xfrm>
          <a:off x="3057087" y="606657"/>
          <a:ext cx="122481" cy="3532688"/>
        </a:xfrm>
        <a:custGeom>
          <a:avLst/>
          <a:gdLst/>
          <a:ahLst/>
          <a:cxnLst/>
          <a:rect l="0" t="0" r="0" b="0"/>
          <a:pathLst>
            <a:path>
              <a:moveTo>
                <a:pt x="122481" y="0"/>
              </a:moveTo>
              <a:lnTo>
                <a:pt x="122481" y="3382407"/>
              </a:lnTo>
              <a:lnTo>
                <a:pt x="0" y="3382407"/>
              </a:lnTo>
              <a:lnTo>
                <a:pt x="0" y="3532688"/>
              </a:lnTo>
            </a:path>
          </a:pathLst>
        </a:custGeom>
        <a:noFill/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74F7E2-3A80-4CA7-BC3F-5B1FAA2FBEDA}">
      <dsp:nvSpPr>
        <dsp:cNvPr id="0" name=""/>
        <dsp:cNvSpPr/>
      </dsp:nvSpPr>
      <dsp:spPr>
        <a:xfrm>
          <a:off x="142680" y="4398910"/>
          <a:ext cx="147333" cy="14731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3140"/>
              </a:lnTo>
              <a:lnTo>
                <a:pt x="147333" y="1473140"/>
              </a:lnTo>
            </a:path>
          </a:pathLst>
        </a:custGeom>
        <a:noFill/>
        <a:ln w="12700" cap="flat" cmpd="sng" algn="ctr">
          <a:solidFill>
            <a:schemeClr val="accent6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61E6E8-8245-4A7C-92DA-CBB64D4D886E}">
      <dsp:nvSpPr>
        <dsp:cNvPr id="0" name=""/>
        <dsp:cNvSpPr/>
      </dsp:nvSpPr>
      <dsp:spPr>
        <a:xfrm>
          <a:off x="713400" y="606657"/>
          <a:ext cx="2466168" cy="3455286"/>
        </a:xfrm>
        <a:custGeom>
          <a:avLst/>
          <a:gdLst/>
          <a:ahLst/>
          <a:cxnLst/>
          <a:rect l="0" t="0" r="0" b="0"/>
          <a:pathLst>
            <a:path>
              <a:moveTo>
                <a:pt x="2466168" y="0"/>
              </a:moveTo>
              <a:lnTo>
                <a:pt x="2466168" y="3305005"/>
              </a:lnTo>
              <a:lnTo>
                <a:pt x="0" y="3305005"/>
              </a:lnTo>
              <a:lnTo>
                <a:pt x="0" y="3455286"/>
              </a:lnTo>
            </a:path>
          </a:pathLst>
        </a:custGeom>
        <a:noFill/>
        <a:ln w="12700" cap="flat" cmpd="sng" algn="ctr">
          <a:solidFill>
            <a:schemeClr val="accent6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CD22E0-F37F-41C1-A357-884D5446C729}">
      <dsp:nvSpPr>
        <dsp:cNvPr id="0" name=""/>
        <dsp:cNvSpPr/>
      </dsp:nvSpPr>
      <dsp:spPr>
        <a:xfrm>
          <a:off x="2542998" y="0"/>
          <a:ext cx="1273141" cy="606657"/>
        </a:xfrm>
        <a:prstGeom prst="rect">
          <a:avLst/>
        </a:prstGeom>
        <a:gradFill rotWithShape="0">
          <a:gsLst>
            <a:gs pos="0">
              <a:schemeClr val="accent6">
                <a:alpha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DESCRIPCION DE VARIABLLES DE DATOS</a:t>
          </a:r>
        </a:p>
      </dsp:txBody>
      <dsp:txXfrm>
        <a:off x="2542998" y="0"/>
        <a:ext cx="1273141" cy="606657"/>
      </dsp:txXfrm>
    </dsp:sp>
    <dsp:sp modelId="{2BC8160C-6B1E-48DF-A3D7-B8F160C057E8}">
      <dsp:nvSpPr>
        <dsp:cNvPr id="0" name=""/>
        <dsp:cNvSpPr/>
      </dsp:nvSpPr>
      <dsp:spPr>
        <a:xfrm>
          <a:off x="0" y="4061944"/>
          <a:ext cx="1426800" cy="336966"/>
        </a:xfrm>
        <a:prstGeom prst="rect">
          <a:avLst/>
        </a:prstGeom>
        <a:gradFill rotWithShape="0">
          <a:gsLst>
            <a:gs pos="0">
              <a:schemeClr val="accent6">
                <a:alpha val="7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7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7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LISTADO DE CASO, ORDENAR CASOS </a:t>
          </a:r>
        </a:p>
      </dsp:txBody>
      <dsp:txXfrm>
        <a:off x="0" y="4061944"/>
        <a:ext cx="1426800" cy="336966"/>
      </dsp:txXfrm>
    </dsp:sp>
    <dsp:sp modelId="{D1B2EA04-50DF-4116-9AAF-DCF1964D8D1A}">
      <dsp:nvSpPr>
        <dsp:cNvPr id="0" name=""/>
        <dsp:cNvSpPr/>
      </dsp:nvSpPr>
      <dsp:spPr>
        <a:xfrm>
          <a:off x="290013" y="4969486"/>
          <a:ext cx="1848218" cy="1805130"/>
        </a:xfrm>
        <a:prstGeom prst="rect">
          <a:avLst/>
        </a:prstGeom>
        <a:gradFill rotWithShape="0">
          <a:gsLst>
            <a:gs pos="0">
              <a:schemeClr val="accent6">
                <a:alpha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CASO: Cada uno de los fenomenos que se ueden enumerar.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ORDENACION DE CASOS O DATOS: permite cambiar el orden de los casos utilizando como criterio una o mas variables. es una funsion necesaria para preparar la fusion de archivos.</a:t>
          </a:r>
        </a:p>
      </dsp:txBody>
      <dsp:txXfrm>
        <a:off x="290013" y="4969486"/>
        <a:ext cx="1848218" cy="1805130"/>
      </dsp:txXfrm>
    </dsp:sp>
    <dsp:sp modelId="{4A344BDF-7E2C-46B4-8D30-5A29E5A149C3}">
      <dsp:nvSpPr>
        <dsp:cNvPr id="0" name=""/>
        <dsp:cNvSpPr/>
      </dsp:nvSpPr>
      <dsp:spPr>
        <a:xfrm>
          <a:off x="2348375" y="4139346"/>
          <a:ext cx="1417425" cy="453291"/>
        </a:xfrm>
        <a:prstGeom prst="rect">
          <a:avLst/>
        </a:prstGeom>
        <a:gradFill rotWithShape="0">
          <a:gsLst>
            <a:gs pos="0">
              <a:schemeClr val="accent6">
                <a:alpha val="7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7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7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DESCRIPCION DE UNA VARIABLE: TIPOS </a:t>
          </a:r>
        </a:p>
      </dsp:txBody>
      <dsp:txXfrm>
        <a:off x="2348375" y="4139346"/>
        <a:ext cx="1417425" cy="453291"/>
      </dsp:txXfrm>
    </dsp:sp>
    <dsp:sp modelId="{ACDB7307-6FF7-44F2-92F6-C974618853FB}">
      <dsp:nvSpPr>
        <dsp:cNvPr id="0" name=""/>
        <dsp:cNvSpPr/>
      </dsp:nvSpPr>
      <dsp:spPr>
        <a:xfrm>
          <a:off x="2684525" y="4885679"/>
          <a:ext cx="1161646" cy="2030151"/>
        </a:xfrm>
        <a:prstGeom prst="rect">
          <a:avLst/>
        </a:prstGeom>
        <a:gradFill rotWithShape="0">
          <a:gsLst>
            <a:gs pos="0">
              <a:schemeClr val="accent6">
                <a:alpha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CUALITATIVAS: nominales ordinale.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CUANTITATIVAS: discreta, continua.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ESCALA:datos medidos en una escala de intervalos o de razon que indican el orden de los valores y la distacia entre ellos.</a:t>
          </a:r>
        </a:p>
      </dsp:txBody>
      <dsp:txXfrm>
        <a:off x="2684525" y="4885679"/>
        <a:ext cx="1161646" cy="2030151"/>
      </dsp:txXfrm>
    </dsp:sp>
    <dsp:sp modelId="{FEDEF2D5-0FF3-45A4-9534-DFBCE4E153E6}">
      <dsp:nvSpPr>
        <dsp:cNvPr id="0" name=""/>
        <dsp:cNvSpPr/>
      </dsp:nvSpPr>
      <dsp:spPr>
        <a:xfrm>
          <a:off x="4548938" y="4071726"/>
          <a:ext cx="1404258" cy="551690"/>
        </a:xfrm>
        <a:prstGeom prst="rect">
          <a:avLst/>
        </a:prstGeom>
        <a:gradFill rotWithShape="0">
          <a:gsLst>
            <a:gs pos="0">
              <a:schemeClr val="accent6">
                <a:alpha val="7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7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7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INTERPRETACION DE LA INFORMACION, TABLAS Y GRAFICAS</a:t>
          </a:r>
        </a:p>
      </dsp:txBody>
      <dsp:txXfrm>
        <a:off x="4548938" y="4071726"/>
        <a:ext cx="1404258" cy="551690"/>
      </dsp:txXfrm>
    </dsp:sp>
    <dsp:sp modelId="{4608716D-D39D-4B25-906C-DFDF0B4A7ED3}">
      <dsp:nvSpPr>
        <dsp:cNvPr id="0" name=""/>
        <dsp:cNvSpPr/>
      </dsp:nvSpPr>
      <dsp:spPr>
        <a:xfrm>
          <a:off x="4846889" y="5072715"/>
          <a:ext cx="1358415" cy="1737582"/>
        </a:xfrm>
        <a:prstGeom prst="rect">
          <a:avLst/>
        </a:prstGeom>
        <a:gradFill rotWithShape="0">
          <a:gsLst>
            <a:gs pos="0">
              <a:schemeClr val="accent6">
                <a:alpha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TABLA DE CONTIGENCIA: indicadas cuando disponemos de variables nominales o cualitativas suponiendo que una de ellas dependa de la otra(variable independiente y/o explicativa)</a:t>
          </a:r>
        </a:p>
      </dsp:txBody>
      <dsp:txXfrm>
        <a:off x="4846889" y="5072715"/>
        <a:ext cx="1358415" cy="1737582"/>
      </dsp:txXfrm>
    </dsp:sp>
    <dsp:sp modelId="{135F2AA2-3C60-402F-A251-8B2CFB02C89E}">
      <dsp:nvSpPr>
        <dsp:cNvPr id="0" name=""/>
        <dsp:cNvSpPr/>
      </dsp:nvSpPr>
      <dsp:spPr>
        <a:xfrm>
          <a:off x="398382" y="1041795"/>
          <a:ext cx="2450889" cy="578268"/>
        </a:xfrm>
        <a:prstGeom prst="rect">
          <a:avLst/>
        </a:prstGeom>
        <a:gradFill rotWithShape="0">
          <a:gsLst>
            <a:gs pos="0">
              <a:schemeClr val="accent6">
                <a:alpha val="9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9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9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Una variable estadistica es una caracteristicas de una muestra o poblacion de datos que pueden adoptar diferentes valores.</a:t>
          </a:r>
        </a:p>
      </dsp:txBody>
      <dsp:txXfrm>
        <a:off x="398382" y="1041795"/>
        <a:ext cx="2450889" cy="578268"/>
      </dsp:txXfrm>
    </dsp:sp>
    <dsp:sp modelId="{B2ADF200-5687-4964-9834-27EB2D8255A4}">
      <dsp:nvSpPr>
        <dsp:cNvPr id="0" name=""/>
        <dsp:cNvSpPr/>
      </dsp:nvSpPr>
      <dsp:spPr>
        <a:xfrm>
          <a:off x="71634" y="2312110"/>
          <a:ext cx="1431251" cy="715625"/>
        </a:xfrm>
        <a:prstGeom prst="rect">
          <a:avLst/>
        </a:prstGeom>
        <a:gradFill rotWithShape="0">
          <a:gsLst>
            <a:gs pos="0">
              <a:schemeClr val="accent6">
                <a:alpha val="9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9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9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cualitativas: es aquella que representa una cualidad (no son medibles numericas)</a:t>
          </a:r>
        </a:p>
      </dsp:txBody>
      <dsp:txXfrm>
        <a:off x="71634" y="2312110"/>
        <a:ext cx="1431251" cy="715625"/>
      </dsp:txXfrm>
    </dsp:sp>
    <dsp:sp modelId="{EA1733BE-AAEC-407B-8DD4-9D85991482B2}">
      <dsp:nvSpPr>
        <dsp:cNvPr id="0" name=""/>
        <dsp:cNvSpPr/>
      </dsp:nvSpPr>
      <dsp:spPr>
        <a:xfrm>
          <a:off x="1744753" y="2224066"/>
          <a:ext cx="1431251" cy="715625"/>
        </a:xfrm>
        <a:prstGeom prst="rect">
          <a:avLst/>
        </a:prstGeom>
        <a:gradFill rotWithShape="0">
          <a:gsLst>
            <a:gs pos="0">
              <a:schemeClr val="accent6">
                <a:alpha val="9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alpha val="9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alpha val="9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cuantitativas: expresa una cantidad  (implica el concepto de magnitud) </a:t>
          </a:r>
        </a:p>
      </dsp:txBody>
      <dsp:txXfrm>
        <a:off x="1744753" y="2224066"/>
        <a:ext cx="1431251" cy="7156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Ang19</b:Tag>
    <b:SourceType>InternetSite</b:SourceType>
    <b:Guid>{4FD4DB65-AE5A-4714-95F4-547E17B7AAA5}</b:Guid>
    <b:Author>
      <b:Author>
        <b:NameList>
          <b:Person>
            <b:Last>Barrera</b:Last>
            <b:First>Angie</b:First>
          </b:Person>
        </b:NameList>
      </b:Author>
    </b:Author>
    <b:Title>METODOS PARA ANALISIS DE DATOS DE LA INVESTIGACION</b:Title>
    <b:Year>2019</b:Year>
    <b:Month>Mayo</b:Month>
    <b:Day>4 </b:Day>
    <b:URL>https://investigacionsocialyanalisisdedatos.blogspot.com/2019/</b:URL>
    <b:RefOrder>2</b:RefOrder>
  </b:Source>
  <b:Source>
    <b:Tag>Car20</b:Tag>
    <b:SourceType>InternetSite</b:SourceType>
    <b:Guid>{43EE1F59-72FE-41EF-874D-37F4D9483002}</b:Guid>
    <b:Author>
      <b:Author>
        <b:NameList>
          <b:Person>
            <b:Last>Ramirez</b:Last>
            <b:First>Carla</b:First>
          </b:Person>
        </b:NameList>
      </b:Author>
    </b:Author>
    <b:Year>2020</b:Year>
    <b:Month>Enero</b:Month>
    <b:Day>22</b:Day>
    <b:URL>https://www.uscmarketingdigital.com/todo-sobre-spss/</b:URL>
    <b:RefOrder>1</b:RefOrder>
  </b:Source>
</b:Sources>
</file>

<file path=customXml/itemProps1.xml><?xml version="1.0" encoding="utf-8"?>
<ds:datastoreItem xmlns:ds="http://schemas.openxmlformats.org/officeDocument/2006/customXml" ds:itemID="{CD483EF0-4AD2-481B-A135-32233230C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6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2</cp:revision>
  <cp:lastPrinted>2022-10-02T00:10:00Z</cp:lastPrinted>
  <dcterms:created xsi:type="dcterms:W3CDTF">2022-10-01T18:53:00Z</dcterms:created>
  <dcterms:modified xsi:type="dcterms:W3CDTF">2022-10-02T00:13:00Z</dcterms:modified>
</cp:coreProperties>
</file>