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1514" w14:textId="5DC8620A" w:rsidR="00800AFF" w:rsidRDefault="00800AFF">
      <w:proofErr w:type="spellStart"/>
      <w:r>
        <w:t>Contartacion</w:t>
      </w:r>
      <w:proofErr w:type="spellEnd"/>
      <w:r>
        <w:t xml:space="preserve"> des </w:t>
      </w:r>
      <w:proofErr w:type="spellStart"/>
      <w:r>
        <w:t>ervioco</w:t>
      </w:r>
      <w:proofErr w:type="spellEnd"/>
      <w:r>
        <w:t xml:space="preserve"> de IA {{nombre}} {{apellido}} {{</w:t>
      </w:r>
      <w:proofErr w:type="spellStart"/>
      <w:r>
        <w:t>rfc</w:t>
      </w:r>
      <w:proofErr w:type="spellEnd"/>
      <w:r>
        <w:t>}} {{numero}} {{fiscalía}}</w:t>
      </w:r>
    </w:p>
    <w:sectPr w:rsidR="00800A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AFF"/>
    <w:rsid w:val="007506C5"/>
    <w:rsid w:val="0080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1ABA3"/>
  <w15:chartTrackingRefBased/>
  <w15:docId w15:val="{31126797-13C8-454E-B949-31721B05E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0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0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0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0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0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0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0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0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0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0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0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0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0A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0A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0A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0A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0A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0A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0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0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0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0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0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0A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0A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0A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0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0A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0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74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Ortega Soriano</dc:creator>
  <cp:keywords/>
  <dc:description/>
  <cp:lastModifiedBy>Jovani Ortega Soriano</cp:lastModifiedBy>
  <cp:revision>1</cp:revision>
  <dcterms:created xsi:type="dcterms:W3CDTF">2025-12-13T22:58:00Z</dcterms:created>
  <dcterms:modified xsi:type="dcterms:W3CDTF">2025-12-13T23:00:00Z</dcterms:modified>
</cp:coreProperties>
</file>