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01C8" w14:textId="6DB87B57" w:rsidR="002D0BC3" w:rsidRDefault="00D86194">
      <w:pPr>
        <w:spacing w:after="183" w:line="259" w:lineRule="auto"/>
        <w:ind w:left="3361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68E4A5" wp14:editId="5B0BCDC6">
                <wp:simplePos x="0" y="0"/>
                <wp:positionH relativeFrom="page">
                  <wp:posOffset>485775</wp:posOffset>
                </wp:positionH>
                <wp:positionV relativeFrom="page">
                  <wp:posOffset>0</wp:posOffset>
                </wp:positionV>
                <wp:extent cx="8024495" cy="3000375"/>
                <wp:effectExtent l="0" t="0" r="0" b="9525"/>
                <wp:wrapTopAndBottom/>
                <wp:docPr id="4718" name="Group 4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24495" cy="3000375"/>
                          <a:chOff x="0" y="0"/>
                          <a:chExt cx="8025039" cy="300037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7352" cy="2485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05" name="Picture 58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3848" y="36576"/>
                            <a:ext cx="6897625" cy="2371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Rectangle 133"/>
                        <wps:cNvSpPr/>
                        <wps:spPr>
                          <a:xfrm>
                            <a:off x="2824607" y="949864"/>
                            <a:ext cx="238852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A2D41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3"/>
                                </w:rPr>
                                <w:t>JOVANI</w:t>
                              </w:r>
                              <w:r>
                                <w:rPr>
                                  <w:b/>
                                  <w:spacing w:val="-6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ORTEGA</w:t>
                              </w:r>
                              <w:r>
                                <w:rPr>
                                  <w:b/>
                                  <w:spacing w:val="-6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SORIANO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621657" y="94986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7594C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824607" y="1322250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DF022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882519" y="129548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2D8F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053207" y="1266856"/>
                            <a:ext cx="84927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4DAEC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9"/>
                                </w:rPr>
                                <w:t>Teléfono: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692017" y="126685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8DDD4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722429" y="1266856"/>
                            <a:ext cx="127819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7AF82" w14:textId="76FA0FA1" w:rsidR="002D0BC3" w:rsidRDefault="00D861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05"/>
                                </w:rPr>
                                <w:t>5613851936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884041" y="1266856"/>
                            <a:ext cx="118980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6AD18" w14:textId="7255D8BD" w:rsidR="002D0BC3" w:rsidRDefault="002D0BC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780153" y="126685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48094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824607" y="1639241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2A5FC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882519" y="161247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6A21C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053207" y="1583848"/>
                            <a:ext cx="179909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4025C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Correo</w:t>
                              </w:r>
                              <w:r>
                                <w:rPr>
                                  <w:b/>
                                  <w:spacing w:val="-6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</w:rPr>
                                <w:t>Electrónico: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406773" y="158384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886C8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437253" y="1583848"/>
                            <a:ext cx="217893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E8C9F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jortega7785@gmail.com</w:t>
                              </w:r>
                              <w:r>
                                <w:rPr>
                                  <w:spacing w:val="-5"/>
                                  <w:w w:val="10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6075935" y="158384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AEAC2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6106414" y="158384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BD71D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6138419" y="158384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A38DE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824607" y="1957758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CCAB3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882519" y="193098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95D01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053207" y="1902364"/>
                            <a:ext cx="99704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D8BC7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6"/>
                                </w:rPr>
                                <w:t>Ubicación: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803270" y="190236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609C0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833749" y="1902364"/>
                            <a:ext cx="403296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B9851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AMECAMECA</w:t>
                              </w:r>
                              <w:r>
                                <w:rPr>
                                  <w:spacing w:val="-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MZA</w:t>
                              </w:r>
                              <w:r>
                                <w:rPr>
                                  <w:spacing w:val="-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208</w:t>
                              </w:r>
                              <w:r>
                                <w:rPr>
                                  <w:spacing w:val="-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LT</w:t>
                              </w:r>
                              <w:r>
                                <w:rPr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20,</w:t>
                              </w:r>
                              <w:r>
                                <w:rPr>
                                  <w:spacing w:val="-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SOLIDARIDA</w:t>
                              </w:r>
                              <w:r>
                                <w:rPr>
                                  <w:spacing w:val="-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IRA</w:t>
                              </w:r>
                              <w:r>
                                <w:rPr>
                                  <w:spacing w:val="-6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053207" y="2117248"/>
                            <a:ext cx="497183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AEC5B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SECCION</w:t>
                              </w:r>
                              <w:r>
                                <w:rPr>
                                  <w:spacing w:val="-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54948</w:t>
                              </w:r>
                              <w:r>
                                <w:rPr>
                                  <w:spacing w:val="-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Tultitlán</w:t>
                              </w:r>
                              <w:r>
                                <w:rPr>
                                  <w:spacing w:val="-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Mariano</w:t>
                              </w:r>
                              <w:r>
                                <w:rPr>
                                  <w:spacing w:val="-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Escobedo,</w:t>
                              </w:r>
                              <w:r>
                                <w:rPr>
                                  <w:spacing w:val="-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MEXICO</w:t>
                              </w:r>
                              <w:r>
                                <w:rPr>
                                  <w:spacing w:val="-6"/>
                                  <w:w w:val="10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792214" y="211724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22A06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6822695" y="211724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0BA4E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854698" y="211724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5C44B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596007" y="243424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BE394" w14:textId="77777777" w:rsidR="002D0B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8551" y="904875"/>
                            <a:ext cx="2009775" cy="2095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68E4A5" id="Group 4718" o:spid="_x0000_s1026" style="position:absolute;left:0;text-align:left;margin-left:38.25pt;margin-top:0;width:631.85pt;height:236.25pt;z-index:251658240;mso-position-horizontal-relative:page;mso-position-vertical-relative:page;mso-width-relative:margin" coordsize="80250,3000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70073;height:24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">
                  <v:imagedata r:id="rId8" o:title=""/>
                </v:shape>
                <v:shape id="Picture 5805" o:spid="_x0000_s1028" type="#_x0000_t75" style="position:absolute;left:538;top:365;width:68976;height:2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">
                  <v:imagedata r:id="rId9" o:title=""/>
                </v:shape>
                <v:rect id="Rectangle 133" o:spid="_x0000_s1029" style="position:absolute;left:28246;top:9498;width:2388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033A2D41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3"/>
                          </w:rPr>
                          <w:t>JOVANI</w:t>
                        </w:r>
                        <w:r>
                          <w:rPr>
                            <w:b/>
                            <w:spacing w:val="-6"/>
                            <w:w w:val="113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</w:rPr>
                          <w:t>ORTEGA</w:t>
                        </w:r>
                        <w:r>
                          <w:rPr>
                            <w:b/>
                            <w:spacing w:val="-6"/>
                            <w:w w:val="113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</w:rPr>
                          <w:t>SORIANO</w:t>
                        </w:r>
                      </w:p>
                    </w:txbxContent>
                  </v:textbox>
                </v:rect>
                <v:rect id="Rectangle 134" o:spid="_x0000_s1030" style="position:absolute;left:46216;top:949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5437594C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031" style="position:absolute;left:28246;top:13222;width:77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28DF022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36" o:spid="_x0000_s1032" style="position:absolute;left:28825;top:12954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80F2D8F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33" style="position:absolute;left:30532;top:12668;width:849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D84DAEC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9"/>
                          </w:rPr>
                          <w:t>Teléfono:</w:t>
                        </w:r>
                      </w:p>
                    </w:txbxContent>
                  </v:textbox>
                </v:rect>
                <v:rect id="Rectangle 138" o:spid="_x0000_s1034" style="position:absolute;left:36920;top:1266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688DDD4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" o:spid="_x0000_s1035" style="position:absolute;left:37224;top:12668;width:127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1EE7AF82" w14:textId="76FA0FA1" w:rsidR="002D0BC3" w:rsidRDefault="00D861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05"/>
                          </w:rPr>
                          <w:t>5613851936</w:t>
                        </w:r>
                      </w:p>
                    </w:txbxContent>
                  </v:textbox>
                </v:rect>
                <v:rect id="Rectangle 140" o:spid="_x0000_s1036" style="position:absolute;left:38840;top:12668;width:1189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2E6AD18" w14:textId="7255D8BD" w:rsidR="002D0BC3" w:rsidRDefault="002D0BC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1" o:spid="_x0000_s1037" style="position:absolute;left:47801;top:1266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3248094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" o:spid="_x0000_s1038" style="position:absolute;left:28246;top:16392;width:77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32C2A5FC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43" o:spid="_x0000_s1039" style="position:absolute;left:28825;top:16124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2646A21C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40" style="position:absolute;left:30532;top:15838;width:179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4F4025C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4"/>
                          </w:rPr>
                          <w:t>Correo</w:t>
                        </w:r>
                        <w:r>
                          <w:rPr>
                            <w:b/>
                            <w:spacing w:val="-6"/>
                            <w:w w:val="11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</w:rPr>
                          <w:t>Electrónico:</w:t>
                        </w:r>
                      </w:p>
                    </w:txbxContent>
                  </v:textbox>
                </v:rect>
                <v:rect id="Rectangle 145" o:spid="_x0000_s1041" style="position:absolute;left:44067;top:1583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668886C8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42" style="position:absolute;left:44372;top:15838;width:2178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1C1E8C9F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jortega7785@gmail.com</w:t>
                        </w:r>
                        <w:r>
                          <w:rPr>
                            <w:spacing w:val="-5"/>
                            <w:w w:val="10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043" style="position:absolute;left:60759;top:1583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78EAEAC2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" o:spid="_x0000_s1044" style="position:absolute;left:61064;top:1583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EDBD71D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9" o:spid="_x0000_s1045" style="position:absolute;left:61384;top:1583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7B5A38DE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46" style="position:absolute;left:28246;top:19577;width:77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61CCAB3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51" o:spid="_x0000_s1047" style="position:absolute;left:28825;top:19309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2E695D01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48" style="position:absolute;left:30532;top:19023;width:997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794D8BC7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6"/>
                          </w:rPr>
                          <w:t>Ubicación:</w:t>
                        </w:r>
                      </w:p>
                    </w:txbxContent>
                  </v:textbox>
                </v:rect>
                <v:rect id="Rectangle 153" o:spid="_x0000_s1049" style="position:absolute;left:38032;top:1902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45609C0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50" style="position:absolute;left:38337;top:19023;width:4033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5BB9851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AMECAMECA</w:t>
                        </w:r>
                        <w:r>
                          <w:rPr>
                            <w:spacing w:val="-6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MZA</w:t>
                        </w:r>
                        <w:r>
                          <w:rPr>
                            <w:spacing w:val="-6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208</w:t>
                        </w:r>
                        <w:r>
                          <w:rPr>
                            <w:spacing w:val="-6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LT</w:t>
                        </w:r>
                        <w:r>
                          <w:rPr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20,</w:t>
                        </w:r>
                        <w:r>
                          <w:rPr>
                            <w:spacing w:val="-5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SOLIDARIDA</w:t>
                        </w:r>
                        <w:r>
                          <w:rPr>
                            <w:spacing w:val="-6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IRA</w:t>
                        </w:r>
                        <w:r>
                          <w:rPr>
                            <w:spacing w:val="-6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51" style="position:absolute;left:30532;top:21172;width:4971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23AEC5B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SECCION</w:t>
                        </w:r>
                        <w:r>
                          <w:rPr>
                            <w:spacing w:val="-6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54948</w:t>
                        </w:r>
                        <w:r>
                          <w:rPr>
                            <w:spacing w:val="-6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Tultitlán</w:t>
                        </w:r>
                        <w:r>
                          <w:rPr>
                            <w:spacing w:val="-6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de</w:t>
                        </w:r>
                        <w:r>
                          <w:rPr>
                            <w:spacing w:val="-6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Mariano</w:t>
                        </w:r>
                        <w:r>
                          <w:rPr>
                            <w:spacing w:val="-6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Escobedo,</w:t>
                        </w:r>
                        <w:r>
                          <w:rPr>
                            <w:spacing w:val="-5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MEXICO</w:t>
                        </w:r>
                        <w:r>
                          <w:rPr>
                            <w:spacing w:val="-6"/>
                            <w:w w:val="10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52" style="position:absolute;left:67922;top:21172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05F22A06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" o:spid="_x0000_s1053" style="position:absolute;left:68226;top:21172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FA0BA4E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54" style="position:absolute;left:68546;top:21172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B45C44B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" o:spid="_x0000_s1055" style="position:absolute;left:25960;top:24342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2ABE394" w14:textId="77777777" w:rsidR="002D0B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1" o:spid="_x0000_s1056" type="#_x0000_t75" style="position:absolute;left:5985;top:9048;width:20098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 w:rsidR="00000000">
        <w:t xml:space="preserve"> </w:t>
      </w:r>
    </w:p>
    <w:p w14:paraId="4A1E3843" w14:textId="77777777" w:rsidR="002D0BC3" w:rsidRDefault="00000000">
      <w:pPr>
        <w:spacing w:after="183" w:line="259" w:lineRule="auto"/>
        <w:ind w:left="0" w:firstLine="0"/>
      </w:pPr>
      <w:r>
        <w:t xml:space="preserve"> </w:t>
      </w:r>
    </w:p>
    <w:p w14:paraId="04613DAE" w14:textId="77777777" w:rsidR="002D0BC3" w:rsidRDefault="00000000">
      <w:pPr>
        <w:spacing w:after="183" w:line="259" w:lineRule="auto"/>
        <w:ind w:left="0" w:firstLine="0"/>
      </w:pPr>
      <w:r>
        <w:t xml:space="preserve"> </w:t>
      </w:r>
    </w:p>
    <w:p w14:paraId="2187FFCC" w14:textId="77777777" w:rsidR="002D0BC3" w:rsidRDefault="00000000">
      <w:pPr>
        <w:spacing w:after="174"/>
        <w:ind w:left="-5" w:hanging="10"/>
      </w:pPr>
      <w:r>
        <w:rPr>
          <w:b/>
        </w:rPr>
        <w:t>RESUMEN PROFESIONAL</w:t>
      </w:r>
      <w:r>
        <w:t xml:space="preserve"> </w:t>
      </w:r>
    </w:p>
    <w:p w14:paraId="796D08CD" w14:textId="77777777" w:rsidR="002D0BC3" w:rsidRDefault="00000000">
      <w:pPr>
        <w:spacing w:after="236"/>
        <w:ind w:left="0" w:right="42" w:firstLine="0"/>
      </w:pPr>
      <w:r>
        <w:t xml:space="preserve">con sólida base en ingeniería y experiencia diversa, comprometido con la optimización de procesos y la eficiencia operativa. Versátil y adaptable, capaz de abordar desafíos complejos y contribuir al éxito de equipos interdisciplinarios. Demostrada adaptabilidad al asumir responsabilidades en diferentes áreas, incluyendo coordinación de proyectos y gestión de transporte. Pasión por la resolución de problemas y el análisis de datos para identificar oportunidades de mejora y crecimiento.    </w:t>
      </w:r>
    </w:p>
    <w:p w14:paraId="66F79C8D" w14:textId="6C3FFC21" w:rsidR="002D0BC3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D97AC3" wp14:editId="03475180">
                <wp:extent cx="5613908" cy="20828"/>
                <wp:effectExtent l="0" t="0" r="0" b="0"/>
                <wp:docPr id="4719" name="Group 4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828"/>
                          <a:chOff x="0" y="0"/>
                          <a:chExt cx="5613908" cy="20828"/>
                        </a:xfrm>
                      </wpg:grpSpPr>
                      <wps:wsp>
                        <wps:cNvPr id="6136" name="Shape 6136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7" name="Shape 6137"/>
                        <wps:cNvSpPr/>
                        <wps:spPr>
                          <a:xfrm>
                            <a:off x="51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8" name="Shape 6138"/>
                        <wps:cNvSpPr/>
                        <wps:spPr>
                          <a:xfrm>
                            <a:off x="3099" y="1016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9" name="Shape 6139"/>
                        <wps:cNvSpPr/>
                        <wps:spPr>
                          <a:xfrm>
                            <a:off x="561086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0" name="Shape 6140"/>
                        <wps:cNvSpPr/>
                        <wps:spPr>
                          <a:xfrm>
                            <a:off x="51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1" name="Shape 6141"/>
                        <wps:cNvSpPr/>
                        <wps:spPr>
                          <a:xfrm>
                            <a:off x="561086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2" name="Shape 6142"/>
                        <wps:cNvSpPr/>
                        <wps:spPr>
                          <a:xfrm>
                            <a:off x="51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3" name="Shape 6143"/>
                        <wps:cNvSpPr/>
                        <wps:spPr>
                          <a:xfrm>
                            <a:off x="3099" y="17780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4" name="Shape 6144"/>
                        <wps:cNvSpPr/>
                        <wps:spPr>
                          <a:xfrm>
                            <a:off x="561086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9" style="width:442.04pt;height:1.63998pt;mso-position-horizontal-relative:char;mso-position-vertical-relative:line" coordsize="56139,208">
                <v:shape id="Shape 6145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6146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47" style="position:absolute;width:56076;height:91;left:30;top:10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6148" style="position:absolute;width:91;height:91;left:5610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49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150" style="position:absolute;width:91;height:137;left:5610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151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52" style="position:absolute;width:56076;height:91;left:30;top:177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6153" style="position:absolute;width:91;height:91;left:5610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8685" w:type="dxa"/>
        <w:tblInd w:w="0" w:type="dxa"/>
        <w:tblCellMar>
          <w:top w:w="0" w:type="dxa"/>
          <w:left w:w="0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5139"/>
        <w:gridCol w:w="3546"/>
      </w:tblGrid>
      <w:tr w:rsidR="002D0BC3" w14:paraId="23BC4BD4" w14:textId="77777777">
        <w:trPr>
          <w:trHeight w:val="397"/>
        </w:trPr>
        <w:tc>
          <w:tcPr>
            <w:tcW w:w="5139" w:type="dxa"/>
            <w:tcBorders>
              <w:top w:val="nil"/>
              <w:left w:val="nil"/>
              <w:bottom w:val="nil"/>
              <w:right w:val="nil"/>
            </w:tcBorders>
          </w:tcPr>
          <w:p w14:paraId="443DC5A2" w14:textId="77777777" w:rsidR="002D0BC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APTITUDES</w:t>
            </w:r>
            <w:r>
              <w:t xml:space="preserve"> 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</w:tcPr>
          <w:p w14:paraId="10D3ADB9" w14:textId="77777777" w:rsidR="002D0BC3" w:rsidRDefault="002D0BC3">
            <w:pPr>
              <w:spacing w:after="160" w:line="259" w:lineRule="auto"/>
              <w:ind w:left="0" w:firstLine="0"/>
            </w:pPr>
          </w:p>
        </w:tc>
      </w:tr>
      <w:tr w:rsidR="002D0BC3" w14:paraId="480A8633" w14:textId="77777777">
        <w:trPr>
          <w:trHeight w:val="3393"/>
        </w:trPr>
        <w:tc>
          <w:tcPr>
            <w:tcW w:w="51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5D1A5" w14:textId="77777777" w:rsidR="002D0BC3" w:rsidRDefault="00000000">
            <w:pPr>
              <w:numPr>
                <w:ilvl w:val="0"/>
                <w:numId w:val="2"/>
              </w:numPr>
              <w:spacing w:after="189" w:line="259" w:lineRule="auto"/>
              <w:ind w:hanging="360"/>
            </w:pPr>
            <w:r>
              <w:t xml:space="preserve">Orientación al Cliente    </w:t>
            </w:r>
          </w:p>
          <w:p w14:paraId="1F386150" w14:textId="77777777" w:rsidR="002D0BC3" w:rsidRDefault="00000000">
            <w:pPr>
              <w:numPr>
                <w:ilvl w:val="0"/>
                <w:numId w:val="2"/>
              </w:numPr>
              <w:spacing w:after="190" w:line="259" w:lineRule="auto"/>
              <w:ind w:hanging="360"/>
            </w:pPr>
            <w:r>
              <w:t xml:space="preserve">Atención al Detalle    </w:t>
            </w:r>
          </w:p>
          <w:p w14:paraId="50FA00A5" w14:textId="77777777" w:rsidR="002D0BC3" w:rsidRDefault="00000000">
            <w:pPr>
              <w:numPr>
                <w:ilvl w:val="0"/>
                <w:numId w:val="2"/>
              </w:numPr>
              <w:spacing w:after="189" w:line="259" w:lineRule="auto"/>
              <w:ind w:hanging="360"/>
            </w:pPr>
            <w:r>
              <w:t xml:space="preserve">Productividad    </w:t>
            </w:r>
          </w:p>
          <w:p w14:paraId="21F797D4" w14:textId="77777777" w:rsidR="002D0BC3" w:rsidRDefault="00000000">
            <w:pPr>
              <w:numPr>
                <w:ilvl w:val="0"/>
                <w:numId w:val="2"/>
              </w:numPr>
              <w:spacing w:after="191" w:line="259" w:lineRule="auto"/>
              <w:ind w:hanging="360"/>
            </w:pPr>
            <w:r>
              <w:t xml:space="preserve">Comunicación Efectiva    </w:t>
            </w:r>
          </w:p>
          <w:p w14:paraId="32886A58" w14:textId="77777777" w:rsidR="002D0BC3" w:rsidRDefault="00000000">
            <w:pPr>
              <w:numPr>
                <w:ilvl w:val="0"/>
                <w:numId w:val="2"/>
              </w:numPr>
              <w:spacing w:after="188" w:line="259" w:lineRule="auto"/>
              <w:ind w:hanging="360"/>
            </w:pPr>
            <w:r>
              <w:t xml:space="preserve">Organización    </w:t>
            </w:r>
          </w:p>
          <w:p w14:paraId="36649300" w14:textId="77777777" w:rsidR="002D0BC3" w:rsidRDefault="00000000">
            <w:pPr>
              <w:numPr>
                <w:ilvl w:val="0"/>
                <w:numId w:val="2"/>
              </w:numPr>
              <w:spacing w:after="189" w:line="259" w:lineRule="auto"/>
              <w:ind w:hanging="360"/>
            </w:pPr>
            <w:r>
              <w:t xml:space="preserve">Resolución de Problemas    </w:t>
            </w:r>
          </w:p>
          <w:p w14:paraId="4B684975" w14:textId="77777777" w:rsidR="002D0BC3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 xml:space="preserve">Trabajo en Equipo    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6DAE7" w14:textId="77777777" w:rsidR="002D0BC3" w:rsidRDefault="00000000">
            <w:pPr>
              <w:numPr>
                <w:ilvl w:val="0"/>
                <w:numId w:val="3"/>
              </w:numPr>
              <w:spacing w:after="189" w:line="259" w:lineRule="auto"/>
              <w:ind w:hanging="360"/>
            </w:pPr>
            <w:r>
              <w:t xml:space="preserve">Flexibilidad    </w:t>
            </w:r>
          </w:p>
          <w:p w14:paraId="1F98C21C" w14:textId="77777777" w:rsidR="002D0BC3" w:rsidRDefault="00000000">
            <w:pPr>
              <w:numPr>
                <w:ilvl w:val="0"/>
                <w:numId w:val="3"/>
              </w:numPr>
              <w:spacing w:after="190" w:line="259" w:lineRule="auto"/>
              <w:ind w:hanging="360"/>
            </w:pPr>
            <w:r>
              <w:t xml:space="preserve">Enfoque en Resultados    </w:t>
            </w:r>
          </w:p>
          <w:p w14:paraId="425B7F1E" w14:textId="77777777" w:rsidR="002D0BC3" w:rsidRDefault="00000000">
            <w:pPr>
              <w:numPr>
                <w:ilvl w:val="0"/>
                <w:numId w:val="3"/>
              </w:numPr>
              <w:spacing w:after="188" w:line="259" w:lineRule="auto"/>
              <w:ind w:hanging="360"/>
            </w:pPr>
            <w:r>
              <w:t xml:space="preserve">Compromiso    </w:t>
            </w:r>
          </w:p>
          <w:p w14:paraId="4B287EA9" w14:textId="77777777" w:rsidR="002D0BC3" w:rsidRDefault="00000000">
            <w:pPr>
              <w:numPr>
                <w:ilvl w:val="0"/>
                <w:numId w:val="3"/>
              </w:numPr>
              <w:spacing w:after="188" w:line="259" w:lineRule="auto"/>
              <w:ind w:hanging="360"/>
            </w:pPr>
            <w:r>
              <w:t xml:space="preserve">Capacidad de negociación    </w:t>
            </w:r>
          </w:p>
          <w:p w14:paraId="6B8FEE49" w14:textId="77777777" w:rsidR="002D0BC3" w:rsidRDefault="00000000">
            <w:pPr>
              <w:numPr>
                <w:ilvl w:val="0"/>
                <w:numId w:val="3"/>
              </w:numPr>
              <w:spacing w:after="187" w:line="259" w:lineRule="auto"/>
              <w:ind w:hanging="360"/>
            </w:pPr>
            <w:r>
              <w:t xml:space="preserve">Empoderamiento de equipos    </w:t>
            </w:r>
          </w:p>
          <w:p w14:paraId="0BB55F02" w14:textId="77777777" w:rsidR="002D0BC3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rPr>
                <w:i/>
              </w:rPr>
              <w:t xml:space="preserve">Habilidad autodidacta y gusto por los retos técnicos </w:t>
            </w:r>
          </w:p>
        </w:tc>
      </w:tr>
    </w:tbl>
    <w:p w14:paraId="56CB2E63" w14:textId="77777777" w:rsidR="002D0BC3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0E59FD" wp14:editId="5B9F2B7B">
                <wp:extent cx="5613908" cy="21286"/>
                <wp:effectExtent l="0" t="0" r="0" b="0"/>
                <wp:docPr id="4720" name="Group 4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1286"/>
                          <a:chOff x="0" y="0"/>
                          <a:chExt cx="5613908" cy="21286"/>
                        </a:xfrm>
                      </wpg:grpSpPr>
                      <wps:wsp>
                        <wps:cNvPr id="6154" name="Shape 6154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5" name="Shape 6155"/>
                        <wps:cNvSpPr/>
                        <wps:spPr>
                          <a:xfrm>
                            <a:off x="51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6" name="Shape 6156"/>
                        <wps:cNvSpPr/>
                        <wps:spPr>
                          <a:xfrm>
                            <a:off x="3099" y="1474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7" name="Shape 6157"/>
                        <wps:cNvSpPr/>
                        <wps:spPr>
                          <a:xfrm>
                            <a:off x="5610860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8" name="Shape 6158"/>
                        <wps:cNvSpPr/>
                        <wps:spPr>
                          <a:xfrm>
                            <a:off x="51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9" name="Shape 6159"/>
                        <wps:cNvSpPr/>
                        <wps:spPr>
                          <a:xfrm>
                            <a:off x="5610860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0" name="Shape 6160"/>
                        <wps:cNvSpPr/>
                        <wps:spPr>
                          <a:xfrm>
                            <a:off x="51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1" name="Shape 6161"/>
                        <wps:cNvSpPr/>
                        <wps:spPr>
                          <a:xfrm>
                            <a:off x="3099" y="1823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2" name="Shape 6162"/>
                        <wps:cNvSpPr/>
                        <wps:spPr>
                          <a:xfrm>
                            <a:off x="5610860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0" style="width:442.04pt;height:1.67603pt;mso-position-horizontal-relative:char;mso-position-vertical-relative:line" coordsize="56139,212">
                <v:shape id="Shape 6163" style="position:absolute;width:56127;height:203;left:0;top:0;" coordsize="5612765,20320" path="m0,0l5612765,0l5612765,20320l0,20320l0,0">
                  <v:stroke weight="0pt" endcap="flat" joinstyle="miter" miterlimit="10" on="false" color="#000000" opacity="0"/>
                  <v:fill on="true" color="#a0a0a0"/>
                </v:shape>
                <v:shape id="Shape 6164" style="position:absolute;width:91;height:91;left:0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65" style="position:absolute;width:56076;height:91;left:30;top:14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6166" style="position:absolute;width:91;height:91;left:56108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67" style="position:absolute;width:91;height:137;left:0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168" style="position:absolute;width:91;height:137;left:56108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169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70" style="position:absolute;width:56076;height:91;left:30;top:182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6171" style="position:absolute;width:91;height:91;left:5610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BF8054" w14:textId="77777777" w:rsidR="002D0BC3" w:rsidRDefault="00000000">
      <w:pPr>
        <w:spacing w:after="174"/>
        <w:ind w:left="-5" w:hanging="10"/>
      </w:pPr>
      <w:r>
        <w:rPr>
          <w:b/>
        </w:rPr>
        <w:t>HISTORIAL LABORAL</w:t>
      </w:r>
      <w:r>
        <w:t xml:space="preserve"> </w:t>
      </w:r>
    </w:p>
    <w:p w14:paraId="0CAAF3BB" w14:textId="77777777" w:rsidR="002D0BC3" w:rsidRDefault="00000000">
      <w:pPr>
        <w:spacing w:after="174"/>
        <w:ind w:left="-5" w:hanging="10"/>
      </w:pPr>
      <w:r>
        <w:rPr>
          <w:b/>
        </w:rPr>
        <w:lastRenderedPageBreak/>
        <w:t>[Fecha de Inicio – 02/03/2024] - Actual</w:t>
      </w:r>
      <w:r>
        <w:t xml:space="preserve"> </w:t>
      </w:r>
      <w:r>
        <w:rPr>
          <w:b/>
        </w:rPr>
        <w:t xml:space="preserve">Especialista en Logística y Servicio al Cliente (Cuenta </w:t>
      </w:r>
      <w:proofErr w:type="spellStart"/>
      <w:r>
        <w:rPr>
          <w:b/>
        </w:rPr>
        <w:t>Moët</w:t>
      </w:r>
      <w:proofErr w:type="spellEnd"/>
      <w:r>
        <w:rPr>
          <w:b/>
        </w:rPr>
        <w:t xml:space="preserve"> Hennessy)</w:t>
      </w:r>
      <w:r>
        <w:t xml:space="preserve"> </w:t>
      </w:r>
      <w:r>
        <w:rPr>
          <w:b/>
        </w:rPr>
        <w:t>Minmer Global | Tultitlán, México, MEX]</w:t>
      </w:r>
      <w:r>
        <w:t xml:space="preserve"> </w:t>
      </w:r>
    </w:p>
    <w:p w14:paraId="1554FEEA" w14:textId="77777777" w:rsidR="002D0BC3" w:rsidRDefault="00000000">
      <w:pPr>
        <w:numPr>
          <w:ilvl w:val="0"/>
          <w:numId w:val="1"/>
        </w:numPr>
        <w:ind w:right="42" w:hanging="360"/>
      </w:pPr>
      <w:r w:rsidRPr="00D86194">
        <w:rPr>
          <w:b/>
          <w:bCs/>
        </w:rPr>
        <w:t>Responsable de la gestión</w:t>
      </w:r>
      <w:r>
        <w:t xml:space="preserve"> integral del ciclo de órdenes de compra para el cliente </w:t>
      </w:r>
      <w:proofErr w:type="spellStart"/>
      <w:r>
        <w:t>Moët</w:t>
      </w:r>
      <w:proofErr w:type="spellEnd"/>
      <w:r>
        <w:t xml:space="preserve"> Hennessy, asegurando la correcta ejecución desde la recepción del pedido hasta la entrega final. </w:t>
      </w:r>
    </w:p>
    <w:p w14:paraId="78C41066" w14:textId="77777777" w:rsidR="002D0BC3" w:rsidRDefault="00000000">
      <w:pPr>
        <w:numPr>
          <w:ilvl w:val="0"/>
          <w:numId w:val="1"/>
        </w:numPr>
        <w:ind w:right="42" w:hanging="360"/>
      </w:pPr>
      <w:r w:rsidRPr="00D86194">
        <w:rPr>
          <w:b/>
          <w:bCs/>
        </w:rPr>
        <w:t>Análisis de disponibilidad de inventario</w:t>
      </w:r>
      <w:r>
        <w:t xml:space="preserve"> para confirmar la capacidad de surtimiento de pedidos y creación de órdenes de venta correspondientes en SAP (procesando pedidos completos o parciales según stock). </w:t>
      </w:r>
    </w:p>
    <w:p w14:paraId="14B61E81" w14:textId="77777777" w:rsidR="002D0BC3" w:rsidRDefault="00000000">
      <w:pPr>
        <w:numPr>
          <w:ilvl w:val="0"/>
          <w:numId w:val="1"/>
        </w:numPr>
        <w:ind w:right="42" w:hanging="360"/>
      </w:pPr>
      <w:r w:rsidRPr="00D86194">
        <w:rPr>
          <w:b/>
          <w:bCs/>
        </w:rPr>
        <w:t>Coordinación proactiva de citas</w:t>
      </w:r>
      <w:r>
        <w:t xml:space="preserve"> de entrega mediante el uso de portales específicos del cliente, trabajando en conjunto con el área de tráfico para optimizar rutas y ventanas de recepción. </w:t>
      </w:r>
    </w:p>
    <w:p w14:paraId="29BD01AC" w14:textId="77777777" w:rsidR="002D0BC3" w:rsidRDefault="00000000">
      <w:pPr>
        <w:numPr>
          <w:ilvl w:val="0"/>
          <w:numId w:val="1"/>
        </w:numPr>
        <w:ind w:right="42" w:hanging="360"/>
      </w:pPr>
      <w:r w:rsidRPr="00D86194">
        <w:rPr>
          <w:b/>
          <w:bCs/>
        </w:rPr>
        <w:t>Supervisión y seguimiento detallado</w:t>
      </w:r>
      <w:r>
        <w:t xml:space="preserve"> de la preparación de cargas en el almacén, colaborando directamente con auditores </w:t>
      </w:r>
      <w:proofErr w:type="spellStart"/>
      <w:r>
        <w:t>in-situ</w:t>
      </w:r>
      <w:proofErr w:type="spellEnd"/>
      <w:r>
        <w:t xml:space="preserve"> para identificar y resolver incidencias operativas de manera oportuna. </w:t>
      </w:r>
    </w:p>
    <w:p w14:paraId="52F5EFE9" w14:textId="77777777" w:rsidR="002D0BC3" w:rsidRDefault="00000000">
      <w:pPr>
        <w:numPr>
          <w:ilvl w:val="0"/>
          <w:numId w:val="1"/>
        </w:numPr>
        <w:ind w:right="42" w:hanging="360"/>
      </w:pPr>
      <w:r w:rsidRPr="00D86194">
        <w:rPr>
          <w:b/>
          <w:bCs/>
        </w:rPr>
        <w:t>Monitoreo constante del tránsito y entrega</w:t>
      </w:r>
      <w:r>
        <w:t xml:space="preserve"> de mercancía, anticipando y gestionando posibles desviaciones (retrasos, inconvenientes) y negociando activamente con los clientes para asegurar la recepción exitosa. </w:t>
      </w:r>
    </w:p>
    <w:p w14:paraId="4001A1F9" w14:textId="77777777" w:rsidR="002D0BC3" w:rsidRDefault="00000000">
      <w:pPr>
        <w:numPr>
          <w:ilvl w:val="0"/>
          <w:numId w:val="1"/>
        </w:numPr>
        <w:ind w:right="42" w:hanging="360"/>
      </w:pPr>
      <w:r w:rsidRPr="00D86194">
        <w:rPr>
          <w:b/>
          <w:bCs/>
        </w:rPr>
        <w:t>Seguimiento y validación de la documentación</w:t>
      </w:r>
      <w:r>
        <w:t xml:space="preserve"> de entrega (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- POD), asegurando la correcta conciliación entre folios del cliente y facturas correspondientes. </w:t>
      </w:r>
    </w:p>
    <w:p w14:paraId="19AFAF9E" w14:textId="77777777" w:rsidR="002D0BC3" w:rsidRDefault="00000000">
      <w:pPr>
        <w:numPr>
          <w:ilvl w:val="0"/>
          <w:numId w:val="1"/>
        </w:numPr>
        <w:ind w:right="42" w:hanging="360"/>
      </w:pPr>
      <w:r w:rsidRPr="00D86194">
        <w:rPr>
          <w:b/>
          <w:bCs/>
        </w:rPr>
        <w:t>Monitorización continua de portales</w:t>
      </w:r>
      <w:r>
        <w:t xml:space="preserve"> de clientes para la detección y procesamiento eficiente de nuevas órdenes de compra. </w:t>
      </w:r>
    </w:p>
    <w:p w14:paraId="03F0F1EE" w14:textId="77777777" w:rsidR="002D0BC3" w:rsidRDefault="00000000">
      <w:pPr>
        <w:numPr>
          <w:ilvl w:val="0"/>
          <w:numId w:val="1"/>
        </w:numPr>
        <w:ind w:right="42" w:hanging="360"/>
      </w:pPr>
      <w:r>
        <w:rPr>
          <w:b/>
        </w:rPr>
        <w:t>Logro Clave (Macros):</w:t>
      </w:r>
      <w:r>
        <w:t xml:space="preserve"> Desarrollo e implementación de múltiples macros personalizadas para automatizar la gestión y distribución de información de pedidos complejos (grandes volúmenes con distribución </w:t>
      </w:r>
      <w:proofErr w:type="spellStart"/>
      <w:r>
        <w:t>multi-tienda</w:t>
      </w:r>
      <w:proofErr w:type="spellEnd"/>
      <w:r>
        <w:t xml:space="preserve">), resultando en una mejora significativa de la eficiencia y reducción de errores manuales en el manejo de datos del cliente. </w:t>
      </w:r>
    </w:p>
    <w:p w14:paraId="4D7DED69" w14:textId="77777777" w:rsidR="002D0BC3" w:rsidRDefault="00000000">
      <w:pPr>
        <w:spacing w:after="183" w:line="259" w:lineRule="auto"/>
        <w:ind w:left="0" w:firstLine="0"/>
      </w:pPr>
      <w:r>
        <w:t xml:space="preserve"> </w:t>
      </w:r>
    </w:p>
    <w:p w14:paraId="7309A697" w14:textId="77777777" w:rsidR="002D0BC3" w:rsidRDefault="00000000">
      <w:pPr>
        <w:spacing w:after="183" w:line="259" w:lineRule="auto"/>
        <w:ind w:left="0" w:firstLine="0"/>
      </w:pPr>
      <w:r>
        <w:t xml:space="preserve"> </w:t>
      </w:r>
    </w:p>
    <w:p w14:paraId="5448D9B4" w14:textId="77777777" w:rsidR="002D0BC3" w:rsidRDefault="00000000">
      <w:pPr>
        <w:spacing w:after="0" w:line="259" w:lineRule="auto"/>
        <w:ind w:left="0" w:firstLine="0"/>
      </w:pPr>
      <w:r>
        <w:t xml:space="preserve"> </w:t>
      </w:r>
    </w:p>
    <w:p w14:paraId="137A3012" w14:textId="77777777" w:rsidR="00D86194" w:rsidRDefault="00D86194">
      <w:pPr>
        <w:spacing w:after="174"/>
        <w:ind w:left="-5" w:hanging="10"/>
        <w:rPr>
          <w:b/>
        </w:rPr>
      </w:pPr>
    </w:p>
    <w:p w14:paraId="0A8AB939" w14:textId="77777777" w:rsidR="00D86194" w:rsidRDefault="00D86194">
      <w:pPr>
        <w:spacing w:after="174"/>
        <w:ind w:left="-5" w:hanging="10"/>
        <w:rPr>
          <w:b/>
        </w:rPr>
      </w:pPr>
    </w:p>
    <w:p w14:paraId="09D4A922" w14:textId="5192DF3B" w:rsidR="002D0BC3" w:rsidRDefault="00000000">
      <w:pPr>
        <w:spacing w:after="174"/>
        <w:ind w:left="-5" w:hanging="10"/>
      </w:pPr>
      <w:r>
        <w:rPr>
          <w:b/>
        </w:rPr>
        <w:lastRenderedPageBreak/>
        <w:t xml:space="preserve">10/2021 </w:t>
      </w:r>
      <w:proofErr w:type="gramStart"/>
      <w:r>
        <w:rPr>
          <w:b/>
        </w:rPr>
        <w:t xml:space="preserve">- </w:t>
      </w:r>
      <w:r>
        <w:t xml:space="preserve"> </w:t>
      </w:r>
      <w:r>
        <w:rPr>
          <w:b/>
        </w:rPr>
        <w:t>Analista</w:t>
      </w:r>
      <w:proofErr w:type="gramEnd"/>
      <w:r>
        <w:rPr>
          <w:b/>
        </w:rPr>
        <w:t xml:space="preserve"> de </w:t>
      </w:r>
      <w:r w:rsidR="00D86194">
        <w:rPr>
          <w:b/>
        </w:rPr>
        <w:t>POD´S</w:t>
      </w:r>
      <w:r>
        <w:rPr>
          <w:b/>
        </w:rPr>
        <w:t xml:space="preserve"> | Tultitlán de Mariano Escobedo, MEX</w:t>
      </w:r>
      <w:r>
        <w:t xml:space="preserve">    </w:t>
      </w:r>
    </w:p>
    <w:p w14:paraId="3E692F8E" w14:textId="5035129E" w:rsidR="002D0BC3" w:rsidRDefault="00000000" w:rsidP="00D86194">
      <w:pPr>
        <w:ind w:right="42"/>
      </w:pPr>
      <w:r>
        <w:t>Papel clave en el soporte y la eficiencia de las operaciones administrativas. Capacidad para</w:t>
      </w:r>
      <w:r w:rsidR="00D86194">
        <w:t xml:space="preserve"> </w:t>
      </w:r>
      <w:r>
        <w:t xml:space="preserve">garantizar la integridad de documentos, generar informes detallados y colaborar con equipos multidisciplinarios.    </w:t>
      </w:r>
    </w:p>
    <w:p w14:paraId="645228E2" w14:textId="77777777" w:rsidR="002D0BC3" w:rsidRDefault="00000000">
      <w:pPr>
        <w:numPr>
          <w:ilvl w:val="0"/>
          <w:numId w:val="1"/>
        </w:numPr>
        <w:spacing w:after="174"/>
        <w:ind w:right="42" w:hanging="360"/>
      </w:pPr>
      <w:r>
        <w:rPr>
          <w:b/>
        </w:rPr>
        <w:t>Garantía de Integridad de Documentos y Gestión de Incidencias:</w:t>
      </w:r>
      <w:r>
        <w:t xml:space="preserve">  </w:t>
      </w:r>
    </w:p>
    <w:p w14:paraId="3EF75F30" w14:textId="77777777" w:rsidR="002D0BC3" w:rsidRDefault="00000000">
      <w:pPr>
        <w:numPr>
          <w:ilvl w:val="1"/>
          <w:numId w:val="1"/>
        </w:numPr>
        <w:spacing w:after="107" w:line="323" w:lineRule="auto"/>
        <w:ind w:right="42" w:firstLine="0"/>
      </w:pPr>
      <w:r>
        <w:t>Supervisión rigurosa de Órdenes de Pedido (</w:t>
      </w:r>
      <w:proofErr w:type="spellStart"/>
      <w:r>
        <w:t>PODs</w:t>
      </w:r>
      <w:proofErr w:type="spellEnd"/>
      <w:r>
        <w:t xml:space="preserve">) para asegurar completitud al 100%.  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Revisión minuciosa de incidencias y discrepancias en entregas, investigando rechazos.    </w:t>
      </w:r>
    </w:p>
    <w:p w14:paraId="330B7C4B" w14:textId="77777777" w:rsidR="002D0BC3" w:rsidRDefault="00000000">
      <w:pPr>
        <w:numPr>
          <w:ilvl w:val="1"/>
          <w:numId w:val="1"/>
        </w:numPr>
        <w:ind w:right="42" w:firstLine="0"/>
      </w:pPr>
      <w:r>
        <w:t xml:space="preserve">Colaboración con Logística Inversa para resolver incidencias.    </w:t>
      </w:r>
    </w:p>
    <w:p w14:paraId="5AAC2A80" w14:textId="77777777" w:rsidR="002D0BC3" w:rsidRDefault="00000000">
      <w:pPr>
        <w:numPr>
          <w:ilvl w:val="0"/>
          <w:numId w:val="1"/>
        </w:numPr>
        <w:spacing w:after="174"/>
        <w:ind w:right="42" w:hanging="360"/>
      </w:pPr>
      <w:r>
        <w:rPr>
          <w:b/>
        </w:rPr>
        <w:t>Generación de Informes y Análisis:</w:t>
      </w:r>
      <w:r>
        <w:t xml:space="preserve">  </w:t>
      </w:r>
    </w:p>
    <w:p w14:paraId="19E767DD" w14:textId="77777777" w:rsidR="002D0BC3" w:rsidRDefault="00000000">
      <w:pPr>
        <w:numPr>
          <w:ilvl w:val="1"/>
          <w:numId w:val="1"/>
        </w:numPr>
        <w:spacing w:after="108" w:line="323" w:lineRule="auto"/>
        <w:ind w:right="42" w:firstLine="0"/>
      </w:pPr>
      <w:r>
        <w:t xml:space="preserve">Contribución en informes detallados sobre incidencias con análisis y recomendaciones.  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Preparación de informes diarios sobre documentos procesados y estado de transporte.    </w:t>
      </w:r>
    </w:p>
    <w:p w14:paraId="5D884A52" w14:textId="77777777" w:rsidR="002D0BC3" w:rsidRDefault="00000000">
      <w:pPr>
        <w:numPr>
          <w:ilvl w:val="0"/>
          <w:numId w:val="1"/>
        </w:numPr>
        <w:spacing w:after="174"/>
        <w:ind w:right="42" w:hanging="360"/>
      </w:pPr>
      <w:r>
        <w:rPr>
          <w:b/>
        </w:rPr>
        <w:t xml:space="preserve">Gestión de Líneas de Transporte y </w:t>
      </w:r>
      <w:proofErr w:type="spellStart"/>
      <w:r>
        <w:rPr>
          <w:b/>
        </w:rPr>
        <w:t>KPIs</w:t>
      </w:r>
      <w:proofErr w:type="spellEnd"/>
      <w:r>
        <w:rPr>
          <w:b/>
        </w:rPr>
        <w:t>:</w:t>
      </w:r>
      <w:r>
        <w:t xml:space="preserve">  </w:t>
      </w:r>
    </w:p>
    <w:p w14:paraId="50981F1A" w14:textId="77777777" w:rsidR="002D0BC3" w:rsidRDefault="00000000">
      <w:pPr>
        <w:numPr>
          <w:ilvl w:val="1"/>
          <w:numId w:val="1"/>
        </w:numPr>
        <w:ind w:right="42" w:firstLine="0"/>
      </w:pPr>
      <w:r>
        <w:t xml:space="preserve">Seguimiento activo de líneas de transporte y envío de </w:t>
      </w:r>
      <w:proofErr w:type="spellStart"/>
      <w:r>
        <w:t>KPIs</w:t>
      </w:r>
      <w:proofErr w:type="spellEnd"/>
      <w:r>
        <w:t xml:space="preserve"> semanales.    </w:t>
      </w:r>
    </w:p>
    <w:p w14:paraId="76EE1730" w14:textId="77777777" w:rsidR="002D0BC3" w:rsidRDefault="00000000">
      <w:pPr>
        <w:numPr>
          <w:ilvl w:val="1"/>
          <w:numId w:val="1"/>
        </w:numPr>
        <w:ind w:right="42" w:firstLine="0"/>
      </w:pPr>
      <w:r>
        <w:t xml:space="preserve">Comunicación directa y constante con equipos de transporte.    </w:t>
      </w:r>
    </w:p>
    <w:p w14:paraId="26FC781C" w14:textId="77777777" w:rsidR="002D0BC3" w:rsidRDefault="00000000">
      <w:pPr>
        <w:numPr>
          <w:ilvl w:val="0"/>
          <w:numId w:val="1"/>
        </w:numPr>
        <w:spacing w:after="174"/>
        <w:ind w:right="42" w:hanging="360"/>
      </w:pPr>
      <w:r>
        <w:rPr>
          <w:b/>
        </w:rPr>
        <w:t>Coordinación de Conciliaciones y Reportes:</w:t>
      </w:r>
      <w:r>
        <w:t xml:space="preserve">  </w:t>
      </w:r>
    </w:p>
    <w:p w14:paraId="3E98A4C3" w14:textId="77777777" w:rsidR="002D0BC3" w:rsidRDefault="00000000">
      <w:pPr>
        <w:numPr>
          <w:ilvl w:val="1"/>
          <w:numId w:val="1"/>
        </w:numPr>
        <w:ind w:right="42" w:firstLine="0"/>
      </w:pPr>
      <w:r>
        <w:t xml:space="preserve">Conciliaciones semanales con líneas de transporte para evaluar desempeño.    </w:t>
      </w:r>
    </w:p>
    <w:p w14:paraId="00F59779" w14:textId="77777777" w:rsidR="002D0BC3" w:rsidRDefault="00000000">
      <w:pPr>
        <w:numPr>
          <w:ilvl w:val="1"/>
          <w:numId w:val="1"/>
        </w:numPr>
        <w:ind w:right="42" w:firstLine="0"/>
      </w:pPr>
      <w:r>
        <w:t xml:space="preserve">Colaboración en informes para el equipo de diferencias en descarga.    </w:t>
      </w:r>
    </w:p>
    <w:p w14:paraId="68C0AD22" w14:textId="77777777" w:rsidR="002D0BC3" w:rsidRDefault="00000000">
      <w:pPr>
        <w:numPr>
          <w:ilvl w:val="0"/>
          <w:numId w:val="1"/>
        </w:numPr>
        <w:spacing w:after="174"/>
        <w:ind w:right="42" w:hanging="360"/>
      </w:pPr>
      <w:r>
        <w:rPr>
          <w:b/>
        </w:rPr>
        <w:t>Revisión de Faltantes de Origen:</w:t>
      </w:r>
      <w:r>
        <w:t xml:space="preserve">  </w:t>
      </w:r>
    </w:p>
    <w:p w14:paraId="42BEE9B0" w14:textId="77777777" w:rsidR="002D0BC3" w:rsidRDefault="00000000">
      <w:pPr>
        <w:numPr>
          <w:ilvl w:val="1"/>
          <w:numId w:val="1"/>
        </w:numPr>
        <w:ind w:right="42" w:firstLine="0"/>
      </w:pPr>
      <w:r>
        <w:t xml:space="preserve">Revisión exhaustiva de faltantes para identificar causas de diferencias.    </w:t>
      </w:r>
    </w:p>
    <w:p w14:paraId="7B512C32" w14:textId="77777777" w:rsidR="00D86194" w:rsidRDefault="00000000">
      <w:pPr>
        <w:numPr>
          <w:ilvl w:val="0"/>
          <w:numId w:val="1"/>
        </w:numPr>
        <w:ind w:right="42" w:hanging="360"/>
      </w:pPr>
      <w:r>
        <w:t xml:space="preserve">Compromiso con calidad, eficiencia, gestión de múltiples responsabilidades y comunicación clara. Enfoque en resolución de problemas y análisis de datos.    </w:t>
      </w:r>
    </w:p>
    <w:p w14:paraId="118F0D47" w14:textId="77777777" w:rsidR="00D86194" w:rsidRDefault="00D86194" w:rsidP="00D86194">
      <w:pPr>
        <w:ind w:left="705" w:right="42" w:firstLine="0"/>
      </w:pPr>
    </w:p>
    <w:p w14:paraId="3117DF4D" w14:textId="741981A2" w:rsidR="002D0BC3" w:rsidRDefault="00000000" w:rsidP="00D86194">
      <w:pPr>
        <w:ind w:right="42"/>
      </w:pPr>
      <w:r>
        <w:rPr>
          <w:b/>
        </w:rPr>
        <w:t>03/2020 - 10/2021</w:t>
      </w:r>
      <w:r>
        <w:t xml:space="preserve"> </w:t>
      </w:r>
      <w:r>
        <w:rPr>
          <w:b/>
        </w:rPr>
        <w:t>Administrativo</w:t>
      </w:r>
      <w:r>
        <w:t xml:space="preserve"> </w:t>
      </w:r>
      <w:r>
        <w:rPr>
          <w:b/>
        </w:rPr>
        <w:t>BEST COLLET | MEXICO, MEXICO</w:t>
      </w:r>
      <w:r>
        <w:t xml:space="preserve">    </w:t>
      </w:r>
    </w:p>
    <w:p w14:paraId="7BDE690E" w14:textId="77777777" w:rsidR="002D0BC3" w:rsidRDefault="00000000">
      <w:pPr>
        <w:numPr>
          <w:ilvl w:val="0"/>
          <w:numId w:val="1"/>
        </w:numPr>
        <w:ind w:right="42" w:hanging="360"/>
      </w:pPr>
      <w:r>
        <w:t xml:space="preserve">Soporte administrativo y eficiencia operativa, manejo de múltiples tareas y comunicación efectiva.    </w:t>
      </w:r>
    </w:p>
    <w:p w14:paraId="1E71475B" w14:textId="77777777" w:rsidR="002D0BC3" w:rsidRDefault="00000000">
      <w:pPr>
        <w:numPr>
          <w:ilvl w:val="0"/>
          <w:numId w:val="1"/>
        </w:numPr>
        <w:ind w:right="42" w:hanging="360"/>
      </w:pPr>
      <w:r>
        <w:rPr>
          <w:b/>
        </w:rPr>
        <w:lastRenderedPageBreak/>
        <w:t>Atención al Cliente y Comunicación:</w:t>
      </w:r>
      <w:r>
        <w:t xml:space="preserve"> Primer punto de contacto (teléfono, email), resolución de consultas. Recepción y dirección de visitantes.    </w:t>
      </w:r>
    </w:p>
    <w:p w14:paraId="7ACB3EE7" w14:textId="77777777" w:rsidR="002D0BC3" w:rsidRDefault="00000000">
      <w:pPr>
        <w:numPr>
          <w:ilvl w:val="0"/>
          <w:numId w:val="1"/>
        </w:numPr>
        <w:ind w:right="42" w:hanging="360"/>
      </w:pPr>
      <w:r>
        <w:rPr>
          <w:b/>
        </w:rPr>
        <w:t>Gestión de Documentos:</w:t>
      </w:r>
      <w:r>
        <w:t xml:space="preserve"> Creación y mantenimiento de archivos físicos/digitales. Clasificación y archivo de documentos.    </w:t>
      </w:r>
    </w:p>
    <w:p w14:paraId="623923BE" w14:textId="77777777" w:rsidR="002D0BC3" w:rsidRDefault="00000000">
      <w:pPr>
        <w:numPr>
          <w:ilvl w:val="0"/>
          <w:numId w:val="1"/>
        </w:numPr>
        <w:ind w:right="42" w:hanging="360"/>
      </w:pPr>
      <w:r>
        <w:rPr>
          <w:b/>
        </w:rPr>
        <w:t>Procesamiento de Datos:</w:t>
      </w:r>
      <w:r>
        <w:t xml:space="preserve"> Entrada de datos precisa en bases internas. Mantenimiento de registros actualizados (clientes, proveedores, transacciones).    </w:t>
      </w:r>
    </w:p>
    <w:p w14:paraId="451D2BBB" w14:textId="77777777" w:rsidR="002D0BC3" w:rsidRDefault="00000000">
      <w:pPr>
        <w:numPr>
          <w:ilvl w:val="0"/>
          <w:numId w:val="1"/>
        </w:numPr>
        <w:ind w:right="42" w:hanging="360"/>
      </w:pPr>
      <w:r>
        <w:rPr>
          <w:b/>
        </w:rPr>
        <w:t>Gestión de Agenda:</w:t>
      </w:r>
      <w:r>
        <w:t xml:space="preserve"> Coordinación y programación de reuniones, citas y eventos.    </w:t>
      </w:r>
    </w:p>
    <w:p w14:paraId="0B237A81" w14:textId="77777777" w:rsidR="002D0BC3" w:rsidRDefault="00000000">
      <w:pPr>
        <w:numPr>
          <w:ilvl w:val="0"/>
          <w:numId w:val="1"/>
        </w:numPr>
        <w:ind w:right="42" w:hanging="360"/>
      </w:pPr>
      <w:r>
        <w:rPr>
          <w:b/>
        </w:rPr>
        <w:t>Gestión de Inventarios y Suministros:</w:t>
      </w:r>
      <w:r>
        <w:t xml:space="preserve"> Mantenimiento de registros de inventario y solicitudes de suministros. Recepción y distribución de suministros.    </w:t>
      </w:r>
    </w:p>
    <w:p w14:paraId="6B1F6AF9" w14:textId="77777777" w:rsidR="002D0BC3" w:rsidRDefault="00000000">
      <w:pPr>
        <w:numPr>
          <w:ilvl w:val="0"/>
          <w:numId w:val="1"/>
        </w:numPr>
        <w:ind w:right="42" w:hanging="360"/>
      </w:pPr>
      <w:r>
        <w:rPr>
          <w:b/>
        </w:rPr>
        <w:t>Preparación de Informes:</w:t>
      </w:r>
      <w:r>
        <w:t xml:space="preserve"> Recopilación de datos y ayuda en preparación de informes/presentaciones. Colaboración en análisis de datos.    </w:t>
      </w:r>
    </w:p>
    <w:p w14:paraId="2F57B091" w14:textId="77777777" w:rsidR="002D0BC3" w:rsidRDefault="00000000">
      <w:pPr>
        <w:numPr>
          <w:ilvl w:val="0"/>
          <w:numId w:val="1"/>
        </w:numPr>
        <w:ind w:right="42" w:hanging="360"/>
      </w:pPr>
      <w:r>
        <w:rPr>
          <w:b/>
        </w:rPr>
        <w:t>Mantenimiento de la Oficina:</w:t>
      </w:r>
      <w:r>
        <w:t xml:space="preserve"> Mantenimiento de orden y coordinación de reparaciones.    </w:t>
      </w:r>
    </w:p>
    <w:p w14:paraId="521D89E9" w14:textId="77777777" w:rsidR="002D0BC3" w:rsidRDefault="00000000">
      <w:pPr>
        <w:numPr>
          <w:ilvl w:val="0"/>
          <w:numId w:val="1"/>
        </w:numPr>
        <w:ind w:right="42" w:hanging="360"/>
      </w:pPr>
      <w:r>
        <w:rPr>
          <w:b/>
        </w:rPr>
        <w:t>Gestión de Correspondencia:</w:t>
      </w:r>
      <w:r>
        <w:t xml:space="preserve"> Recepción, envío y distribución de correo.    </w:t>
      </w:r>
    </w:p>
    <w:p w14:paraId="52408450" w14:textId="77777777" w:rsidR="002D0BC3" w:rsidRDefault="00000000">
      <w:pPr>
        <w:numPr>
          <w:ilvl w:val="0"/>
          <w:numId w:val="1"/>
        </w:numPr>
        <w:spacing w:after="240"/>
        <w:ind w:right="42" w:hanging="360"/>
      </w:pPr>
      <w:r>
        <w:t xml:space="preserve">Realización de otras tareas administrativas según necesidad.    </w:t>
      </w:r>
    </w:p>
    <w:p w14:paraId="1020D4A5" w14:textId="77777777" w:rsidR="002D0BC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540619" wp14:editId="267A9C97">
                <wp:extent cx="5613908" cy="20955"/>
                <wp:effectExtent l="0" t="0" r="0" b="0"/>
                <wp:docPr id="5595" name="Group 5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955"/>
                          <a:chOff x="0" y="0"/>
                          <a:chExt cx="5613908" cy="20955"/>
                        </a:xfrm>
                      </wpg:grpSpPr>
                      <wps:wsp>
                        <wps:cNvPr id="6172" name="Shape 6172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3" name="Shape 6173"/>
                        <wps:cNvSpPr/>
                        <wps:spPr>
                          <a:xfrm>
                            <a:off x="51" y="1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4" name="Shape 6174"/>
                        <wps:cNvSpPr/>
                        <wps:spPr>
                          <a:xfrm>
                            <a:off x="3099" y="1144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5" name="Shape 6175"/>
                        <wps:cNvSpPr/>
                        <wps:spPr>
                          <a:xfrm>
                            <a:off x="5610860" y="1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6" name="Shape 6176"/>
                        <wps:cNvSpPr/>
                        <wps:spPr>
                          <a:xfrm>
                            <a:off x="51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7" name="Shape 6177"/>
                        <wps:cNvSpPr/>
                        <wps:spPr>
                          <a:xfrm>
                            <a:off x="5610860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8" name="Shape 6178"/>
                        <wps:cNvSpPr/>
                        <wps:spPr>
                          <a:xfrm>
                            <a:off x="51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9" name="Shape 6179"/>
                        <wps:cNvSpPr/>
                        <wps:spPr>
                          <a:xfrm>
                            <a:off x="3099" y="17907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0" name="Shape 6180"/>
                        <wps:cNvSpPr/>
                        <wps:spPr>
                          <a:xfrm>
                            <a:off x="561086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5" style="width:442.04pt;height:1.65002pt;mso-position-horizontal-relative:char;mso-position-vertical-relative:line" coordsize="56139,209">
                <v:shape id="Shape 6181" style="position:absolute;width:56127;height:203;left:0;top:0;" coordsize="5612765,20320" path="m0,0l5612765,0l5612765,20320l0,20320l0,0">
                  <v:stroke weight="0pt" endcap="flat" joinstyle="miter" miterlimit="10" on="false" color="#000000" opacity="0"/>
                  <v:fill on="true" color="#a0a0a0"/>
                </v:shape>
                <v:shape id="Shape 6182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83" style="position:absolute;width:56076;height:91;left:30;top:11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6184" style="position:absolute;width:91;height:91;left:5610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85" style="position:absolute;width:91;height:137;left:0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186" style="position:absolute;width:91;height:137;left:56108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187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88" style="position:absolute;width:56076;height:91;left:30;top:179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6189" style="position:absolute;width:91;height:91;left:5610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68A80C7" w14:textId="77777777" w:rsidR="002D0BC3" w:rsidRDefault="00000000">
      <w:pPr>
        <w:spacing w:after="174"/>
        <w:ind w:left="-5" w:hanging="10"/>
      </w:pPr>
      <w:r>
        <w:rPr>
          <w:b/>
        </w:rPr>
        <w:t>PROYECTOS PERSONALES DESTACADOS</w:t>
      </w:r>
      <w:r>
        <w:t xml:space="preserve"> </w:t>
      </w:r>
    </w:p>
    <w:p w14:paraId="1A7B2D09" w14:textId="7836FBE9" w:rsidR="002D0BC3" w:rsidRDefault="00000000">
      <w:pPr>
        <w:spacing w:after="174"/>
        <w:ind w:left="-5" w:hanging="10"/>
      </w:pPr>
      <w:r>
        <w:rPr>
          <w:b/>
        </w:rPr>
        <w:t>Sistema de Validación de Surtido para Datos SAP</w:t>
      </w:r>
      <w:r w:rsidR="00D86194">
        <w:rPr>
          <w:b/>
        </w:rPr>
        <w:t>.</w:t>
      </w:r>
    </w:p>
    <w:p w14:paraId="027B647A" w14:textId="77777777" w:rsidR="002D0BC3" w:rsidRDefault="00000000">
      <w:pPr>
        <w:numPr>
          <w:ilvl w:val="0"/>
          <w:numId w:val="1"/>
        </w:numPr>
        <w:ind w:right="42" w:hanging="360"/>
      </w:pPr>
      <w:r>
        <w:rPr>
          <w:b/>
        </w:rPr>
        <w:t>Descripción:</w:t>
      </w:r>
      <w:r>
        <w:t xml:space="preserve"> Desarrollo autónomo de una aplicación web completa (</w:t>
      </w:r>
      <w:proofErr w:type="spellStart"/>
      <w:r>
        <w:t>fullstack</w:t>
      </w:r>
      <w:proofErr w:type="spellEnd"/>
      <w:r>
        <w:t xml:space="preserve">) orientada a optimizar y automatizar el proceso de validación de la preparación de pedidos en almacén, enfocado en mejorar la precisión y eficiencia en la gestión logística de la cuenta </w:t>
      </w:r>
      <w:proofErr w:type="spellStart"/>
      <w:r>
        <w:t>Moët</w:t>
      </w:r>
      <w:proofErr w:type="spellEnd"/>
      <w:r>
        <w:t xml:space="preserve"> Hennessy. El sistema busca mejorar la precisión y reducir el tiempo empleado en la verificación manual de productos (MHMX, UPC) y cantidades contra las órdenes de venta (SO) cargadas desde archivos SAP. </w:t>
      </w:r>
    </w:p>
    <w:p w14:paraId="52CA4442" w14:textId="77777777" w:rsidR="002D0BC3" w:rsidRDefault="00000000">
      <w:pPr>
        <w:numPr>
          <w:ilvl w:val="0"/>
          <w:numId w:val="1"/>
        </w:numPr>
        <w:spacing w:after="174"/>
        <w:ind w:right="42" w:hanging="360"/>
      </w:pPr>
      <w:r>
        <w:rPr>
          <w:b/>
        </w:rPr>
        <w:t>Funcionalidades Implementadas/En Desarrollo:</w:t>
      </w:r>
      <w:r>
        <w:t xml:space="preserve">  </w:t>
      </w:r>
    </w:p>
    <w:p w14:paraId="34A96AB3" w14:textId="77777777" w:rsidR="002D0BC3" w:rsidRDefault="00000000">
      <w:pPr>
        <w:numPr>
          <w:ilvl w:val="1"/>
          <w:numId w:val="1"/>
        </w:numPr>
        <w:ind w:right="42" w:firstLine="0"/>
      </w:pPr>
      <w:r>
        <w:t>Carga y procesamiento de archivos de datos SAP (.</w:t>
      </w:r>
      <w:proofErr w:type="spellStart"/>
      <w:r>
        <w:t>csv</w:t>
      </w:r>
      <w:proofErr w:type="spellEnd"/>
      <w:r>
        <w:t xml:space="preserve">, .xlsx) utilizando Python (Pandas). </w:t>
      </w:r>
    </w:p>
    <w:p w14:paraId="626F33E3" w14:textId="77777777" w:rsidR="002D0BC3" w:rsidRDefault="00000000">
      <w:pPr>
        <w:numPr>
          <w:ilvl w:val="1"/>
          <w:numId w:val="1"/>
        </w:numPr>
        <w:spacing w:after="89" w:line="337" w:lineRule="auto"/>
        <w:ind w:right="42" w:firstLine="0"/>
      </w:pPr>
      <w:r>
        <w:t xml:space="preserve">Interfaz web interactiva para la validación paso a paso (MHMX -&gt; UPC -&gt; Cantidad) con </w:t>
      </w:r>
      <w:proofErr w:type="spellStart"/>
      <w:r>
        <w:t>feedback</w:t>
      </w:r>
      <w:proofErr w:type="spellEnd"/>
      <w:r>
        <w:t xml:space="preserve"> en tiempo real mediante JavaScript (Fetch API).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Persistencia de datos de cargas y líneas de pedido en base de datos SQLite3. </w:t>
      </w:r>
      <w:r>
        <w:rPr>
          <w:rFonts w:ascii="Courier New" w:eastAsia="Courier New" w:hAnsi="Courier New" w:cs="Courier New"/>
          <w:sz w:val="20"/>
        </w:rPr>
        <w:lastRenderedPageBreak/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Dashboard</w:t>
      </w:r>
      <w:proofErr w:type="spellEnd"/>
      <w:r>
        <w:t xml:space="preserve"> dinámico (Flask/Jinja2) con estadísticas clave: precisión de validación, ítems procesados/pendientes, estado de </w:t>
      </w:r>
      <w:proofErr w:type="spellStart"/>
      <w:r>
        <w:t>SOs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Generación de reportes detallados por carga, con opción de descarga en formato Excel.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API </w:t>
      </w:r>
      <w:proofErr w:type="spellStart"/>
      <w:r>
        <w:t>RESTful</w:t>
      </w:r>
      <w:proofErr w:type="spellEnd"/>
      <w:r>
        <w:t xml:space="preserve"> (Flask) para la comunicación entre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(verificación de SO, MHMX, actualización de estado). </w:t>
      </w:r>
    </w:p>
    <w:p w14:paraId="5F2663A7" w14:textId="77777777" w:rsidR="002D0BC3" w:rsidRDefault="00000000">
      <w:pPr>
        <w:numPr>
          <w:ilvl w:val="0"/>
          <w:numId w:val="1"/>
        </w:numPr>
        <w:ind w:right="42" w:hanging="360"/>
      </w:pPr>
      <w:r>
        <w:rPr>
          <w:b/>
        </w:rPr>
        <w:t>Tecnologías Utilizadas:</w:t>
      </w:r>
      <w:r>
        <w:t xml:space="preserve"> Python (Flask, Pandas), SQLite3, JavaScript (ES6+, Fetch API, DOM </w:t>
      </w:r>
      <w:proofErr w:type="spellStart"/>
      <w:r>
        <w:t>Manipulation</w:t>
      </w:r>
      <w:proofErr w:type="spellEnd"/>
      <w:r>
        <w:t xml:space="preserve">), HTML5, CSS3 (con variables para </w:t>
      </w:r>
      <w:proofErr w:type="spellStart"/>
      <w:r>
        <w:t>theming</w:t>
      </w:r>
      <w:proofErr w:type="spellEnd"/>
      <w:r>
        <w:t xml:space="preserve">). </w:t>
      </w:r>
    </w:p>
    <w:p w14:paraId="5EC9F5DA" w14:textId="77777777" w:rsidR="002D0BC3" w:rsidRDefault="00000000">
      <w:pPr>
        <w:numPr>
          <w:ilvl w:val="0"/>
          <w:numId w:val="1"/>
        </w:numPr>
        <w:spacing w:after="236"/>
        <w:ind w:right="42" w:hanging="360"/>
      </w:pPr>
      <w:r>
        <w:rPr>
          <w:b/>
        </w:rPr>
        <w:t>Impacto Buscado:</w:t>
      </w:r>
      <w:r>
        <w:t xml:space="preserve"> Reducir errores manuales, agilizar el flujo de trabajo de validación en almacén y mejorar la visibilidad del estado de las órdenes para el equipo de </w:t>
      </w:r>
      <w:proofErr w:type="spellStart"/>
      <w:r>
        <w:t>Customer</w:t>
      </w:r>
      <w:proofErr w:type="spellEnd"/>
      <w:r>
        <w:t xml:space="preserve"> Service y Logística. </w:t>
      </w:r>
    </w:p>
    <w:p w14:paraId="04E99386" w14:textId="77777777" w:rsidR="002D0BC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D6067A" wp14:editId="55C343F2">
                <wp:extent cx="5613908" cy="20447"/>
                <wp:effectExtent l="0" t="0" r="0" b="0"/>
                <wp:docPr id="4589" name="Group 4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447"/>
                          <a:chOff x="0" y="0"/>
                          <a:chExt cx="5613908" cy="20447"/>
                        </a:xfrm>
                      </wpg:grpSpPr>
                      <wps:wsp>
                        <wps:cNvPr id="6190" name="Shape 6190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1" name="Shape 6191"/>
                        <wps:cNvSpPr/>
                        <wps:spPr>
                          <a:xfrm>
                            <a:off x="51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2" name="Shape 6192"/>
                        <wps:cNvSpPr/>
                        <wps:spPr>
                          <a:xfrm>
                            <a:off x="3099" y="634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3" name="Shape 6193"/>
                        <wps:cNvSpPr/>
                        <wps:spPr>
                          <a:xfrm>
                            <a:off x="5610860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4" name="Shape 6194"/>
                        <wps:cNvSpPr/>
                        <wps:spPr>
                          <a:xfrm>
                            <a:off x="5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5" name="Shape 6195"/>
                        <wps:cNvSpPr/>
                        <wps:spPr>
                          <a:xfrm>
                            <a:off x="561086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6" name="Shape 6196"/>
                        <wps:cNvSpPr/>
                        <wps:spPr>
                          <a:xfrm>
                            <a:off x="5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7" name="Shape 6197"/>
                        <wps:cNvSpPr/>
                        <wps:spPr>
                          <a:xfrm>
                            <a:off x="3099" y="17399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8" name="Shape 6198"/>
                        <wps:cNvSpPr/>
                        <wps:spPr>
                          <a:xfrm>
                            <a:off x="56108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9" style="width:442.04pt;height:1.60999pt;mso-position-horizontal-relative:char;mso-position-vertical-relative:line" coordsize="56139,204">
                <v:shape id="Shape 6199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6200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01" style="position:absolute;width:56076;height:91;left:30;top:6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6202" style="position:absolute;width:91;height:91;left:5610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03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04" style="position:absolute;width:91;height:137;left:5610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05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06" style="position:absolute;width:56076;height:91;left:30;top:173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6207" style="position:absolute;width:91;height:91;left:5610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FCD41AA" w14:textId="77777777" w:rsidR="002D0BC3" w:rsidRDefault="00000000">
      <w:pPr>
        <w:spacing w:after="174"/>
        <w:ind w:left="-5" w:hanging="10"/>
      </w:pPr>
      <w:r>
        <w:rPr>
          <w:b/>
        </w:rPr>
        <w:t>FORMACIÓN</w:t>
      </w:r>
      <w:r>
        <w:t xml:space="preserve"> </w:t>
      </w:r>
    </w:p>
    <w:p w14:paraId="505CE342" w14:textId="5BF72AC1" w:rsidR="002D0BC3" w:rsidRDefault="00000000">
      <w:pPr>
        <w:spacing w:after="22" w:line="259" w:lineRule="auto"/>
        <w:ind w:left="0" w:firstLine="0"/>
      </w:pPr>
      <w:r>
        <w:rPr>
          <w:b/>
        </w:rPr>
        <w:t xml:space="preserve">02/2019 - En </w:t>
      </w:r>
      <w:proofErr w:type="gramStart"/>
      <w:r>
        <w:rPr>
          <w:b/>
        </w:rPr>
        <w:t>curso</w:t>
      </w:r>
      <w:r>
        <w:t xml:space="preserve">  </w:t>
      </w:r>
      <w:r>
        <w:rPr>
          <w:b/>
        </w:rPr>
        <w:t>Ingeniero</w:t>
      </w:r>
      <w:proofErr w:type="gramEnd"/>
      <w:r>
        <w:rPr>
          <w:b/>
        </w:rPr>
        <w:t xml:space="preserve"> Industrial</w:t>
      </w:r>
      <w:r>
        <w:t xml:space="preserve"> </w:t>
      </w:r>
    </w:p>
    <w:p w14:paraId="16874647" w14:textId="77777777" w:rsidR="002D0BC3" w:rsidRDefault="00000000">
      <w:pPr>
        <w:spacing w:after="240"/>
        <w:ind w:left="-5" w:hanging="10"/>
      </w:pPr>
      <w:r>
        <w:rPr>
          <w:b/>
        </w:rPr>
        <w:t>UNIVERSIDAD TECNOLOGICA DE MEXICO | Santa Cruz Atizapán, MEX</w:t>
      </w:r>
      <w:r>
        <w:t xml:space="preserve">    </w:t>
      </w:r>
    </w:p>
    <w:p w14:paraId="5E9FC977" w14:textId="77777777" w:rsidR="002D0BC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127BA6" wp14:editId="431E55E3">
                <wp:extent cx="5613908" cy="20447"/>
                <wp:effectExtent l="0" t="0" r="0" b="0"/>
                <wp:docPr id="4590" name="Group 4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447"/>
                          <a:chOff x="0" y="0"/>
                          <a:chExt cx="5613908" cy="20447"/>
                        </a:xfrm>
                      </wpg:grpSpPr>
                      <wps:wsp>
                        <wps:cNvPr id="6208" name="Shape 6208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9" name="Shape 6209"/>
                        <wps:cNvSpPr/>
                        <wps:spPr>
                          <a:xfrm>
                            <a:off x="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0" name="Shape 6210"/>
                        <wps:cNvSpPr/>
                        <wps:spPr>
                          <a:xfrm>
                            <a:off x="3099" y="635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1" name="Shape 6211"/>
                        <wps:cNvSpPr/>
                        <wps:spPr>
                          <a:xfrm>
                            <a:off x="561086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2" name="Shape 6212"/>
                        <wps:cNvSpPr/>
                        <wps:spPr>
                          <a:xfrm>
                            <a:off x="5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" name="Shape 6213"/>
                        <wps:cNvSpPr/>
                        <wps:spPr>
                          <a:xfrm>
                            <a:off x="561086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4" name="Shape 6214"/>
                        <wps:cNvSpPr/>
                        <wps:spPr>
                          <a:xfrm>
                            <a:off x="5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" name="Shape 6215"/>
                        <wps:cNvSpPr/>
                        <wps:spPr>
                          <a:xfrm>
                            <a:off x="3099" y="17399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6" name="Shape 6216"/>
                        <wps:cNvSpPr/>
                        <wps:spPr>
                          <a:xfrm>
                            <a:off x="56108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0" style="width:442.04pt;height:1.60999pt;mso-position-horizontal-relative:char;mso-position-vertical-relative:line" coordsize="56139,204">
                <v:shape id="Shape 6217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6218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19" style="position:absolute;width:56076;height:91;left:30;top:6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6220" style="position:absolute;width:91;height:91;left:5610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1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22" style="position:absolute;width:91;height:137;left:5610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23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24" style="position:absolute;width:56076;height:91;left:30;top:173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6225" style="position:absolute;width:91;height:91;left:5610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00B27F" w14:textId="77777777" w:rsidR="002D0BC3" w:rsidRDefault="00000000">
      <w:pPr>
        <w:spacing w:after="174"/>
        <w:ind w:left="-5" w:hanging="10"/>
      </w:pPr>
      <w:r>
        <w:rPr>
          <w:b/>
        </w:rPr>
        <w:t>IDIOMAS</w:t>
      </w:r>
      <w:r>
        <w:t xml:space="preserve"> </w:t>
      </w:r>
    </w:p>
    <w:p w14:paraId="3CCC8AED" w14:textId="77777777" w:rsidR="002D0BC3" w:rsidRDefault="00000000">
      <w:pPr>
        <w:numPr>
          <w:ilvl w:val="0"/>
          <w:numId w:val="1"/>
        </w:numPr>
        <w:spacing w:after="174"/>
        <w:ind w:right="42" w:hanging="360"/>
      </w:pPr>
      <w:r>
        <w:rPr>
          <w:b/>
        </w:rPr>
        <w:t>Español:</w:t>
      </w:r>
      <w:r>
        <w:t xml:space="preserve"> Nativo    </w:t>
      </w:r>
    </w:p>
    <w:p w14:paraId="0DFA894E" w14:textId="77777777" w:rsidR="002D0BC3" w:rsidRDefault="00000000">
      <w:pPr>
        <w:numPr>
          <w:ilvl w:val="0"/>
          <w:numId w:val="1"/>
        </w:numPr>
        <w:spacing w:after="241"/>
        <w:ind w:right="42" w:hanging="360"/>
      </w:pPr>
      <w:r>
        <w:rPr>
          <w:b/>
        </w:rPr>
        <w:t>Inglés:</w:t>
      </w:r>
      <w:r>
        <w:t xml:space="preserve"> Principiante (A1)    </w:t>
      </w:r>
    </w:p>
    <w:p w14:paraId="5F723BB1" w14:textId="77777777" w:rsidR="002D0BC3" w:rsidRDefault="00000000">
      <w:pPr>
        <w:spacing w:after="0" w:line="354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DD1C359" wp14:editId="73401E05">
                <wp:extent cx="5613908" cy="21336"/>
                <wp:effectExtent l="0" t="0" r="0" b="0"/>
                <wp:docPr id="4591" name="Group 4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1336"/>
                          <a:chOff x="0" y="0"/>
                          <a:chExt cx="5613908" cy="21336"/>
                        </a:xfrm>
                      </wpg:grpSpPr>
                      <wps:wsp>
                        <wps:cNvPr id="6226" name="Shape 6226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7" name="Shape 6227"/>
                        <wps:cNvSpPr/>
                        <wps:spPr>
                          <a:xfrm>
                            <a:off x="51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8" name="Shape 6228"/>
                        <wps:cNvSpPr/>
                        <wps:spPr>
                          <a:xfrm>
                            <a:off x="3099" y="1524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9" name="Shape 6229"/>
                        <wps:cNvSpPr/>
                        <wps:spPr>
                          <a:xfrm>
                            <a:off x="5610860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0" name="Shape 6230"/>
                        <wps:cNvSpPr/>
                        <wps:spPr>
                          <a:xfrm>
                            <a:off x="51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" name="Shape 6231"/>
                        <wps:cNvSpPr/>
                        <wps:spPr>
                          <a:xfrm>
                            <a:off x="5610860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2" name="Shape 6232"/>
                        <wps:cNvSpPr/>
                        <wps:spPr>
                          <a:xfrm>
                            <a:off x="51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" name="Shape 6233"/>
                        <wps:cNvSpPr/>
                        <wps:spPr>
                          <a:xfrm>
                            <a:off x="3099" y="1828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4" name="Shape 6234"/>
                        <wps:cNvSpPr/>
                        <wps:spPr>
                          <a:xfrm>
                            <a:off x="5610860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1" style="width:442.04pt;height:1.67999pt;mso-position-horizontal-relative:char;mso-position-vertical-relative:line" coordsize="56139,213">
                <v:shape id="Shape 6235" style="position:absolute;width:56127;height:203;left:0;top:0;" coordsize="5612765,20320" path="m0,0l5612765,0l5612765,20320l0,20320l0,0">
                  <v:stroke weight="0pt" endcap="flat" joinstyle="miter" miterlimit="10" on="false" color="#000000" opacity="0"/>
                  <v:fill on="true" color="#a0a0a0"/>
                </v:shape>
                <v:shape id="Shape 6236" style="position:absolute;width:91;height:91;left: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37" style="position:absolute;width:56076;height:91;left:30;top:15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6238" style="position:absolute;width:91;height:91;left:5610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39" style="position:absolute;width:91;height:137;left:0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40" style="position:absolute;width:91;height:137;left:56108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41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42" style="position:absolute;width:56076;height:91;left:30;top:182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6243" style="position:absolute;width:91;height:91;left:5610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sectPr w:rsidR="002D0BC3">
      <w:pgSz w:w="12240" w:h="15840"/>
      <w:pgMar w:top="1417" w:right="1651" w:bottom="158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64F1"/>
    <w:multiLevelType w:val="hybridMultilevel"/>
    <w:tmpl w:val="5D3C5FF8"/>
    <w:lvl w:ilvl="0" w:tplc="1FF428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1CDB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A84A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2248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2829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82F9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64CF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10DD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4E47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DE426B"/>
    <w:multiLevelType w:val="hybridMultilevel"/>
    <w:tmpl w:val="A01A93CE"/>
    <w:lvl w:ilvl="0" w:tplc="C33EA9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8608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B4C6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C41A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0CDC1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58F35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7A3E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BCA2A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749AB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7F7373"/>
    <w:multiLevelType w:val="hybridMultilevel"/>
    <w:tmpl w:val="C3D0A1AE"/>
    <w:lvl w:ilvl="0" w:tplc="37C83B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A0D1E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44E38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6292C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92A64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92A9B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AA81C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50E80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D02BE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7571933">
    <w:abstractNumId w:val="2"/>
  </w:num>
  <w:num w:numId="2" w16cid:durableId="1406486594">
    <w:abstractNumId w:val="0"/>
  </w:num>
  <w:num w:numId="3" w16cid:durableId="1164587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BC3"/>
    <w:rsid w:val="002D0BC3"/>
    <w:rsid w:val="00C07100"/>
    <w:rsid w:val="00D8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FC62"/>
  <w15:docId w15:val="{2F14B4D5-087C-41DE-AEB6-554B8AC6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370" w:hanging="37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1094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cp:lastModifiedBy>Jovani Ortega Soriano</cp:lastModifiedBy>
  <cp:revision>2</cp:revision>
  <dcterms:created xsi:type="dcterms:W3CDTF">2026-01-24T16:17:00Z</dcterms:created>
  <dcterms:modified xsi:type="dcterms:W3CDTF">2026-01-24T16:17:00Z</dcterms:modified>
</cp:coreProperties>
</file>