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63A0" w14:textId="4DC64397" w:rsidR="00BD6C5A" w:rsidRDefault="00E139F2">
      <w:pPr>
        <w:rPr>
          <w:lang w:val="en-US"/>
        </w:rPr>
      </w:pPr>
      <w:r>
        <w:rPr>
          <w:lang w:val="en-US"/>
        </w:rPr>
        <w:t>Living Architecture</w:t>
      </w:r>
      <w:r w:rsidR="004E6276">
        <w:rPr>
          <w:lang w:val="en-US"/>
        </w:rPr>
        <w:t xml:space="preserve"> (Ryan V)</w:t>
      </w:r>
    </w:p>
    <w:p w14:paraId="7E36B539" w14:textId="77777777" w:rsidR="00E139F2" w:rsidRDefault="00E139F2">
      <w:pPr>
        <w:rPr>
          <w:lang w:val="en-US"/>
        </w:rPr>
      </w:pPr>
    </w:p>
    <w:p w14:paraId="68494846" w14:textId="77777777" w:rsidR="00101A7A" w:rsidRDefault="00101A7A">
      <w:pPr>
        <w:rPr>
          <w:lang w:val="en-US"/>
        </w:rPr>
      </w:pPr>
    </w:p>
    <w:p w14:paraId="1FC26DFF" w14:textId="70F352A0" w:rsidR="00101A7A" w:rsidRDefault="00101A7A">
      <w:pPr>
        <w:rPr>
          <w:lang w:val="en-US"/>
        </w:rPr>
      </w:pPr>
      <w:r>
        <w:rPr>
          <w:lang w:val="en-US"/>
        </w:rPr>
        <w:t xml:space="preserve">Rep for </w:t>
      </w:r>
      <w:proofErr w:type="spellStart"/>
      <w:r>
        <w:rPr>
          <w:lang w:val="en-US"/>
        </w:rPr>
        <w:t>swiss</w:t>
      </w:r>
      <w:proofErr w:type="spellEnd"/>
      <w:r>
        <w:rPr>
          <w:lang w:val="en-US"/>
        </w:rPr>
        <w:t xml:space="preserve"> company, </w:t>
      </w:r>
      <w:proofErr w:type="spellStart"/>
      <w:r>
        <w:rPr>
          <w:lang w:val="en-US"/>
        </w:rPr>
        <w:t>jacobs</w:t>
      </w:r>
      <w:proofErr w:type="spellEnd"/>
    </w:p>
    <w:p w14:paraId="7281FB8E" w14:textId="77777777" w:rsidR="00101A7A" w:rsidRDefault="00101A7A">
      <w:pPr>
        <w:rPr>
          <w:lang w:val="en-US"/>
        </w:rPr>
      </w:pPr>
    </w:p>
    <w:p w14:paraId="4B3ACBB8" w14:textId="48F041A9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living architecture?</w:t>
      </w:r>
    </w:p>
    <w:p w14:paraId="705CE53E" w14:textId="102463E0" w:rsidR="004E6276" w:rsidRDefault="00101A7A" w:rsidP="004E62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application of flora to architecture</w:t>
      </w:r>
    </w:p>
    <w:p w14:paraId="411B9C17" w14:textId="0EE4A342" w:rsidR="00101A7A" w:rsidRDefault="00101A7A" w:rsidP="004E62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Attaching living components to buildings</w:t>
      </w:r>
    </w:p>
    <w:p w14:paraId="67672C02" w14:textId="56025A07" w:rsidR="00101A7A" w:rsidRDefault="00101A7A" w:rsidP="004E62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Alternative to glass, stainless steel</w:t>
      </w:r>
    </w:p>
    <w:p w14:paraId="47BAC087" w14:textId="77777777" w:rsidR="00E139F2" w:rsidRDefault="00E139F2" w:rsidP="00E139F2">
      <w:pPr>
        <w:rPr>
          <w:lang w:val="en-US"/>
        </w:rPr>
      </w:pPr>
    </w:p>
    <w:p w14:paraId="3EE95640" w14:textId="2CDCA66C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greenroofs</w:t>
      </w:r>
      <w:proofErr w:type="spellEnd"/>
      <w:proofErr w:type="gramEnd"/>
      <w:r>
        <w:rPr>
          <w:lang w:val="en-US"/>
        </w:rPr>
        <w:t xml:space="preserve"> and other designs where there is organic material touching the house, how is erosion prevented.  How do you make sure that the greenery doesn’t damage the building over time?</w:t>
      </w:r>
    </w:p>
    <w:p w14:paraId="3FD64F07" w14:textId="417D3C30" w:rsidR="00B511A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 closely with specific roofing </w:t>
      </w:r>
      <w:proofErr w:type="gramStart"/>
      <w:r>
        <w:rPr>
          <w:lang w:val="en-US"/>
        </w:rPr>
        <w:t>contractors</w:t>
      </w:r>
      <w:proofErr w:type="gramEnd"/>
    </w:p>
    <w:p w14:paraId="04B77893" w14:textId="59A9CF76" w:rsidR="00101A7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Needs to be waterproofed </w:t>
      </w:r>
      <w:proofErr w:type="gramStart"/>
      <w:r>
        <w:rPr>
          <w:lang w:val="en-US"/>
        </w:rPr>
        <w:t>correctly</w:t>
      </w:r>
      <w:proofErr w:type="gramEnd"/>
    </w:p>
    <w:p w14:paraId="3217661E" w14:textId="6A856F65" w:rsidR="00101A7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Protect the roof with </w:t>
      </w:r>
      <w:proofErr w:type="gramStart"/>
      <w:r>
        <w:rPr>
          <w:lang w:val="en-US"/>
        </w:rPr>
        <w:t>layers</w:t>
      </w:r>
      <w:proofErr w:type="gramEnd"/>
    </w:p>
    <w:p w14:paraId="186FA0C3" w14:textId="19A8E8BE" w:rsidR="00101A7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Conventional with </w:t>
      </w:r>
      <w:r w:rsidR="00296133">
        <w:rPr>
          <w:lang w:val="en-US"/>
        </w:rPr>
        <w:t>media directly on waterproof layer</w:t>
      </w:r>
    </w:p>
    <w:p w14:paraId="44328587" w14:textId="442EE378" w:rsidR="00101A7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Protected membrane </w:t>
      </w:r>
      <w:r w:rsidR="00296133">
        <w:rPr>
          <w:lang w:val="en-US"/>
        </w:rPr>
        <w:t>method</w:t>
      </w:r>
    </w:p>
    <w:p w14:paraId="5DF5FF67" w14:textId="6684FA0E" w:rsidR="00101A7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barrier</w:t>
      </w:r>
    </w:p>
    <w:p w14:paraId="5D869017" w14:textId="6EA4ED90" w:rsidR="00101A7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Drainage layer</w:t>
      </w:r>
    </w:p>
    <w:p w14:paraId="7AA6B2F2" w14:textId="77777777" w:rsidR="00E139F2" w:rsidRPr="00E139F2" w:rsidRDefault="00E139F2" w:rsidP="00E139F2">
      <w:pPr>
        <w:pStyle w:val="ListParagraph"/>
        <w:rPr>
          <w:lang w:val="en-US"/>
        </w:rPr>
      </w:pPr>
    </w:p>
    <w:p w14:paraId="3E090236" w14:textId="77777777" w:rsidR="00E139F2" w:rsidRDefault="00E139F2" w:rsidP="00E139F2">
      <w:pPr>
        <w:rPr>
          <w:lang w:val="en-US"/>
        </w:rPr>
      </w:pPr>
    </w:p>
    <w:p w14:paraId="3749AAE8" w14:textId="7401DB73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this an industry that people can start out in?  Or is it rather complex and usually requires other industry experience?</w:t>
      </w:r>
    </w:p>
    <w:p w14:paraId="45A71002" w14:textId="77777777" w:rsidR="00B511AA" w:rsidRDefault="00B511AA" w:rsidP="00B511AA">
      <w:pPr>
        <w:pStyle w:val="ListParagraph"/>
        <w:numPr>
          <w:ilvl w:val="1"/>
          <w:numId w:val="1"/>
        </w:numPr>
        <w:rPr>
          <w:lang w:val="en-US"/>
        </w:rPr>
      </w:pPr>
    </w:p>
    <w:p w14:paraId="4AF71239" w14:textId="77777777" w:rsidR="00E139F2" w:rsidRDefault="00E139F2" w:rsidP="00E139F2">
      <w:pPr>
        <w:rPr>
          <w:lang w:val="en-US"/>
        </w:rPr>
      </w:pPr>
    </w:p>
    <w:p w14:paraId="63F26247" w14:textId="5B1B951B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do within the company?</w:t>
      </w:r>
    </w:p>
    <w:p w14:paraId="5BA2722A" w14:textId="217419D2" w:rsidR="00B511AA" w:rsidRDefault="00101A7A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Plant soil </w:t>
      </w:r>
      <w:proofErr w:type="gramStart"/>
      <w:r>
        <w:rPr>
          <w:lang w:val="en-US"/>
        </w:rPr>
        <w:t>specialist</w:t>
      </w:r>
      <w:proofErr w:type="gramEnd"/>
    </w:p>
    <w:p w14:paraId="077EEB79" w14:textId="05BA68EE" w:rsidR="00E139F2" w:rsidRDefault="00E139F2" w:rsidP="00E139F2">
      <w:pPr>
        <w:rPr>
          <w:lang w:val="en-US"/>
        </w:rPr>
      </w:pPr>
    </w:p>
    <w:p w14:paraId="78F26072" w14:textId="6AC39875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Goats on the roof?  Would their waste help or hinder the green roof?</w:t>
      </w:r>
    </w:p>
    <w:p w14:paraId="36A5EA5A" w14:textId="13BE29F3" w:rsidR="00B511AA" w:rsidRDefault="0064034C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manage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</w:t>
      </w:r>
    </w:p>
    <w:p w14:paraId="4EDD202A" w14:textId="77777777" w:rsidR="00E139F2" w:rsidRPr="00E139F2" w:rsidRDefault="00E139F2" w:rsidP="00E139F2">
      <w:pPr>
        <w:pStyle w:val="ListParagraph"/>
        <w:rPr>
          <w:lang w:val="en-US"/>
        </w:rPr>
      </w:pPr>
    </w:p>
    <w:p w14:paraId="1EC6E21C" w14:textId="37629D39" w:rsidR="00E139F2" w:rsidRDefault="00E139F2" w:rsidP="00E139F2">
      <w:pPr>
        <w:rPr>
          <w:lang w:val="en-US"/>
        </w:rPr>
      </w:pPr>
    </w:p>
    <w:p w14:paraId="59B4D1AA" w14:textId="6EE1EC5D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Integrated roofs with surrounding ground and vegetation?</w:t>
      </w:r>
    </w:p>
    <w:p w14:paraId="556CABC0" w14:textId="27AFFEDC" w:rsidR="00B511AA" w:rsidRDefault="00296133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West van, with the garage built into the side of the hill with green roof integrated into </w:t>
      </w:r>
      <w:proofErr w:type="gramStart"/>
      <w:r>
        <w:rPr>
          <w:lang w:val="en-US"/>
        </w:rPr>
        <w:t>hill</w:t>
      </w:r>
      <w:proofErr w:type="gramEnd"/>
    </w:p>
    <w:p w14:paraId="2EAE3383" w14:textId="77777777" w:rsidR="00E139F2" w:rsidRDefault="00E139F2" w:rsidP="00E139F2">
      <w:pPr>
        <w:rPr>
          <w:lang w:val="en-US"/>
        </w:rPr>
      </w:pPr>
    </w:p>
    <w:p w14:paraId="52EC6242" w14:textId="0D4892BC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Selection of flora used in green </w:t>
      </w:r>
      <w:proofErr w:type="gramStart"/>
      <w:r>
        <w:rPr>
          <w:lang w:val="en-US"/>
        </w:rPr>
        <w:t>roofs?</w:t>
      </w:r>
      <w:proofErr w:type="gramEnd"/>
      <w:r w:rsidR="00B511AA">
        <w:rPr>
          <w:lang w:val="en-US"/>
        </w:rPr>
        <w:t xml:space="preserve">  (environment specific)</w:t>
      </w:r>
    </w:p>
    <w:p w14:paraId="08E0735C" w14:textId="294FC95A" w:rsidR="00B511AA" w:rsidRDefault="00296133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low growing media, sedum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most traditional</w:t>
      </w:r>
    </w:p>
    <w:p w14:paraId="2A3E4B6B" w14:textId="6C6ED7D0" w:rsidR="00296133" w:rsidRDefault="00296133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to match with natural </w:t>
      </w:r>
      <w:proofErr w:type="gramStart"/>
      <w:r>
        <w:rPr>
          <w:lang w:val="en-US"/>
        </w:rPr>
        <w:t>environment</w:t>
      </w:r>
      <w:proofErr w:type="gramEnd"/>
    </w:p>
    <w:p w14:paraId="69B87A9B" w14:textId="564B922B" w:rsidR="00296133" w:rsidRDefault="00296133" w:rsidP="00B511A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3-6 inch</w:t>
      </w:r>
      <w:proofErr w:type="gramEnd"/>
      <w:r>
        <w:rPr>
          <w:lang w:val="en-US"/>
        </w:rPr>
        <w:t xml:space="preserve"> soil for that ^</w:t>
      </w:r>
    </w:p>
    <w:p w14:paraId="44E86465" w14:textId="1DAF8EF9" w:rsidR="00296133" w:rsidRDefault="00296133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6 to 1foot is </w:t>
      </w:r>
      <w:proofErr w:type="gramStart"/>
      <w:r>
        <w:rPr>
          <w:lang w:val="en-US"/>
        </w:rPr>
        <w:t>semi intensive</w:t>
      </w:r>
      <w:proofErr w:type="gramEnd"/>
      <w:r>
        <w:rPr>
          <w:lang w:val="en-US"/>
        </w:rPr>
        <w:t xml:space="preserve">, can use grasses and wild flowers with deeper root systems </w:t>
      </w:r>
    </w:p>
    <w:p w14:paraId="49656A5C" w14:textId="086233FF" w:rsidR="00296133" w:rsidRDefault="00296133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1foot to 3foot is intensive, landscaped parks, community gardens, can have mini </w:t>
      </w:r>
      <w:proofErr w:type="gramStart"/>
      <w:r>
        <w:rPr>
          <w:lang w:val="en-US"/>
        </w:rPr>
        <w:t>forest</w:t>
      </w:r>
      <w:proofErr w:type="gramEnd"/>
    </w:p>
    <w:p w14:paraId="3E4889BB" w14:textId="77777777" w:rsidR="00E139F2" w:rsidRPr="00E139F2" w:rsidRDefault="00E139F2" w:rsidP="00E139F2">
      <w:pPr>
        <w:pStyle w:val="ListParagraph"/>
        <w:rPr>
          <w:lang w:val="en-US"/>
        </w:rPr>
      </w:pPr>
    </w:p>
    <w:p w14:paraId="2FE9FAD5" w14:textId="77777777" w:rsidR="00E139F2" w:rsidRDefault="00E139F2" w:rsidP="00E139F2">
      <w:pPr>
        <w:rPr>
          <w:lang w:val="en-US"/>
        </w:rPr>
      </w:pPr>
    </w:p>
    <w:p w14:paraId="6641CF0E" w14:textId="4BA96A8F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in materials used from standard </w:t>
      </w:r>
      <w:proofErr w:type="gramStart"/>
      <w:r>
        <w:rPr>
          <w:lang w:val="en-US"/>
        </w:rPr>
        <w:t>roof?</w:t>
      </w:r>
      <w:proofErr w:type="gramEnd"/>
    </w:p>
    <w:p w14:paraId="5A9174A9" w14:textId="4EFC69F7" w:rsidR="00B511AA" w:rsidRDefault="0064034C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be applied to several types of buildings, concrete, </w:t>
      </w:r>
      <w:proofErr w:type="spellStart"/>
      <w:r>
        <w:rPr>
          <w:lang w:val="en-US"/>
        </w:rPr>
        <w:t>woodframe</w:t>
      </w:r>
      <w:proofErr w:type="spellEnd"/>
      <w:r>
        <w:rPr>
          <w:lang w:val="en-US"/>
        </w:rPr>
        <w:t>.</w:t>
      </w:r>
    </w:p>
    <w:p w14:paraId="1973792F" w14:textId="7E907FD9" w:rsidR="0064034C" w:rsidRDefault="0064034C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Leak detection </w:t>
      </w:r>
      <w:proofErr w:type="gramStart"/>
      <w:r>
        <w:rPr>
          <w:lang w:val="en-US"/>
        </w:rPr>
        <w:t>system</w:t>
      </w:r>
      <w:proofErr w:type="gramEnd"/>
    </w:p>
    <w:p w14:paraId="0A97B281" w14:textId="1717988D" w:rsidR="0064034C" w:rsidRDefault="0064034C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Mostly build on concrete buildings</w:t>
      </w:r>
    </w:p>
    <w:p w14:paraId="72572D4C" w14:textId="6A04BA28" w:rsidR="0064034C" w:rsidRDefault="0064034C" w:rsidP="00B511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Increasing number on wood frame buildings</w:t>
      </w:r>
    </w:p>
    <w:p w14:paraId="416CC942" w14:textId="020B3B33" w:rsidR="0064034C" w:rsidRDefault="0064034C" w:rsidP="0064034C">
      <w:pPr>
        <w:pStyle w:val="ListParagraph"/>
        <w:ind w:left="1440"/>
        <w:rPr>
          <w:lang w:val="en-US"/>
        </w:rPr>
      </w:pPr>
    </w:p>
    <w:p w14:paraId="218B583C" w14:textId="77777777" w:rsidR="00E139F2" w:rsidRDefault="00E139F2" w:rsidP="00E139F2">
      <w:pPr>
        <w:rPr>
          <w:lang w:val="en-US"/>
        </w:rPr>
      </w:pPr>
    </w:p>
    <w:p w14:paraId="0CFE4EE9" w14:textId="1845B2E9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Impact of green roof on heat transfer</w:t>
      </w:r>
    </w:p>
    <w:p w14:paraId="7E81FAE4" w14:textId="77777777" w:rsidR="0064034C" w:rsidRDefault="0064034C" w:rsidP="00640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Huge cooling effect in summer</w:t>
      </w:r>
    </w:p>
    <w:p w14:paraId="2F07B8A8" w14:textId="3A419958" w:rsidR="0064034C" w:rsidRPr="0064034C" w:rsidRDefault="0064034C" w:rsidP="006403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Small h</w:t>
      </w:r>
      <w:r w:rsidRPr="0064034C">
        <w:rPr>
          <w:lang w:val="en-US"/>
        </w:rPr>
        <w:t>eat retention in winter</w:t>
      </w:r>
    </w:p>
    <w:p w14:paraId="4477A216" w14:textId="77777777" w:rsidR="00E139F2" w:rsidRPr="00E139F2" w:rsidRDefault="00E139F2" w:rsidP="00E139F2">
      <w:pPr>
        <w:pStyle w:val="ListParagraph"/>
        <w:rPr>
          <w:lang w:val="en-US"/>
        </w:rPr>
      </w:pPr>
    </w:p>
    <w:p w14:paraId="564C341A" w14:textId="77777777" w:rsidR="00E139F2" w:rsidRDefault="00E139F2" w:rsidP="00E139F2">
      <w:pPr>
        <w:rPr>
          <w:lang w:val="en-US"/>
        </w:rPr>
      </w:pPr>
    </w:p>
    <w:p w14:paraId="04FCA89E" w14:textId="4DA90B1D" w:rsidR="00E139F2" w:rsidRDefault="00E139F2" w:rsidP="00E13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Rain load?</w:t>
      </w:r>
    </w:p>
    <w:p w14:paraId="0BD7ECE2" w14:textId="69A5E6E8" w:rsidR="00101A7A" w:rsidRDefault="00296133" w:rsidP="00101A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Drainage systems</w:t>
      </w:r>
    </w:p>
    <w:p w14:paraId="17EC6FE4" w14:textId="630DB878" w:rsidR="00296133" w:rsidRDefault="00296133" w:rsidP="00101A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flat roofs you still have a 2degree slope pointing towards the drain</w:t>
      </w:r>
    </w:p>
    <w:p w14:paraId="3B8B9EF5" w14:textId="6909BB51" w:rsidR="00296133" w:rsidRDefault="00296133" w:rsidP="00101A7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Rain water</w:t>
      </w:r>
      <w:proofErr w:type="gramEnd"/>
      <w:r>
        <w:rPr>
          <w:lang w:val="en-US"/>
        </w:rPr>
        <w:t xml:space="preserve"> detention systems, tank below the roof (blue green roof)</w:t>
      </w:r>
    </w:p>
    <w:p w14:paraId="0B3D127F" w14:textId="77777777" w:rsidR="00296133" w:rsidRPr="00296133" w:rsidRDefault="00296133" w:rsidP="00296133">
      <w:pPr>
        <w:rPr>
          <w:lang w:val="en-US"/>
        </w:rPr>
      </w:pPr>
    </w:p>
    <w:p w14:paraId="7B77705D" w14:textId="69BD610E" w:rsidR="00B511AA" w:rsidRDefault="00296133" w:rsidP="00296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</w:t>
      </w:r>
    </w:p>
    <w:p w14:paraId="6059406B" w14:textId="4DC6C008" w:rsidR="00296133" w:rsidRDefault="00296133" w:rsidP="002961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certain plants that work with </w:t>
      </w:r>
      <w:proofErr w:type="gramStart"/>
      <w:r>
        <w:rPr>
          <w:lang w:val="en-US"/>
        </w:rPr>
        <w:t>shade</w:t>
      </w:r>
      <w:proofErr w:type="gramEnd"/>
    </w:p>
    <w:p w14:paraId="107F9C95" w14:textId="5BEED4B5" w:rsidR="00296133" w:rsidRPr="00296133" w:rsidRDefault="00296133" w:rsidP="002961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Pair well with green </w:t>
      </w:r>
      <w:proofErr w:type="gramStart"/>
      <w:r>
        <w:rPr>
          <w:lang w:val="en-US"/>
        </w:rPr>
        <w:t>roofs</w:t>
      </w:r>
      <w:proofErr w:type="gramEnd"/>
    </w:p>
    <w:p w14:paraId="0E08EF6D" w14:textId="79BE7202" w:rsidR="00101A7A" w:rsidRPr="00101A7A" w:rsidRDefault="00101A7A" w:rsidP="00101A7A">
      <w:pPr>
        <w:rPr>
          <w:lang w:val="en-US"/>
        </w:rPr>
      </w:pPr>
      <w:r>
        <w:rPr>
          <w:lang w:val="en-US"/>
        </w:rPr>
        <w:t>Oakridge redevelopment green roof</w:t>
      </w:r>
    </w:p>
    <w:sectPr w:rsidR="00101A7A" w:rsidRPr="00101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EDC"/>
    <w:multiLevelType w:val="hybridMultilevel"/>
    <w:tmpl w:val="1586FF96"/>
    <w:lvl w:ilvl="0" w:tplc="86666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45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75"/>
    <w:rsid w:val="00101A7A"/>
    <w:rsid w:val="00296133"/>
    <w:rsid w:val="00384EBC"/>
    <w:rsid w:val="004E6276"/>
    <w:rsid w:val="0064034C"/>
    <w:rsid w:val="00B511AA"/>
    <w:rsid w:val="00BD6C5A"/>
    <w:rsid w:val="00E139F2"/>
    <w:rsid w:val="00EF3075"/>
    <w:rsid w:val="00F8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1BD3"/>
  <w15:chartTrackingRefBased/>
  <w15:docId w15:val="{C9FB8B9A-2301-41D3-BB61-1F849987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nohori@student.ubc.ca</dc:creator>
  <cp:keywords/>
  <dc:description/>
  <cp:lastModifiedBy>nohori@student.ubc.ca</cp:lastModifiedBy>
  <cp:revision>3</cp:revision>
  <dcterms:created xsi:type="dcterms:W3CDTF">2024-02-09T20:29:00Z</dcterms:created>
  <dcterms:modified xsi:type="dcterms:W3CDTF">2024-02-10T00:30:00Z</dcterms:modified>
</cp:coreProperties>
</file>