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45C0" w14:textId="0C13ACA3" w:rsidR="000E1E6A" w:rsidRDefault="000E1E6A" w:rsidP="000E1E6A">
      <w:pPr>
        <w:pStyle w:val="ListParagraph"/>
        <w:numPr>
          <w:ilvl w:val="0"/>
          <w:numId w:val="4"/>
        </w:numPr>
      </w:pPr>
      <w:r>
        <w:t>System considerations, systems will run into constraints such as not being able to put excrement into a kitchen sink if there is a water recycling system</w:t>
      </w:r>
    </w:p>
    <w:p w14:paraId="5C8C41EC" w14:textId="3D42D16B" w:rsidR="0001621B" w:rsidRDefault="0001621B" w:rsidP="0001621B">
      <w:pPr>
        <w:ind w:left="360"/>
      </w:pPr>
    </w:p>
    <w:p w14:paraId="6E443A90" w14:textId="248A993F" w:rsidR="0001621B" w:rsidRDefault="0001621B" w:rsidP="0001621B">
      <w:pPr>
        <w:pStyle w:val="ListParagraph"/>
        <w:numPr>
          <w:ilvl w:val="0"/>
          <w:numId w:val="4"/>
        </w:numPr>
      </w:pPr>
      <w:r>
        <w:t>We need to eventually develop a naming format for files as well as define an organizational system.  Can do as we go, just should be in mind while we add files</w:t>
      </w:r>
    </w:p>
    <w:p w14:paraId="5495D5E5" w14:textId="77777777" w:rsidR="00D14D63" w:rsidRDefault="00D14D63" w:rsidP="00D14D63">
      <w:pPr>
        <w:pStyle w:val="ListParagraph"/>
      </w:pPr>
    </w:p>
    <w:p w14:paraId="56FA1F76" w14:textId="583890ED" w:rsidR="00D14D63" w:rsidRDefault="00D14D63" w:rsidP="00D14D63">
      <w:pPr>
        <w:pStyle w:val="ListParagraph"/>
        <w:numPr>
          <w:ilvl w:val="0"/>
          <w:numId w:val="4"/>
        </w:numPr>
      </w:pPr>
      <w:r>
        <w:t>Need to define variables for data resource transfer between systems.  How in depth do we want to go for the human requirements in terms of diet, or other?</w:t>
      </w:r>
    </w:p>
    <w:sectPr w:rsidR="00D14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0742"/>
    <w:multiLevelType w:val="hybridMultilevel"/>
    <w:tmpl w:val="FEFA6328"/>
    <w:lvl w:ilvl="0" w:tplc="A9C0C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0CD9"/>
    <w:multiLevelType w:val="hybridMultilevel"/>
    <w:tmpl w:val="A0A8FF02"/>
    <w:lvl w:ilvl="0" w:tplc="51606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86B00"/>
    <w:multiLevelType w:val="hybridMultilevel"/>
    <w:tmpl w:val="6ED8D9AE"/>
    <w:lvl w:ilvl="0" w:tplc="00749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D37AC"/>
    <w:multiLevelType w:val="hybridMultilevel"/>
    <w:tmpl w:val="4D9CC4A8"/>
    <w:lvl w:ilvl="0" w:tplc="4C1AE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302706">
    <w:abstractNumId w:val="2"/>
  </w:num>
  <w:num w:numId="2" w16cid:durableId="795489604">
    <w:abstractNumId w:val="1"/>
  </w:num>
  <w:num w:numId="3" w16cid:durableId="456414198">
    <w:abstractNumId w:val="0"/>
  </w:num>
  <w:num w:numId="4" w16cid:durableId="666133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24"/>
    <w:rsid w:val="0001621B"/>
    <w:rsid w:val="000E1E6A"/>
    <w:rsid w:val="00384EBC"/>
    <w:rsid w:val="00BD6C5A"/>
    <w:rsid w:val="00D14D63"/>
    <w:rsid w:val="00EC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37FD"/>
  <w15:chartTrackingRefBased/>
  <w15:docId w15:val="{C434D1E2-4CF8-4E6C-8572-1A8BB580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nohori@student.ubc.ca</dc:creator>
  <cp:keywords/>
  <dc:description/>
  <cp:lastModifiedBy>nohori@student.ubc.ca</cp:lastModifiedBy>
  <cp:revision>5</cp:revision>
  <dcterms:created xsi:type="dcterms:W3CDTF">2023-12-29T01:36:00Z</dcterms:created>
  <dcterms:modified xsi:type="dcterms:W3CDTF">2024-01-20T08:08:00Z</dcterms:modified>
</cp:coreProperties>
</file>