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9235" w14:textId="77777777" w:rsidR="000A31F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JAGADEESAN P</w:t>
      </w:r>
    </w:p>
    <w:p w14:paraId="2D15DADD" w14:textId="32C98C7B" w:rsidR="000A31F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 Engineer </w:t>
      </w:r>
    </w:p>
    <w:p w14:paraId="3A7A216F" w14:textId="77777777" w:rsidR="000A31F7" w:rsidRDefault="00000000">
      <w:pPr>
        <w:spacing w:after="40"/>
        <w:jc w:val="center"/>
      </w:pPr>
      <w:r>
        <w:rPr>
          <w:rFonts w:ascii="Calibri" w:eastAsia="Calibri" w:hAnsi="Calibri" w:cs="Calibri"/>
          <w:sz w:val="21"/>
          <w:szCs w:val="21"/>
        </w:rPr>
        <w:t>jagadeeshjagan539@gmail.com | +91 99433 12923 | Chennai, Tamil Nadu, India</w:t>
      </w:r>
    </w:p>
    <w:p w14:paraId="7A616E4C" w14:textId="77777777" w:rsidR="000A31F7" w:rsidRDefault="00000000">
      <w:pPr>
        <w:spacing w:after="60"/>
        <w:jc w:val="center"/>
      </w:pPr>
      <w:r>
        <w:rPr>
          <w:rFonts w:ascii="Calibri" w:eastAsia="Calibri" w:hAnsi="Calibri" w:cs="Calibri"/>
          <w:sz w:val="21"/>
          <w:szCs w:val="21"/>
        </w:rPr>
        <w:t>LinkedIn: linkedin.com/in/jagadeesan-p-b88057251</w:t>
      </w:r>
    </w:p>
    <w:p w14:paraId="06D144B0" w14:textId="77777777" w:rsidR="000A31F7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SUMMARY</w:t>
      </w:r>
    </w:p>
    <w:p w14:paraId="2544B6C8" w14:textId="77777777" w:rsidR="000A31F7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Software Engineer with 3+ years of experience building and maintaining production web applications, REST APIs, and workflow automation for Loan Origination Systems (LOS) in the BFSI domain. Strong in JavaScript (ES6+), Node.js, Express.js, React.js, and PostgreSQL, with proven skills in API integration, query optimization, debugging, and root cause analysis. Experienced working in Agile teams and with LLM-powered AI agents and chatbots (ChatGPT, Claude).</w:t>
      </w:r>
    </w:p>
    <w:p w14:paraId="5824DBE4" w14:textId="77777777" w:rsidR="000A31F7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TECHNICAL SKILLS</w:t>
      </w:r>
    </w:p>
    <w:p w14:paraId="19148D60" w14:textId="77777777" w:rsidR="000A31F7" w:rsidRDefault="00000000">
      <w:p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JavaScript (ES6+), SQL, Python, HTML5, CSS3</w:t>
      </w:r>
    </w:p>
    <w:p w14:paraId="448063A8" w14:textId="7D9BE7CA" w:rsidR="000A31F7" w:rsidRDefault="00000000">
      <w:p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 &amp; APIs: </w:t>
      </w:r>
      <w:r>
        <w:rPr>
          <w:rFonts w:ascii="Calibri" w:eastAsia="Calibri" w:hAnsi="Calibri" w:cs="Calibri"/>
          <w:sz w:val="21"/>
          <w:szCs w:val="21"/>
        </w:rPr>
        <w:t>Node.js, Express.js, RESTful API Development, REST API Integration, JSON, API Authentication, Error Handling, Postman API Documentation, Third-Party Integrations</w:t>
      </w:r>
    </w:p>
    <w:p w14:paraId="0C7BFE53" w14:textId="77777777" w:rsidR="000A31F7" w:rsidRDefault="00000000">
      <w:p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Frontend: </w:t>
      </w:r>
      <w:r>
        <w:rPr>
          <w:rFonts w:ascii="Calibri" w:eastAsia="Calibri" w:hAnsi="Calibri" w:cs="Calibri"/>
          <w:sz w:val="21"/>
          <w:szCs w:val="21"/>
        </w:rPr>
        <w:t>React.js, HTML5, CSS3, Responsive UI</w:t>
      </w:r>
    </w:p>
    <w:p w14:paraId="0BD864E9" w14:textId="77777777" w:rsidR="000A31F7" w:rsidRDefault="00000000">
      <w:p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Database: </w:t>
      </w:r>
      <w:r>
        <w:rPr>
          <w:rFonts w:ascii="Calibri" w:eastAsia="Calibri" w:hAnsi="Calibri" w:cs="Calibri"/>
          <w:sz w:val="21"/>
          <w:szCs w:val="21"/>
        </w:rPr>
        <w:t>PostgreSQL, SQL Query Optimization, Data Validation, Reporting</w:t>
      </w:r>
    </w:p>
    <w:p w14:paraId="07A3FF50" w14:textId="77777777" w:rsidR="000A31F7" w:rsidRDefault="00000000">
      <w:p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 &amp; Practices: </w:t>
      </w:r>
      <w:r>
        <w:rPr>
          <w:rFonts w:ascii="Calibri" w:eastAsia="Calibri" w:hAnsi="Calibri" w:cs="Calibri"/>
          <w:sz w:val="21"/>
          <w:szCs w:val="21"/>
        </w:rPr>
        <w:t>Postman, Grafana, Jira, Agile/Scrum, SDLC, Unit &amp; API Testing, UAT, Debugging, Root Cause Analysis (RCA), Production Support</w:t>
      </w:r>
    </w:p>
    <w:p w14:paraId="6FD856F8" w14:textId="77777777" w:rsidR="000A31F7" w:rsidRDefault="00000000">
      <w:p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AI: </w:t>
      </w:r>
      <w:r>
        <w:rPr>
          <w:rFonts w:ascii="Calibri" w:eastAsia="Calibri" w:hAnsi="Calibri" w:cs="Calibri"/>
          <w:sz w:val="21"/>
          <w:szCs w:val="21"/>
        </w:rPr>
        <w:t>LLM-Powered AI Agents, AI Chatbots, Generative AI, Prompt Engineering, Prompt Optimization, ChatGPT, Claude</w:t>
      </w:r>
    </w:p>
    <w:p w14:paraId="598D51E4" w14:textId="77777777" w:rsidR="000A31F7" w:rsidRDefault="00000000">
      <w:p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Domain: </w:t>
      </w:r>
      <w:r>
        <w:rPr>
          <w:rFonts w:ascii="Calibri" w:eastAsia="Calibri" w:hAnsi="Calibri" w:cs="Calibri"/>
          <w:sz w:val="21"/>
          <w:szCs w:val="21"/>
        </w:rPr>
        <w:t>BFSI, Fintech, Loan Origination Systems (LOS), Home Loans, Loan Against Property (LAP), Two-Wheeler Loans, Refinance</w:t>
      </w:r>
    </w:p>
    <w:p w14:paraId="1D8B83F4" w14:textId="77777777" w:rsidR="000A31F7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EXPERIENCE</w:t>
      </w:r>
    </w:p>
    <w:p w14:paraId="0C51DF3E" w14:textId="6EFE1577" w:rsidR="000A31F7" w:rsidRDefault="00000000">
      <w:pPr>
        <w:tabs>
          <w:tab w:val="right" w:pos="10300"/>
        </w:tabs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Software Engineer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vKnowlabs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ab/>
        <w:t>Nov 2025 – Present</w:t>
      </w:r>
    </w:p>
    <w:p w14:paraId="3BEDF875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Developed and maintained production-grade JavaScript and Node.js applications for Home Loan (HL) and Loan Against Property (LAP) workflows, supporting 500+ loan applications per month.</w:t>
      </w:r>
    </w:p>
    <w:p w14:paraId="33617D6B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Designed and integrated REST APIs with JSON processing, authentication, validation, and error handling, connecting 8+ third-party services.</w:t>
      </w:r>
    </w:p>
    <w:p w14:paraId="3E152E57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Optimized PostgreSQL queries and data retrieval logic, reducing response time by 30% and improving reporting accuracy.</w:t>
      </w:r>
    </w:p>
    <w:p w14:paraId="4D9F897C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Automated business validations and workflow steps, cutting manual processing effort by 40%.</w:t>
      </w:r>
    </w:p>
    <w:p w14:paraId="7C6A37A1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Configured and optimized prompts for LLM-powered AI agents and chatbots on ChatGPT and Claude, improving response accuracy by 25% for business use cases.</w:t>
      </w:r>
    </w:p>
    <w:p w14:paraId="11E516AC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 xml:space="preserve">Resolved 60+ production issues by </w:t>
      </w:r>
      <w:proofErr w:type="spellStart"/>
      <w:r>
        <w:rPr>
          <w:rFonts w:ascii="Calibri" w:eastAsia="Calibri" w:hAnsi="Calibri" w:cs="Calibri"/>
          <w:sz w:val="21"/>
          <w:szCs w:val="21"/>
        </w:rPr>
        <w:t>analyzing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API responses, logs, Grafana dashboards, and database records, reducing average resolution time by 35%.</w:t>
      </w:r>
    </w:p>
    <w:p w14:paraId="1CA38FA4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Collaborated with developers, QA, and business analysts in Agile sprints to gather requirements, test changes, and deliver enhancements on schedule.</w:t>
      </w:r>
    </w:p>
    <w:p w14:paraId="49CA412C" w14:textId="135FE2AB" w:rsidR="000A31F7" w:rsidRDefault="00000000">
      <w:pPr>
        <w:tabs>
          <w:tab w:val="right" w:pos="10300"/>
        </w:tabs>
        <w:spacing w:before="1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Engineer</w:t>
      </w:r>
      <w:r>
        <w:rPr>
          <w:rFonts w:ascii="Calibri" w:eastAsia="Calibri" w:hAnsi="Calibri" w:cs="Calibri"/>
          <w:sz w:val="22"/>
          <w:szCs w:val="22"/>
        </w:rPr>
        <w:t xml:space="preserve">  Autonom</w:t>
      </w:r>
      <w:proofErr w:type="gramEnd"/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Apr 2023 – Oct 2025</w:t>
      </w:r>
    </w:p>
    <w:p w14:paraId="6F331078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Built and supported finance workflow applications using JavaScript and A8 Studio, delivering workflow automation, validations, and business rules for Two-Wheeler Loan and Refinance processes in a Loan Origination System (LOS).</w:t>
      </w:r>
    </w:p>
    <w:p w14:paraId="150BC37B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Integrated and troubleshot REST APIs handling JSON request/response data, improving data accuracy across 6+ loan processing stages.</w:t>
      </w:r>
    </w:p>
    <w:p w14:paraId="7F571122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Wrote and optimized PostgreSQL queries for data retrieval, validation, and workflow data processing, reducing query execution time by 30%.</w:t>
      </w:r>
    </w:p>
    <w:p w14:paraId="4A39422F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Implemented workflow-driven features across loan processing stages, reducing turnaround time by 25%.</w:t>
      </w:r>
    </w:p>
    <w:p w14:paraId="11ACD03B" w14:textId="77777777" w:rsidR="000A31F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1"/>
          <w:szCs w:val="21"/>
        </w:rPr>
        <w:t>Investigated and resolved 80+ production and UAT defects in collaboration with cross-functional teams, improving release stability.</w:t>
      </w:r>
    </w:p>
    <w:p w14:paraId="2DBD2207" w14:textId="43B94B3B" w:rsidR="000A31F7" w:rsidRDefault="00443585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br/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br/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br/>
      </w:r>
      <w:r w:rsidR="00C94524">
        <w:rPr>
          <w:rFonts w:ascii="Calibri" w:eastAsia="Calibri" w:hAnsi="Calibri" w:cs="Calibri"/>
          <w:b/>
          <w:bCs/>
          <w:color w:val="1F3864"/>
          <w:sz w:val="23"/>
          <w:szCs w:val="23"/>
        </w:rPr>
        <w:lastRenderedPageBreak/>
        <w:br/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PROJECTS</w:t>
      </w:r>
    </w:p>
    <w:p w14:paraId="4BCF4208" w14:textId="77777777" w:rsidR="000A31F7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Loan Origination System (LOS)</w:t>
      </w:r>
      <w:r>
        <w:rPr>
          <w:rFonts w:ascii="Calibri" w:eastAsia="Calibri" w:hAnsi="Calibri" w:cs="Calibri"/>
          <w:sz w:val="21"/>
          <w:szCs w:val="21"/>
        </w:rPr>
        <w:t xml:space="preserve"> – Production workflow platform for loan processing with validations, REST API integrations, automation, and database-driven features. Tech: JavaScript, Node.js, PostgreSQL, A8 Studio.</w:t>
      </w:r>
    </w:p>
    <w:p w14:paraId="6924FE6D" w14:textId="77777777" w:rsidR="000A31F7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HL &amp; LAP Workflow Automation</w:t>
      </w:r>
      <w:r>
        <w:rPr>
          <w:rFonts w:ascii="Calibri" w:eastAsia="Calibri" w:hAnsi="Calibri" w:cs="Calibri"/>
          <w:sz w:val="21"/>
          <w:szCs w:val="21"/>
        </w:rPr>
        <w:t xml:space="preserve"> – REST API integrations, business validations, and automated approval workflows for Home Loan and LAP processes. Tech: Node.js, Express.js, PostgreSQL, Postman.</w:t>
      </w:r>
    </w:p>
    <w:p w14:paraId="4B418D6A" w14:textId="77777777" w:rsidR="000A31F7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AI Agents &amp; Chatbots</w:t>
      </w:r>
      <w:r>
        <w:rPr>
          <w:rFonts w:ascii="Calibri" w:eastAsia="Calibri" w:hAnsi="Calibri" w:cs="Calibri"/>
          <w:sz w:val="21"/>
          <w:szCs w:val="21"/>
        </w:rPr>
        <w:t xml:space="preserve"> – Prompt design and optimization for LLM-powered conversational agents on ChatGPT and Claude to improve response quality. Tech: Prompt Engineering, Generative AI.</w:t>
      </w:r>
    </w:p>
    <w:p w14:paraId="2CDAF1FA" w14:textId="77777777" w:rsidR="000A31F7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EDUCATION</w:t>
      </w:r>
    </w:p>
    <w:p w14:paraId="6681CED2" w14:textId="77777777" w:rsidR="000A31F7" w:rsidRDefault="00000000">
      <w:pPr>
        <w:tabs>
          <w:tab w:val="right" w:pos="10300"/>
        </w:tabs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B.Sc. Electronics</w:t>
      </w:r>
      <w:r>
        <w:rPr>
          <w:rFonts w:ascii="Calibri" w:eastAsia="Calibri" w:hAnsi="Calibri" w:cs="Calibri"/>
          <w:sz w:val="21"/>
          <w:szCs w:val="21"/>
        </w:rPr>
        <w:t xml:space="preserve"> | Shanmuga Arts &amp; Science College, Tiruvannamalai (Thiruvalluvar University)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2018 – 2021</w:t>
      </w:r>
    </w:p>
    <w:sectPr w:rsidR="000A31F7">
      <w:pgSz w:w="11906" w:h="16838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0F4F"/>
    <w:multiLevelType w:val="hybridMultilevel"/>
    <w:tmpl w:val="F2DEDD5A"/>
    <w:lvl w:ilvl="0" w:tplc="65A26AC2">
      <w:start w:val="1"/>
      <w:numFmt w:val="bullet"/>
      <w:lvlText w:val="•"/>
      <w:lvlJc w:val="left"/>
      <w:pPr>
        <w:ind w:left="360" w:hanging="240"/>
      </w:pPr>
    </w:lvl>
    <w:lvl w:ilvl="1" w:tplc="EC144C7A">
      <w:numFmt w:val="decimal"/>
      <w:lvlText w:val=""/>
      <w:lvlJc w:val="left"/>
    </w:lvl>
    <w:lvl w:ilvl="2" w:tplc="5D308160">
      <w:numFmt w:val="decimal"/>
      <w:lvlText w:val=""/>
      <w:lvlJc w:val="left"/>
    </w:lvl>
    <w:lvl w:ilvl="3" w:tplc="E450978E">
      <w:numFmt w:val="decimal"/>
      <w:lvlText w:val=""/>
      <w:lvlJc w:val="left"/>
    </w:lvl>
    <w:lvl w:ilvl="4" w:tplc="9C6AF414">
      <w:numFmt w:val="decimal"/>
      <w:lvlText w:val=""/>
      <w:lvlJc w:val="left"/>
    </w:lvl>
    <w:lvl w:ilvl="5" w:tplc="441EC434">
      <w:numFmt w:val="decimal"/>
      <w:lvlText w:val=""/>
      <w:lvlJc w:val="left"/>
    </w:lvl>
    <w:lvl w:ilvl="6" w:tplc="733E7CCC">
      <w:numFmt w:val="decimal"/>
      <w:lvlText w:val=""/>
      <w:lvlJc w:val="left"/>
    </w:lvl>
    <w:lvl w:ilvl="7" w:tplc="259C13DE">
      <w:numFmt w:val="decimal"/>
      <w:lvlText w:val=""/>
      <w:lvlJc w:val="left"/>
    </w:lvl>
    <w:lvl w:ilvl="8" w:tplc="7A56DC08">
      <w:numFmt w:val="decimal"/>
      <w:lvlText w:val=""/>
      <w:lvlJc w:val="left"/>
    </w:lvl>
  </w:abstractNum>
  <w:abstractNum w:abstractNumId="1" w15:restartNumberingAfterBreak="0">
    <w:nsid w:val="5DB81F57"/>
    <w:multiLevelType w:val="hybridMultilevel"/>
    <w:tmpl w:val="1D40755A"/>
    <w:lvl w:ilvl="0" w:tplc="5B02F048">
      <w:start w:val="1"/>
      <w:numFmt w:val="bullet"/>
      <w:lvlText w:val="●"/>
      <w:lvlJc w:val="left"/>
      <w:pPr>
        <w:ind w:left="720" w:hanging="360"/>
      </w:pPr>
    </w:lvl>
    <w:lvl w:ilvl="1" w:tplc="AA6CA0A4">
      <w:start w:val="1"/>
      <w:numFmt w:val="bullet"/>
      <w:lvlText w:val="○"/>
      <w:lvlJc w:val="left"/>
      <w:pPr>
        <w:ind w:left="1440" w:hanging="360"/>
      </w:pPr>
    </w:lvl>
    <w:lvl w:ilvl="2" w:tplc="3FAAC4AA">
      <w:start w:val="1"/>
      <w:numFmt w:val="bullet"/>
      <w:lvlText w:val="■"/>
      <w:lvlJc w:val="left"/>
      <w:pPr>
        <w:ind w:left="2160" w:hanging="360"/>
      </w:pPr>
    </w:lvl>
    <w:lvl w:ilvl="3" w:tplc="4896F57E">
      <w:start w:val="1"/>
      <w:numFmt w:val="bullet"/>
      <w:lvlText w:val="●"/>
      <w:lvlJc w:val="left"/>
      <w:pPr>
        <w:ind w:left="2880" w:hanging="360"/>
      </w:pPr>
    </w:lvl>
    <w:lvl w:ilvl="4" w:tplc="9216F9BE">
      <w:start w:val="1"/>
      <w:numFmt w:val="bullet"/>
      <w:lvlText w:val="○"/>
      <w:lvlJc w:val="left"/>
      <w:pPr>
        <w:ind w:left="3600" w:hanging="360"/>
      </w:pPr>
    </w:lvl>
    <w:lvl w:ilvl="5" w:tplc="BA0E4C44">
      <w:start w:val="1"/>
      <w:numFmt w:val="bullet"/>
      <w:lvlText w:val="■"/>
      <w:lvlJc w:val="left"/>
      <w:pPr>
        <w:ind w:left="4320" w:hanging="360"/>
      </w:pPr>
    </w:lvl>
    <w:lvl w:ilvl="6" w:tplc="3C9CA1BA">
      <w:start w:val="1"/>
      <w:numFmt w:val="bullet"/>
      <w:lvlText w:val="●"/>
      <w:lvlJc w:val="left"/>
      <w:pPr>
        <w:ind w:left="5040" w:hanging="360"/>
      </w:pPr>
    </w:lvl>
    <w:lvl w:ilvl="7" w:tplc="ED5EC550">
      <w:start w:val="1"/>
      <w:numFmt w:val="bullet"/>
      <w:lvlText w:val="●"/>
      <w:lvlJc w:val="left"/>
      <w:pPr>
        <w:ind w:left="5760" w:hanging="360"/>
      </w:pPr>
    </w:lvl>
    <w:lvl w:ilvl="8" w:tplc="4A32F6E4">
      <w:start w:val="1"/>
      <w:numFmt w:val="bullet"/>
      <w:lvlText w:val="●"/>
      <w:lvlJc w:val="left"/>
      <w:pPr>
        <w:ind w:left="6480" w:hanging="360"/>
      </w:pPr>
    </w:lvl>
  </w:abstractNum>
  <w:num w:numId="1" w16cid:durableId="487013804">
    <w:abstractNumId w:val="1"/>
    <w:lvlOverride w:ilvl="0">
      <w:startOverride w:val="1"/>
    </w:lvlOverride>
  </w:num>
  <w:num w:numId="2" w16cid:durableId="1648513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1F7"/>
    <w:rsid w:val="000A31F7"/>
    <w:rsid w:val="00443585"/>
    <w:rsid w:val="005E5152"/>
    <w:rsid w:val="008D7400"/>
    <w:rsid w:val="00A46613"/>
    <w:rsid w:val="00B076A8"/>
    <w:rsid w:val="00BB3BEA"/>
    <w:rsid w:val="00C9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B19C"/>
  <w15:docId w15:val="{E43D6B9D-456C-49AE-A37E-AD705919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jagadeesan panneerselvam</cp:lastModifiedBy>
  <cp:revision>6</cp:revision>
  <dcterms:created xsi:type="dcterms:W3CDTF">2026-10-21T12:22:00Z</dcterms:created>
  <dcterms:modified xsi:type="dcterms:W3CDTF">2026-10-21T12:31:00Z</dcterms:modified>
</cp:coreProperties>
</file>