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B21E" w14:textId="3537A537" w:rsidR="002645A0" w:rsidRDefault="002645A0">
      <w:r>
        <w:t>Remito -&gt; Factura -&gt; Recibo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0"/>
        <w:gridCol w:w="1055"/>
        <w:gridCol w:w="3582"/>
        <w:gridCol w:w="1016"/>
        <w:gridCol w:w="1331"/>
      </w:tblGrid>
      <w:tr w:rsidR="00351EA8" w:rsidRPr="00351EA8" w14:paraId="25A3F4E5" w14:textId="16C97DED" w:rsidTr="002645A0">
        <w:tc>
          <w:tcPr>
            <w:tcW w:w="1522" w:type="dxa"/>
          </w:tcPr>
          <w:p w14:paraId="0FE58306" w14:textId="12AF7545" w:rsidR="00351EA8" w:rsidRPr="00351EA8" w:rsidRDefault="00351EA8" w:rsidP="00351EA8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51EA8">
              <w:rPr>
                <w:b/>
                <w:bCs/>
                <w:color w:val="FF0000"/>
                <w:sz w:val="28"/>
                <w:szCs w:val="28"/>
              </w:rPr>
              <w:t>Nombre</w:t>
            </w:r>
          </w:p>
        </w:tc>
        <w:tc>
          <w:tcPr>
            <w:tcW w:w="892" w:type="dxa"/>
          </w:tcPr>
          <w:p w14:paraId="72E044A9" w14:textId="37EF1E9F" w:rsidR="00351EA8" w:rsidRPr="00351EA8" w:rsidRDefault="00351EA8" w:rsidP="00351EA8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51EA8">
              <w:rPr>
                <w:b/>
                <w:bCs/>
                <w:color w:val="FF0000"/>
                <w:sz w:val="28"/>
                <w:szCs w:val="28"/>
              </w:rPr>
              <w:t>Fecha</w:t>
            </w:r>
          </w:p>
        </w:tc>
        <w:tc>
          <w:tcPr>
            <w:tcW w:w="3733" w:type="dxa"/>
          </w:tcPr>
          <w:p w14:paraId="20B6EC2D" w14:textId="42A58C96" w:rsidR="00351EA8" w:rsidRPr="00351EA8" w:rsidRDefault="00351EA8" w:rsidP="00351EA8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351EA8">
              <w:rPr>
                <w:b/>
                <w:bCs/>
                <w:color w:val="FF0000"/>
                <w:sz w:val="28"/>
                <w:szCs w:val="28"/>
              </w:rPr>
              <w:t>Descripción</w:t>
            </w:r>
          </w:p>
        </w:tc>
        <w:tc>
          <w:tcPr>
            <w:tcW w:w="1016" w:type="dxa"/>
          </w:tcPr>
          <w:p w14:paraId="248F39AA" w14:textId="1D4DCB62" w:rsidR="00351EA8" w:rsidRPr="00351EA8" w:rsidRDefault="00351EA8" w:rsidP="00351EA8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351EA8">
              <w:rPr>
                <w:b/>
                <w:bCs/>
                <w:color w:val="FF0000"/>
                <w:sz w:val="28"/>
                <w:szCs w:val="28"/>
              </w:rPr>
              <w:t>Import</w:t>
            </w:r>
            <w:proofErr w:type="spellEnd"/>
          </w:p>
        </w:tc>
        <w:tc>
          <w:tcPr>
            <w:tcW w:w="1331" w:type="dxa"/>
          </w:tcPr>
          <w:p w14:paraId="4AF0A84A" w14:textId="4264BFB2" w:rsidR="00351EA8" w:rsidRPr="00351EA8" w:rsidRDefault="00351EA8" w:rsidP="00351EA8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Cumplido</w:t>
            </w:r>
          </w:p>
        </w:tc>
      </w:tr>
      <w:tr w:rsidR="00351EA8" w14:paraId="7C778A40" w14:textId="0D750BC2" w:rsidTr="002645A0">
        <w:tc>
          <w:tcPr>
            <w:tcW w:w="1522" w:type="dxa"/>
          </w:tcPr>
          <w:p w14:paraId="1DF6A945" w14:textId="7266B39C" w:rsidR="00351EA8" w:rsidRDefault="00351EA8">
            <w:r>
              <w:t>Remito</w:t>
            </w:r>
          </w:p>
        </w:tc>
        <w:tc>
          <w:tcPr>
            <w:tcW w:w="892" w:type="dxa"/>
          </w:tcPr>
          <w:p w14:paraId="1AC878C3" w14:textId="5D256DC4" w:rsidR="00351EA8" w:rsidRDefault="00351EA8">
            <w:r>
              <w:t>29/11</w:t>
            </w:r>
          </w:p>
        </w:tc>
        <w:tc>
          <w:tcPr>
            <w:tcW w:w="3733" w:type="dxa"/>
          </w:tcPr>
          <w:p w14:paraId="17CD8943" w14:textId="3895BD8F" w:rsidR="00351EA8" w:rsidRDefault="00351EA8">
            <w:r>
              <w:t>Cambiar el formulario pedido</w:t>
            </w:r>
          </w:p>
        </w:tc>
        <w:tc>
          <w:tcPr>
            <w:tcW w:w="1016" w:type="dxa"/>
          </w:tcPr>
          <w:p w14:paraId="4317A090" w14:textId="77777777" w:rsidR="00351EA8" w:rsidRDefault="00351EA8"/>
        </w:tc>
        <w:tc>
          <w:tcPr>
            <w:tcW w:w="1331" w:type="dxa"/>
          </w:tcPr>
          <w:p w14:paraId="5E50C207" w14:textId="77777777" w:rsidR="00351EA8" w:rsidRDefault="00351EA8"/>
        </w:tc>
      </w:tr>
      <w:tr w:rsidR="00351EA8" w14:paraId="3BC43C75" w14:textId="5B307B5B" w:rsidTr="002645A0">
        <w:tc>
          <w:tcPr>
            <w:tcW w:w="1522" w:type="dxa"/>
          </w:tcPr>
          <w:p w14:paraId="10FFC691" w14:textId="59EBA651" w:rsidR="00351EA8" w:rsidRDefault="00351EA8">
            <w:r>
              <w:t>Cheques</w:t>
            </w:r>
          </w:p>
        </w:tc>
        <w:tc>
          <w:tcPr>
            <w:tcW w:w="892" w:type="dxa"/>
          </w:tcPr>
          <w:p w14:paraId="3F717255" w14:textId="77777777" w:rsidR="00351EA8" w:rsidRDefault="00351EA8"/>
        </w:tc>
        <w:tc>
          <w:tcPr>
            <w:tcW w:w="3733" w:type="dxa"/>
          </w:tcPr>
          <w:p w14:paraId="7E3BEF8E" w14:textId="4C221D4E" w:rsidR="00351EA8" w:rsidRDefault="00351EA8">
            <w:r>
              <w:t xml:space="preserve">Verificar como afecta el programa el uso de cheques. Buscar datos de cheques </w:t>
            </w:r>
            <w:proofErr w:type="spellStart"/>
            <w:r>
              <w:t>nro</w:t>
            </w:r>
            <w:proofErr w:type="spellEnd"/>
            <w:r>
              <w:t>, monto…</w:t>
            </w:r>
          </w:p>
        </w:tc>
        <w:tc>
          <w:tcPr>
            <w:tcW w:w="1016" w:type="dxa"/>
          </w:tcPr>
          <w:p w14:paraId="5C622221" w14:textId="77777777" w:rsidR="00351EA8" w:rsidRDefault="00351EA8"/>
        </w:tc>
        <w:tc>
          <w:tcPr>
            <w:tcW w:w="1331" w:type="dxa"/>
          </w:tcPr>
          <w:p w14:paraId="6DF932B7" w14:textId="77777777" w:rsidR="00351EA8" w:rsidRDefault="00351EA8"/>
        </w:tc>
      </w:tr>
      <w:tr w:rsidR="00351EA8" w14:paraId="1EBC01E9" w14:textId="0C1B7C76" w:rsidTr="002645A0">
        <w:tc>
          <w:tcPr>
            <w:tcW w:w="1522" w:type="dxa"/>
          </w:tcPr>
          <w:p w14:paraId="725020A1" w14:textId="19D40008" w:rsidR="00351EA8" w:rsidRDefault="00351EA8">
            <w:r>
              <w:t>Recibos</w:t>
            </w:r>
          </w:p>
        </w:tc>
        <w:tc>
          <w:tcPr>
            <w:tcW w:w="892" w:type="dxa"/>
          </w:tcPr>
          <w:p w14:paraId="0700AF50" w14:textId="77777777" w:rsidR="00351EA8" w:rsidRDefault="00351EA8"/>
        </w:tc>
        <w:tc>
          <w:tcPr>
            <w:tcW w:w="3733" w:type="dxa"/>
          </w:tcPr>
          <w:p w14:paraId="4052360D" w14:textId="3E539CB0" w:rsidR="00351EA8" w:rsidRDefault="00351EA8">
            <w:r>
              <w:t>Ver fotos recibos, que datos llevan, cuando los generan</w:t>
            </w:r>
          </w:p>
        </w:tc>
        <w:tc>
          <w:tcPr>
            <w:tcW w:w="1016" w:type="dxa"/>
          </w:tcPr>
          <w:p w14:paraId="2CF06E16" w14:textId="77777777" w:rsidR="00351EA8" w:rsidRDefault="00351EA8"/>
        </w:tc>
        <w:tc>
          <w:tcPr>
            <w:tcW w:w="1331" w:type="dxa"/>
          </w:tcPr>
          <w:p w14:paraId="15827697" w14:textId="77777777" w:rsidR="00351EA8" w:rsidRDefault="00351EA8"/>
        </w:tc>
      </w:tr>
      <w:tr w:rsidR="00351EA8" w14:paraId="1B81B792" w14:textId="490C296A" w:rsidTr="002645A0">
        <w:tc>
          <w:tcPr>
            <w:tcW w:w="1522" w:type="dxa"/>
          </w:tcPr>
          <w:p w14:paraId="2DA1F8CD" w14:textId="45A409EA" w:rsidR="00351EA8" w:rsidRDefault="00351EA8">
            <w:proofErr w:type="spellStart"/>
            <w:r>
              <w:t>NDebito</w:t>
            </w:r>
            <w:proofErr w:type="spellEnd"/>
          </w:p>
        </w:tc>
        <w:tc>
          <w:tcPr>
            <w:tcW w:w="892" w:type="dxa"/>
          </w:tcPr>
          <w:p w14:paraId="39D289F2" w14:textId="77777777" w:rsidR="00351EA8" w:rsidRDefault="00351EA8"/>
        </w:tc>
        <w:tc>
          <w:tcPr>
            <w:tcW w:w="3733" w:type="dxa"/>
          </w:tcPr>
          <w:p w14:paraId="5D02C89A" w14:textId="0DDDF8BC" w:rsidR="00351EA8" w:rsidRDefault="00351EA8">
            <w:r>
              <w:t>Ver fotos</w:t>
            </w:r>
          </w:p>
        </w:tc>
        <w:tc>
          <w:tcPr>
            <w:tcW w:w="1016" w:type="dxa"/>
          </w:tcPr>
          <w:p w14:paraId="4ED6A4EB" w14:textId="77777777" w:rsidR="00351EA8" w:rsidRDefault="00351EA8"/>
        </w:tc>
        <w:tc>
          <w:tcPr>
            <w:tcW w:w="1331" w:type="dxa"/>
          </w:tcPr>
          <w:p w14:paraId="729DA7F0" w14:textId="77777777" w:rsidR="00351EA8" w:rsidRDefault="00351EA8"/>
        </w:tc>
      </w:tr>
      <w:tr w:rsidR="00351EA8" w14:paraId="5447A672" w14:textId="254099A0" w:rsidTr="002645A0">
        <w:tc>
          <w:tcPr>
            <w:tcW w:w="1522" w:type="dxa"/>
          </w:tcPr>
          <w:p w14:paraId="5A6C1A9A" w14:textId="5B36704C" w:rsidR="00351EA8" w:rsidRDefault="00351EA8">
            <w:proofErr w:type="spellStart"/>
            <w:r>
              <w:t>Devolucion</w:t>
            </w:r>
            <w:proofErr w:type="spellEnd"/>
            <w:r>
              <w:t xml:space="preserve"> del pedido</w:t>
            </w:r>
          </w:p>
        </w:tc>
        <w:tc>
          <w:tcPr>
            <w:tcW w:w="892" w:type="dxa"/>
          </w:tcPr>
          <w:p w14:paraId="0045797D" w14:textId="77777777" w:rsidR="00351EA8" w:rsidRDefault="00351EA8"/>
        </w:tc>
        <w:tc>
          <w:tcPr>
            <w:tcW w:w="3733" w:type="dxa"/>
          </w:tcPr>
          <w:p w14:paraId="04526756" w14:textId="55CDFB48" w:rsidR="00351EA8" w:rsidRDefault="00351EA8">
            <w:r>
              <w:t xml:space="preserve">Puede devolver una parte del pedido, se crea una </w:t>
            </w:r>
            <w:proofErr w:type="spellStart"/>
            <w:r>
              <w:t>NDev</w:t>
            </w:r>
            <w:proofErr w:type="spellEnd"/>
            <w:r>
              <w:t xml:space="preserve"> por la mercadería</w:t>
            </w:r>
          </w:p>
        </w:tc>
        <w:tc>
          <w:tcPr>
            <w:tcW w:w="1016" w:type="dxa"/>
          </w:tcPr>
          <w:p w14:paraId="68530730" w14:textId="77777777" w:rsidR="00351EA8" w:rsidRDefault="00351EA8"/>
        </w:tc>
        <w:tc>
          <w:tcPr>
            <w:tcW w:w="1331" w:type="dxa"/>
          </w:tcPr>
          <w:p w14:paraId="3A525748" w14:textId="77777777" w:rsidR="00351EA8" w:rsidRDefault="00351EA8"/>
        </w:tc>
      </w:tr>
      <w:tr w:rsidR="00351EA8" w14:paraId="0FBA9D79" w14:textId="77777777" w:rsidTr="002645A0">
        <w:tc>
          <w:tcPr>
            <w:tcW w:w="1522" w:type="dxa"/>
          </w:tcPr>
          <w:p w14:paraId="520E6E44" w14:textId="2A272C85" w:rsidR="00351EA8" w:rsidRDefault="00351EA8">
            <w:r>
              <w:t>Proveedores</w:t>
            </w:r>
          </w:p>
        </w:tc>
        <w:tc>
          <w:tcPr>
            <w:tcW w:w="892" w:type="dxa"/>
          </w:tcPr>
          <w:p w14:paraId="0EA90AF6" w14:textId="77777777" w:rsidR="00351EA8" w:rsidRDefault="00351EA8"/>
        </w:tc>
        <w:tc>
          <w:tcPr>
            <w:tcW w:w="3733" w:type="dxa"/>
          </w:tcPr>
          <w:p w14:paraId="06163432" w14:textId="28AC40C5" w:rsidR="00351EA8" w:rsidRDefault="00351EA8">
            <w:r>
              <w:t>Utilizan remito y facturas, solo 3 proveedores. V</w:t>
            </w:r>
            <w:r w:rsidRPr="00351EA8">
              <w:rPr>
                <w:color w:val="FF0000"/>
              </w:rPr>
              <w:t>erificar como cargar eso de manera automática.</w:t>
            </w:r>
          </w:p>
        </w:tc>
        <w:tc>
          <w:tcPr>
            <w:tcW w:w="1016" w:type="dxa"/>
          </w:tcPr>
          <w:p w14:paraId="1CDD17D1" w14:textId="77777777" w:rsidR="00351EA8" w:rsidRDefault="00351EA8"/>
        </w:tc>
        <w:tc>
          <w:tcPr>
            <w:tcW w:w="1331" w:type="dxa"/>
          </w:tcPr>
          <w:p w14:paraId="68E7627F" w14:textId="77777777" w:rsidR="00351EA8" w:rsidRDefault="00351EA8"/>
        </w:tc>
      </w:tr>
      <w:tr w:rsidR="00351EA8" w14:paraId="130DBF7E" w14:textId="77777777" w:rsidTr="002645A0">
        <w:tc>
          <w:tcPr>
            <w:tcW w:w="1522" w:type="dxa"/>
          </w:tcPr>
          <w:p w14:paraId="2F7EAE48" w14:textId="0B18623F" w:rsidR="00351EA8" w:rsidRDefault="00351EA8">
            <w:r>
              <w:t>Proveedores</w:t>
            </w:r>
          </w:p>
        </w:tc>
        <w:tc>
          <w:tcPr>
            <w:tcW w:w="892" w:type="dxa"/>
          </w:tcPr>
          <w:p w14:paraId="29F0C910" w14:textId="77777777" w:rsidR="00351EA8" w:rsidRDefault="00351EA8"/>
        </w:tc>
        <w:tc>
          <w:tcPr>
            <w:tcW w:w="3733" w:type="dxa"/>
          </w:tcPr>
          <w:p w14:paraId="155E3A8A" w14:textId="6FFD226C" w:rsidR="00351EA8" w:rsidRDefault="00351EA8">
            <w:r>
              <w:t>Pueden generar notas de crédito y debito para devolución de mercadería. COMO DEVUELVO</w:t>
            </w:r>
          </w:p>
        </w:tc>
        <w:tc>
          <w:tcPr>
            <w:tcW w:w="1016" w:type="dxa"/>
          </w:tcPr>
          <w:p w14:paraId="5AF87DCC" w14:textId="77777777" w:rsidR="00351EA8" w:rsidRDefault="00351EA8"/>
        </w:tc>
        <w:tc>
          <w:tcPr>
            <w:tcW w:w="1331" w:type="dxa"/>
          </w:tcPr>
          <w:p w14:paraId="09FEE7C2" w14:textId="77777777" w:rsidR="00351EA8" w:rsidRDefault="00351EA8"/>
        </w:tc>
      </w:tr>
      <w:tr w:rsidR="00A10B71" w:rsidRPr="00A10B71" w14:paraId="607A05E6" w14:textId="77777777" w:rsidTr="002645A0">
        <w:tc>
          <w:tcPr>
            <w:tcW w:w="1522" w:type="dxa"/>
          </w:tcPr>
          <w:p w14:paraId="57DA8291" w14:textId="1DED88A1" w:rsidR="00351EA8" w:rsidRPr="00A10B71" w:rsidRDefault="00351EA8">
            <w:pPr>
              <w:rPr>
                <w:color w:val="00B050"/>
              </w:rPr>
            </w:pPr>
            <w:r w:rsidRPr="00A10B71">
              <w:rPr>
                <w:color w:val="00B050"/>
              </w:rPr>
              <w:t>Proveedores</w:t>
            </w:r>
          </w:p>
        </w:tc>
        <w:tc>
          <w:tcPr>
            <w:tcW w:w="892" w:type="dxa"/>
          </w:tcPr>
          <w:p w14:paraId="74CFE55D" w14:textId="77777777" w:rsidR="00351EA8" w:rsidRPr="00A10B71" w:rsidRDefault="00351EA8">
            <w:pPr>
              <w:rPr>
                <w:color w:val="00B050"/>
              </w:rPr>
            </w:pPr>
          </w:p>
        </w:tc>
        <w:tc>
          <w:tcPr>
            <w:tcW w:w="3733" w:type="dxa"/>
          </w:tcPr>
          <w:p w14:paraId="669F282E" w14:textId="492A512C" w:rsidR="00351EA8" w:rsidRPr="00A10B71" w:rsidRDefault="00351EA8">
            <w:pPr>
              <w:rPr>
                <w:color w:val="00B050"/>
              </w:rPr>
            </w:pPr>
            <w:r w:rsidRPr="00A10B71">
              <w:rPr>
                <w:color w:val="00B050"/>
              </w:rPr>
              <w:t xml:space="preserve">DATOS: nombre, razón social, dirección, </w:t>
            </w:r>
            <w:proofErr w:type="spellStart"/>
            <w:r w:rsidRPr="00A10B71">
              <w:rPr>
                <w:color w:val="00B050"/>
              </w:rPr>
              <w:t>idem</w:t>
            </w:r>
            <w:proofErr w:type="spellEnd"/>
            <w:r w:rsidRPr="00A10B71">
              <w:rPr>
                <w:color w:val="00B050"/>
              </w:rPr>
              <w:t xml:space="preserve"> cliente no les importan los datos</w:t>
            </w:r>
          </w:p>
        </w:tc>
        <w:tc>
          <w:tcPr>
            <w:tcW w:w="1016" w:type="dxa"/>
          </w:tcPr>
          <w:p w14:paraId="02D54F3F" w14:textId="77777777" w:rsidR="00351EA8" w:rsidRPr="00A10B71" w:rsidRDefault="00351EA8">
            <w:pPr>
              <w:rPr>
                <w:color w:val="00B050"/>
              </w:rPr>
            </w:pPr>
          </w:p>
        </w:tc>
        <w:tc>
          <w:tcPr>
            <w:tcW w:w="1331" w:type="dxa"/>
          </w:tcPr>
          <w:p w14:paraId="4C4DD1E4" w14:textId="2AEDA31D" w:rsidR="00351EA8" w:rsidRPr="00A10B71" w:rsidRDefault="00A10B71">
            <w:pPr>
              <w:rPr>
                <w:color w:val="00B050"/>
              </w:rPr>
            </w:pPr>
            <w:r w:rsidRPr="00A10B71">
              <w:rPr>
                <w:color w:val="00B050"/>
              </w:rPr>
              <w:t>OK</w:t>
            </w:r>
          </w:p>
        </w:tc>
      </w:tr>
      <w:tr w:rsidR="00351EA8" w14:paraId="4DBD1270" w14:textId="77777777" w:rsidTr="002645A0">
        <w:tc>
          <w:tcPr>
            <w:tcW w:w="1522" w:type="dxa"/>
          </w:tcPr>
          <w:p w14:paraId="40AE5EEC" w14:textId="5D48A86D" w:rsidR="00351EA8" w:rsidRDefault="00351EA8">
            <w:r>
              <w:t>Notas de Pedido</w:t>
            </w:r>
          </w:p>
        </w:tc>
        <w:tc>
          <w:tcPr>
            <w:tcW w:w="892" w:type="dxa"/>
          </w:tcPr>
          <w:p w14:paraId="7C7C6477" w14:textId="77777777" w:rsidR="00351EA8" w:rsidRDefault="00351EA8"/>
        </w:tc>
        <w:tc>
          <w:tcPr>
            <w:tcW w:w="3733" w:type="dxa"/>
          </w:tcPr>
          <w:p w14:paraId="4B27162D" w14:textId="452D2BF4" w:rsidR="00351EA8" w:rsidRDefault="002645A0">
            <w:r>
              <w:t xml:space="preserve">Generar FRM para generar notas de pedidos. Lo ingresan de manera manual(bahía). El WALTER solo por </w:t>
            </w:r>
            <w:proofErr w:type="spellStart"/>
            <w:r>
              <w:t>Shipping</w:t>
            </w:r>
            <w:proofErr w:type="spellEnd"/>
            <w:r>
              <w:t>.</w:t>
            </w:r>
          </w:p>
        </w:tc>
        <w:tc>
          <w:tcPr>
            <w:tcW w:w="1016" w:type="dxa"/>
          </w:tcPr>
          <w:p w14:paraId="358A9A62" w14:textId="77777777" w:rsidR="00351EA8" w:rsidRDefault="00351EA8"/>
        </w:tc>
        <w:tc>
          <w:tcPr>
            <w:tcW w:w="1331" w:type="dxa"/>
          </w:tcPr>
          <w:p w14:paraId="215179DF" w14:textId="77777777" w:rsidR="00351EA8" w:rsidRDefault="00351EA8"/>
        </w:tc>
      </w:tr>
      <w:tr w:rsidR="002645A0" w14:paraId="33F4627A" w14:textId="77777777" w:rsidTr="002645A0">
        <w:tc>
          <w:tcPr>
            <w:tcW w:w="1522" w:type="dxa"/>
          </w:tcPr>
          <w:p w14:paraId="17BFC3BA" w14:textId="4E6CCF52" w:rsidR="002645A0" w:rsidRDefault="002645A0">
            <w:r>
              <w:t>Filtrar facturas por clientes</w:t>
            </w:r>
          </w:p>
        </w:tc>
        <w:tc>
          <w:tcPr>
            <w:tcW w:w="892" w:type="dxa"/>
          </w:tcPr>
          <w:p w14:paraId="32C48339" w14:textId="77777777" w:rsidR="002645A0" w:rsidRDefault="002645A0"/>
        </w:tc>
        <w:tc>
          <w:tcPr>
            <w:tcW w:w="3733" w:type="dxa"/>
          </w:tcPr>
          <w:p w14:paraId="37EAF494" w14:textId="120E222C" w:rsidR="002645A0" w:rsidRDefault="002645A0">
            <w:r>
              <w:t>Tener control de que pide cada cliente. Saber que debe, conocer el histórico.</w:t>
            </w:r>
            <w:r>
              <w:br/>
              <w:t>NUEVO FRM??</w:t>
            </w:r>
          </w:p>
        </w:tc>
        <w:tc>
          <w:tcPr>
            <w:tcW w:w="1016" w:type="dxa"/>
          </w:tcPr>
          <w:p w14:paraId="4A9F2D6E" w14:textId="77777777" w:rsidR="002645A0" w:rsidRPr="002645A0" w:rsidRDefault="002645A0">
            <w:pPr>
              <w:rPr>
                <w:color w:val="FF0000"/>
              </w:rPr>
            </w:pPr>
            <w:r w:rsidRPr="002645A0">
              <w:rPr>
                <w:color w:val="FF0000"/>
              </w:rPr>
              <w:t>10</w:t>
            </w:r>
          </w:p>
          <w:p w14:paraId="4BB5A78F" w14:textId="34D42BC0" w:rsidR="002645A0" w:rsidRDefault="002645A0"/>
        </w:tc>
        <w:tc>
          <w:tcPr>
            <w:tcW w:w="1331" w:type="dxa"/>
          </w:tcPr>
          <w:p w14:paraId="12E9F1F8" w14:textId="77777777" w:rsidR="002645A0" w:rsidRDefault="002645A0"/>
        </w:tc>
      </w:tr>
      <w:tr w:rsidR="002645A0" w14:paraId="3A9C329F" w14:textId="77777777" w:rsidTr="002645A0">
        <w:tc>
          <w:tcPr>
            <w:tcW w:w="1522" w:type="dxa"/>
          </w:tcPr>
          <w:p w14:paraId="58EC675E" w14:textId="7069358C" w:rsidR="002645A0" w:rsidRDefault="002645A0">
            <w:r>
              <w:t>WALTER</w:t>
            </w:r>
          </w:p>
        </w:tc>
        <w:tc>
          <w:tcPr>
            <w:tcW w:w="892" w:type="dxa"/>
          </w:tcPr>
          <w:p w14:paraId="0046766A" w14:textId="77777777" w:rsidR="002645A0" w:rsidRDefault="002645A0"/>
        </w:tc>
        <w:tc>
          <w:tcPr>
            <w:tcW w:w="3733" w:type="dxa"/>
          </w:tcPr>
          <w:p w14:paraId="2A397E40" w14:textId="6EB5E058" w:rsidR="002645A0" w:rsidRDefault="002645A0">
            <w:r>
              <w:t>Como hacer para importar el archivo de pedido generado online.</w:t>
            </w:r>
          </w:p>
        </w:tc>
        <w:tc>
          <w:tcPr>
            <w:tcW w:w="1016" w:type="dxa"/>
          </w:tcPr>
          <w:p w14:paraId="7AAD2A80" w14:textId="77777777" w:rsidR="002645A0" w:rsidRDefault="002645A0"/>
        </w:tc>
        <w:tc>
          <w:tcPr>
            <w:tcW w:w="1331" w:type="dxa"/>
          </w:tcPr>
          <w:p w14:paraId="60446323" w14:textId="77777777" w:rsidR="002645A0" w:rsidRDefault="002645A0"/>
        </w:tc>
      </w:tr>
      <w:tr w:rsidR="00A10B71" w:rsidRPr="00A10B71" w14:paraId="681A1968" w14:textId="77777777" w:rsidTr="002645A0">
        <w:tc>
          <w:tcPr>
            <w:tcW w:w="1522" w:type="dxa"/>
          </w:tcPr>
          <w:p w14:paraId="3E702D2D" w14:textId="31F23426" w:rsidR="002645A0" w:rsidRPr="00A10B71" w:rsidRDefault="002645A0">
            <w:pPr>
              <w:rPr>
                <w:color w:val="00B050"/>
              </w:rPr>
            </w:pPr>
            <w:r w:rsidRPr="00A10B71">
              <w:rPr>
                <w:color w:val="00B050"/>
              </w:rPr>
              <w:t>Datos Producto</w:t>
            </w:r>
          </w:p>
        </w:tc>
        <w:tc>
          <w:tcPr>
            <w:tcW w:w="892" w:type="dxa"/>
          </w:tcPr>
          <w:p w14:paraId="7081F11C" w14:textId="77777777" w:rsidR="002645A0" w:rsidRPr="00A10B71" w:rsidRDefault="002645A0">
            <w:pPr>
              <w:rPr>
                <w:color w:val="00B050"/>
              </w:rPr>
            </w:pPr>
          </w:p>
        </w:tc>
        <w:tc>
          <w:tcPr>
            <w:tcW w:w="3733" w:type="dxa"/>
          </w:tcPr>
          <w:p w14:paraId="440BB03D" w14:textId="4F3B4269" w:rsidR="002645A0" w:rsidRPr="00A10B71" w:rsidRDefault="002645A0">
            <w:pPr>
              <w:rPr>
                <w:color w:val="00B050"/>
              </w:rPr>
            </w:pPr>
            <w:r w:rsidRPr="00A10B71">
              <w:rPr>
                <w:color w:val="00B050"/>
              </w:rPr>
              <w:t>Nombre, categoría, id</w:t>
            </w:r>
          </w:p>
        </w:tc>
        <w:tc>
          <w:tcPr>
            <w:tcW w:w="1016" w:type="dxa"/>
          </w:tcPr>
          <w:p w14:paraId="0F74F1C0" w14:textId="77777777" w:rsidR="002645A0" w:rsidRPr="00A10B71" w:rsidRDefault="002645A0">
            <w:pPr>
              <w:rPr>
                <w:color w:val="00B050"/>
              </w:rPr>
            </w:pPr>
          </w:p>
        </w:tc>
        <w:tc>
          <w:tcPr>
            <w:tcW w:w="1331" w:type="dxa"/>
          </w:tcPr>
          <w:p w14:paraId="146B0135" w14:textId="77777777" w:rsidR="002645A0" w:rsidRPr="00A10B71" w:rsidRDefault="002645A0">
            <w:pPr>
              <w:rPr>
                <w:color w:val="00B050"/>
              </w:rPr>
            </w:pPr>
          </w:p>
        </w:tc>
      </w:tr>
      <w:tr w:rsidR="002645A0" w14:paraId="6E692171" w14:textId="77777777" w:rsidTr="002645A0">
        <w:tc>
          <w:tcPr>
            <w:tcW w:w="1522" w:type="dxa"/>
          </w:tcPr>
          <w:p w14:paraId="77C05F4E" w14:textId="272DB280" w:rsidR="002645A0" w:rsidRDefault="002645A0">
            <w:r>
              <w:t>Cuenta cliente</w:t>
            </w:r>
          </w:p>
        </w:tc>
        <w:tc>
          <w:tcPr>
            <w:tcW w:w="892" w:type="dxa"/>
          </w:tcPr>
          <w:p w14:paraId="2A153736" w14:textId="77777777" w:rsidR="002645A0" w:rsidRDefault="002645A0"/>
        </w:tc>
        <w:tc>
          <w:tcPr>
            <w:tcW w:w="3733" w:type="dxa"/>
          </w:tcPr>
          <w:p w14:paraId="0AF3E079" w14:textId="77777777" w:rsidR="002645A0" w:rsidRDefault="002645A0"/>
        </w:tc>
        <w:tc>
          <w:tcPr>
            <w:tcW w:w="1016" w:type="dxa"/>
          </w:tcPr>
          <w:p w14:paraId="48F72ADE" w14:textId="77777777" w:rsidR="002645A0" w:rsidRDefault="002645A0"/>
        </w:tc>
        <w:tc>
          <w:tcPr>
            <w:tcW w:w="1331" w:type="dxa"/>
          </w:tcPr>
          <w:p w14:paraId="4D34673B" w14:textId="77777777" w:rsidR="002645A0" w:rsidRDefault="002645A0"/>
        </w:tc>
      </w:tr>
      <w:tr w:rsidR="002645A0" w14:paraId="6B2ECB77" w14:textId="77777777" w:rsidTr="002645A0">
        <w:tc>
          <w:tcPr>
            <w:tcW w:w="1522" w:type="dxa"/>
          </w:tcPr>
          <w:p w14:paraId="4EE1404D" w14:textId="76EA0E4E" w:rsidR="002645A0" w:rsidRDefault="002645A0">
            <w:r>
              <w:t>Cotizaciones</w:t>
            </w:r>
          </w:p>
        </w:tc>
        <w:tc>
          <w:tcPr>
            <w:tcW w:w="892" w:type="dxa"/>
          </w:tcPr>
          <w:p w14:paraId="326C9E1E" w14:textId="77777777" w:rsidR="002645A0" w:rsidRDefault="002645A0"/>
        </w:tc>
        <w:tc>
          <w:tcPr>
            <w:tcW w:w="3733" w:type="dxa"/>
          </w:tcPr>
          <w:p w14:paraId="0BFABE11" w14:textId="4AE4A318" w:rsidR="002645A0" w:rsidRDefault="002645A0">
            <w:r>
              <w:t>Nota de cotización</w:t>
            </w:r>
          </w:p>
        </w:tc>
        <w:tc>
          <w:tcPr>
            <w:tcW w:w="1016" w:type="dxa"/>
          </w:tcPr>
          <w:p w14:paraId="2D5A4B7F" w14:textId="77777777" w:rsidR="002645A0" w:rsidRDefault="002645A0"/>
        </w:tc>
        <w:tc>
          <w:tcPr>
            <w:tcW w:w="1331" w:type="dxa"/>
          </w:tcPr>
          <w:p w14:paraId="7C0F1F40" w14:textId="77777777" w:rsidR="002645A0" w:rsidRDefault="002645A0"/>
        </w:tc>
      </w:tr>
      <w:tr w:rsidR="002645A0" w14:paraId="200EE569" w14:textId="77777777" w:rsidTr="002645A0">
        <w:tc>
          <w:tcPr>
            <w:tcW w:w="1522" w:type="dxa"/>
          </w:tcPr>
          <w:p w14:paraId="6D4CECB1" w14:textId="6A7CA373" w:rsidR="002645A0" w:rsidRDefault="002645A0">
            <w:r>
              <w:t>Remitos</w:t>
            </w:r>
          </w:p>
        </w:tc>
        <w:tc>
          <w:tcPr>
            <w:tcW w:w="892" w:type="dxa"/>
          </w:tcPr>
          <w:p w14:paraId="3B21401B" w14:textId="77777777" w:rsidR="002645A0" w:rsidRDefault="002645A0"/>
        </w:tc>
        <w:tc>
          <w:tcPr>
            <w:tcW w:w="3733" w:type="dxa"/>
          </w:tcPr>
          <w:p w14:paraId="05A524C1" w14:textId="649FC6AC" w:rsidR="002645A0" w:rsidRDefault="002645A0">
            <w:r>
              <w:t>Doble remito, anulado y nuevo remito</w:t>
            </w:r>
          </w:p>
        </w:tc>
        <w:tc>
          <w:tcPr>
            <w:tcW w:w="1016" w:type="dxa"/>
          </w:tcPr>
          <w:p w14:paraId="2B7FA488" w14:textId="77777777" w:rsidR="002645A0" w:rsidRDefault="002645A0"/>
        </w:tc>
        <w:tc>
          <w:tcPr>
            <w:tcW w:w="1331" w:type="dxa"/>
          </w:tcPr>
          <w:p w14:paraId="5AD7B385" w14:textId="77777777" w:rsidR="002645A0" w:rsidRDefault="002645A0"/>
        </w:tc>
      </w:tr>
      <w:tr w:rsidR="002B50F8" w14:paraId="7294D1AB" w14:textId="77777777" w:rsidTr="002645A0">
        <w:tc>
          <w:tcPr>
            <w:tcW w:w="1522" w:type="dxa"/>
          </w:tcPr>
          <w:p w14:paraId="11B5F84F" w14:textId="2A3F9C85" w:rsidR="002B50F8" w:rsidRDefault="002B50F8">
            <w:proofErr w:type="spellStart"/>
            <w:r>
              <w:t>Dolares</w:t>
            </w:r>
            <w:proofErr w:type="spellEnd"/>
          </w:p>
        </w:tc>
        <w:tc>
          <w:tcPr>
            <w:tcW w:w="892" w:type="dxa"/>
          </w:tcPr>
          <w:p w14:paraId="0D03B9C8" w14:textId="77777777" w:rsidR="002B50F8" w:rsidRDefault="002B50F8"/>
        </w:tc>
        <w:tc>
          <w:tcPr>
            <w:tcW w:w="3733" w:type="dxa"/>
          </w:tcPr>
          <w:p w14:paraId="62FAE148" w14:textId="47894F69" w:rsidR="002B50F8" w:rsidRDefault="002B50F8">
            <w:r>
              <w:t xml:space="preserve">Revisar si el cambio es mayor al 3% para saber </w:t>
            </w:r>
            <w:proofErr w:type="spellStart"/>
            <w:r>
              <w:t>cuando</w:t>
            </w:r>
            <w:proofErr w:type="spellEnd"/>
            <w:r>
              <w:t xml:space="preserve"> crear ND/NC</w:t>
            </w:r>
          </w:p>
        </w:tc>
        <w:tc>
          <w:tcPr>
            <w:tcW w:w="1016" w:type="dxa"/>
          </w:tcPr>
          <w:p w14:paraId="4DA166C4" w14:textId="77777777" w:rsidR="002B50F8" w:rsidRDefault="002B50F8"/>
        </w:tc>
        <w:tc>
          <w:tcPr>
            <w:tcW w:w="1331" w:type="dxa"/>
          </w:tcPr>
          <w:p w14:paraId="43F03E5A" w14:textId="77777777" w:rsidR="002B50F8" w:rsidRDefault="002B50F8"/>
        </w:tc>
      </w:tr>
      <w:tr w:rsidR="00A10B71" w:rsidRPr="00A10B71" w14:paraId="04DC34D2" w14:textId="77777777" w:rsidTr="002645A0">
        <w:tc>
          <w:tcPr>
            <w:tcW w:w="1522" w:type="dxa"/>
          </w:tcPr>
          <w:p w14:paraId="599FF572" w14:textId="4B8CCED6" w:rsidR="002B50F8" w:rsidRPr="00A10B71" w:rsidRDefault="002B50F8">
            <w:pPr>
              <w:rPr>
                <w:color w:val="ED7D31" w:themeColor="accent2"/>
              </w:rPr>
            </w:pPr>
            <w:r w:rsidRPr="00A10B71">
              <w:rPr>
                <w:color w:val="ED7D31" w:themeColor="accent2"/>
              </w:rPr>
              <w:t>FECHAS</w:t>
            </w:r>
          </w:p>
        </w:tc>
        <w:tc>
          <w:tcPr>
            <w:tcW w:w="892" w:type="dxa"/>
          </w:tcPr>
          <w:p w14:paraId="6897E95C" w14:textId="77777777" w:rsidR="002B50F8" w:rsidRPr="00A10B71" w:rsidRDefault="002B50F8">
            <w:pPr>
              <w:rPr>
                <w:color w:val="ED7D31" w:themeColor="accent2"/>
              </w:rPr>
            </w:pPr>
          </w:p>
        </w:tc>
        <w:tc>
          <w:tcPr>
            <w:tcW w:w="3733" w:type="dxa"/>
          </w:tcPr>
          <w:p w14:paraId="26E04B2F" w14:textId="743C5E9C" w:rsidR="002B50F8" w:rsidRPr="00A10B71" w:rsidRDefault="002B50F8">
            <w:pPr>
              <w:rPr>
                <w:color w:val="ED7D31" w:themeColor="accent2"/>
              </w:rPr>
            </w:pPr>
            <w:r w:rsidRPr="00A10B71">
              <w:rPr>
                <w:color w:val="ED7D31" w:themeColor="accent2"/>
              </w:rPr>
              <w:t>TODOS LOS FORMULARIOS LLEVAN FECHA</w:t>
            </w:r>
          </w:p>
        </w:tc>
        <w:tc>
          <w:tcPr>
            <w:tcW w:w="1016" w:type="dxa"/>
          </w:tcPr>
          <w:p w14:paraId="05B11EF9" w14:textId="52AAE58E" w:rsidR="002B50F8" w:rsidRPr="00A10B71" w:rsidRDefault="002B50F8">
            <w:pPr>
              <w:rPr>
                <w:color w:val="ED7D31" w:themeColor="accent2"/>
              </w:rPr>
            </w:pPr>
            <w:r w:rsidRPr="00A10B71">
              <w:rPr>
                <w:color w:val="ED7D31" w:themeColor="accent2"/>
              </w:rPr>
              <w:t>10</w:t>
            </w:r>
          </w:p>
        </w:tc>
        <w:tc>
          <w:tcPr>
            <w:tcW w:w="1331" w:type="dxa"/>
          </w:tcPr>
          <w:p w14:paraId="76FDE236" w14:textId="77777777" w:rsidR="002B50F8" w:rsidRPr="00A10B71" w:rsidRDefault="002B50F8">
            <w:pPr>
              <w:rPr>
                <w:color w:val="ED7D31" w:themeColor="accent2"/>
              </w:rPr>
            </w:pPr>
          </w:p>
        </w:tc>
      </w:tr>
      <w:tr w:rsidR="002B50F8" w14:paraId="6157D30F" w14:textId="77777777" w:rsidTr="002645A0">
        <w:tc>
          <w:tcPr>
            <w:tcW w:w="1522" w:type="dxa"/>
          </w:tcPr>
          <w:p w14:paraId="52DC173F" w14:textId="22DD87F2" w:rsidR="002B50F8" w:rsidRDefault="002B50F8">
            <w:r>
              <w:t>Cargar Ingreso</w:t>
            </w:r>
          </w:p>
        </w:tc>
        <w:tc>
          <w:tcPr>
            <w:tcW w:w="892" w:type="dxa"/>
          </w:tcPr>
          <w:p w14:paraId="6074BAE4" w14:textId="77777777" w:rsidR="002B50F8" w:rsidRDefault="002B50F8"/>
        </w:tc>
        <w:tc>
          <w:tcPr>
            <w:tcW w:w="3733" w:type="dxa"/>
          </w:tcPr>
          <w:p w14:paraId="7932ADAB" w14:textId="01D59635" w:rsidR="002B50F8" w:rsidRDefault="002B50F8">
            <w:r>
              <w:t>Crear FRM para el ingreso de compras de manera rápida y eficaz</w:t>
            </w:r>
          </w:p>
        </w:tc>
        <w:tc>
          <w:tcPr>
            <w:tcW w:w="1016" w:type="dxa"/>
          </w:tcPr>
          <w:p w14:paraId="283D6817" w14:textId="4B832FD0" w:rsidR="002B50F8" w:rsidRPr="002B50F8" w:rsidRDefault="002B50F8">
            <w:pPr>
              <w:rPr>
                <w:color w:val="FF0000"/>
              </w:rPr>
            </w:pPr>
            <w:bookmarkStart w:id="0" w:name="_GoBack"/>
            <w:bookmarkEnd w:id="0"/>
          </w:p>
        </w:tc>
        <w:tc>
          <w:tcPr>
            <w:tcW w:w="1331" w:type="dxa"/>
          </w:tcPr>
          <w:p w14:paraId="56CF14A5" w14:textId="77777777" w:rsidR="002B50F8" w:rsidRDefault="002B50F8"/>
        </w:tc>
      </w:tr>
      <w:tr w:rsidR="002B50F8" w14:paraId="1B2C0F23" w14:textId="77777777" w:rsidTr="002645A0">
        <w:tc>
          <w:tcPr>
            <w:tcW w:w="1522" w:type="dxa"/>
          </w:tcPr>
          <w:p w14:paraId="272FAE0E" w14:textId="5CCC7765" w:rsidR="002B50F8" w:rsidRDefault="002B50F8">
            <w:r>
              <w:t>Notas pedido</w:t>
            </w:r>
          </w:p>
        </w:tc>
        <w:tc>
          <w:tcPr>
            <w:tcW w:w="892" w:type="dxa"/>
          </w:tcPr>
          <w:p w14:paraId="6B3518BD" w14:textId="6CC42E4F" w:rsidR="002B50F8" w:rsidRDefault="002B50F8"/>
        </w:tc>
        <w:tc>
          <w:tcPr>
            <w:tcW w:w="3733" w:type="dxa"/>
          </w:tcPr>
          <w:p w14:paraId="6F02F9B4" w14:textId="6404A059" w:rsidR="002B50F8" w:rsidRDefault="002B50F8">
            <w:r>
              <w:t>Manejar nota de pedidos a los proveedores</w:t>
            </w:r>
          </w:p>
        </w:tc>
        <w:tc>
          <w:tcPr>
            <w:tcW w:w="1016" w:type="dxa"/>
          </w:tcPr>
          <w:p w14:paraId="60324FB9" w14:textId="77777777" w:rsidR="002B50F8" w:rsidRPr="002B50F8" w:rsidRDefault="002B50F8">
            <w:pPr>
              <w:rPr>
                <w:color w:val="FF0000"/>
              </w:rPr>
            </w:pPr>
          </w:p>
        </w:tc>
        <w:tc>
          <w:tcPr>
            <w:tcW w:w="1331" w:type="dxa"/>
          </w:tcPr>
          <w:p w14:paraId="05294440" w14:textId="77777777" w:rsidR="002B50F8" w:rsidRDefault="002B50F8"/>
        </w:tc>
      </w:tr>
      <w:tr w:rsidR="00A10B71" w:rsidRPr="00A10B71" w14:paraId="68353FF7" w14:textId="77777777" w:rsidTr="002645A0">
        <w:tc>
          <w:tcPr>
            <w:tcW w:w="1522" w:type="dxa"/>
          </w:tcPr>
          <w:p w14:paraId="62B12BB1" w14:textId="06C63524" w:rsidR="002B50F8" w:rsidRPr="00A10B71" w:rsidRDefault="00A10B71">
            <w:pPr>
              <w:rPr>
                <w:color w:val="92D050"/>
              </w:rPr>
            </w:pPr>
            <w:r w:rsidRPr="00A10B71">
              <w:rPr>
                <w:color w:val="92D050"/>
              </w:rPr>
              <w:t>BD</w:t>
            </w:r>
          </w:p>
        </w:tc>
        <w:tc>
          <w:tcPr>
            <w:tcW w:w="892" w:type="dxa"/>
          </w:tcPr>
          <w:p w14:paraId="41E603C9" w14:textId="7754E410" w:rsidR="002B50F8" w:rsidRPr="00A10B71" w:rsidRDefault="00A10B71">
            <w:pPr>
              <w:rPr>
                <w:color w:val="92D050"/>
              </w:rPr>
            </w:pPr>
            <w:r w:rsidRPr="00A10B71">
              <w:rPr>
                <w:color w:val="92D050"/>
              </w:rPr>
              <w:t>30/11/19</w:t>
            </w:r>
          </w:p>
        </w:tc>
        <w:tc>
          <w:tcPr>
            <w:tcW w:w="3733" w:type="dxa"/>
          </w:tcPr>
          <w:p w14:paraId="302C11BC" w14:textId="7369ECFA" w:rsidR="002B50F8" w:rsidRPr="00A10B71" w:rsidRDefault="00A10B71">
            <w:pPr>
              <w:rPr>
                <w:color w:val="92D050"/>
              </w:rPr>
            </w:pPr>
            <w:r w:rsidRPr="00A10B71">
              <w:rPr>
                <w:color w:val="92D050"/>
              </w:rPr>
              <w:t>Crear BD</w:t>
            </w:r>
          </w:p>
        </w:tc>
        <w:tc>
          <w:tcPr>
            <w:tcW w:w="1016" w:type="dxa"/>
          </w:tcPr>
          <w:p w14:paraId="25B1195D" w14:textId="32A4DE8C" w:rsidR="002B50F8" w:rsidRPr="00A10B71" w:rsidRDefault="00A10B71">
            <w:pPr>
              <w:rPr>
                <w:color w:val="92D050"/>
              </w:rPr>
            </w:pPr>
            <w:r w:rsidRPr="00A10B71">
              <w:rPr>
                <w:color w:val="92D050"/>
              </w:rPr>
              <w:t>10</w:t>
            </w:r>
          </w:p>
        </w:tc>
        <w:tc>
          <w:tcPr>
            <w:tcW w:w="1331" w:type="dxa"/>
          </w:tcPr>
          <w:p w14:paraId="1626C3E1" w14:textId="1A3C0B73" w:rsidR="002B50F8" w:rsidRPr="00A10B71" w:rsidRDefault="00A10B71">
            <w:pPr>
              <w:rPr>
                <w:color w:val="92D050"/>
              </w:rPr>
            </w:pPr>
            <w:r w:rsidRPr="00A10B71">
              <w:rPr>
                <w:color w:val="92D050"/>
              </w:rPr>
              <w:t>OK</w:t>
            </w:r>
          </w:p>
        </w:tc>
      </w:tr>
    </w:tbl>
    <w:p w14:paraId="4B21F045" w14:textId="77777777" w:rsidR="004A3C5D" w:rsidRDefault="00A10B71"/>
    <w:sectPr w:rsidR="004A3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46"/>
    <w:rsid w:val="000A0146"/>
    <w:rsid w:val="00192CBC"/>
    <w:rsid w:val="00201049"/>
    <w:rsid w:val="002645A0"/>
    <w:rsid w:val="002B50F8"/>
    <w:rsid w:val="00351EA8"/>
    <w:rsid w:val="00A10B71"/>
    <w:rsid w:val="00B7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94D96"/>
  <w15:chartTrackingRefBased/>
  <w15:docId w15:val="{93AFA875-B1F9-41A7-94DE-52F535FA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1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4</cp:revision>
  <dcterms:created xsi:type="dcterms:W3CDTF">2019-11-29T14:13:00Z</dcterms:created>
  <dcterms:modified xsi:type="dcterms:W3CDTF">2019-11-30T16:09:00Z</dcterms:modified>
</cp:coreProperties>
</file>