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903E4" w14:textId="77777777" w:rsidR="008066A0" w:rsidRPr="00D96C86" w:rsidRDefault="008066A0">
      <w:pPr>
        <w:rPr>
          <w:rFonts w:ascii="Times New Roman" w:hAnsi="Times New Roman" w:cs="Times New Roman"/>
          <w:b/>
          <w:bCs/>
          <w:lang w:val="en-US"/>
        </w:rPr>
      </w:pPr>
    </w:p>
    <w:p w14:paraId="0903578F" w14:textId="5569766E" w:rsidR="008066A0" w:rsidRPr="00D96C86" w:rsidRDefault="00FE4D95" w:rsidP="00D96C86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AI ALGORITHMS</w:t>
      </w:r>
    </w:p>
    <w:p w14:paraId="42FA7B30" w14:textId="14A88EF2" w:rsidR="008066A0" w:rsidRPr="00D96C86" w:rsidRDefault="00D96C86" w:rsidP="00D96C86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D96C86">
        <w:rPr>
          <w:rFonts w:ascii="Times New Roman" w:hAnsi="Times New Roman" w:cs="Times New Roman"/>
          <w:b/>
          <w:bCs/>
          <w:sz w:val="48"/>
          <w:szCs w:val="48"/>
          <w:lang w:val="en-US"/>
        </w:rPr>
        <w:t>AIDI-100</w:t>
      </w:r>
      <w:r w:rsidR="00FE4D95">
        <w:rPr>
          <w:rFonts w:ascii="Times New Roman" w:hAnsi="Times New Roman" w:cs="Times New Roman"/>
          <w:b/>
          <w:bCs/>
          <w:sz w:val="48"/>
          <w:szCs w:val="48"/>
          <w:lang w:val="en-US"/>
        </w:rPr>
        <w:t>2-01</w:t>
      </w:r>
    </w:p>
    <w:p w14:paraId="139D099E" w14:textId="0D15FF41" w:rsidR="008066A0" w:rsidRPr="00D96C86" w:rsidRDefault="008066A0" w:rsidP="00D96C86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D96C86">
        <w:rPr>
          <w:rFonts w:ascii="Times New Roman" w:hAnsi="Times New Roman" w:cs="Times New Roman"/>
          <w:b/>
          <w:bCs/>
          <w:sz w:val="48"/>
          <w:szCs w:val="48"/>
          <w:lang w:val="en-US"/>
        </w:rPr>
        <w:t>JEFFREY ARUNASALAM</w:t>
      </w:r>
    </w:p>
    <w:p w14:paraId="3E17920C" w14:textId="7FB5D54B" w:rsidR="008066A0" w:rsidRDefault="008066A0" w:rsidP="00D96C86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D96C86">
        <w:rPr>
          <w:rFonts w:ascii="Times New Roman" w:hAnsi="Times New Roman" w:cs="Times New Roman"/>
          <w:b/>
          <w:bCs/>
          <w:sz w:val="48"/>
          <w:szCs w:val="48"/>
          <w:lang w:val="en-US"/>
        </w:rPr>
        <w:t>100783993</w:t>
      </w:r>
    </w:p>
    <w:p w14:paraId="7DC490CF" w14:textId="1661F9BE" w:rsidR="000D174F" w:rsidRPr="000D174F" w:rsidRDefault="000D174F" w:rsidP="00D96C86">
      <w:pPr>
        <w:jc w:val="center"/>
        <w:rPr>
          <w:rFonts w:ascii="Times New Roman" w:hAnsi="Times New Roman" w:cs="Times New Roman"/>
          <w:b/>
          <w:bCs/>
          <w:sz w:val="180"/>
          <w:szCs w:val="180"/>
          <w:lang w:val="en-US"/>
        </w:rPr>
      </w:pPr>
      <w:r w:rsidRPr="000D174F">
        <w:rPr>
          <w:rFonts w:ascii="Times New Roman" w:hAnsi="Times New Roman" w:cs="Times New Roman"/>
          <w:b/>
          <w:bCs/>
          <w:sz w:val="48"/>
          <w:szCs w:val="48"/>
        </w:rPr>
        <w:t>Data Acquisition and Understanding + SOW (V2)</w:t>
      </w:r>
    </w:p>
    <w:p w14:paraId="126E26DC" w14:textId="77777777" w:rsidR="008066A0" w:rsidRDefault="008066A0">
      <w:pPr>
        <w:rPr>
          <w:b/>
          <w:bCs/>
          <w:lang w:val="en-US"/>
        </w:rPr>
      </w:pPr>
    </w:p>
    <w:p w14:paraId="654EBEDB" w14:textId="77777777" w:rsidR="008066A0" w:rsidRDefault="008066A0">
      <w:pPr>
        <w:rPr>
          <w:b/>
          <w:bCs/>
          <w:lang w:val="en-US"/>
        </w:rPr>
      </w:pPr>
    </w:p>
    <w:p w14:paraId="3461A2DF" w14:textId="77777777" w:rsidR="008066A0" w:rsidRDefault="008066A0">
      <w:pPr>
        <w:rPr>
          <w:b/>
          <w:bCs/>
          <w:lang w:val="en-US"/>
        </w:rPr>
      </w:pPr>
    </w:p>
    <w:p w14:paraId="68BBAC61" w14:textId="77777777" w:rsidR="008066A0" w:rsidRDefault="008066A0">
      <w:pPr>
        <w:rPr>
          <w:b/>
          <w:bCs/>
          <w:lang w:val="en-US"/>
        </w:rPr>
      </w:pPr>
    </w:p>
    <w:p w14:paraId="24BF94C6" w14:textId="77777777" w:rsidR="008066A0" w:rsidRDefault="008066A0">
      <w:pPr>
        <w:rPr>
          <w:b/>
          <w:bCs/>
          <w:lang w:val="en-US"/>
        </w:rPr>
      </w:pPr>
    </w:p>
    <w:p w14:paraId="7ADCCEDB" w14:textId="77777777" w:rsidR="008066A0" w:rsidRDefault="008066A0">
      <w:pPr>
        <w:rPr>
          <w:b/>
          <w:bCs/>
          <w:lang w:val="en-US"/>
        </w:rPr>
      </w:pPr>
    </w:p>
    <w:p w14:paraId="76DB237A" w14:textId="77777777" w:rsidR="008066A0" w:rsidRDefault="008066A0">
      <w:pPr>
        <w:rPr>
          <w:b/>
          <w:bCs/>
          <w:lang w:val="en-US"/>
        </w:rPr>
      </w:pPr>
    </w:p>
    <w:p w14:paraId="52D420D6" w14:textId="77777777" w:rsidR="008066A0" w:rsidRDefault="008066A0">
      <w:pPr>
        <w:rPr>
          <w:b/>
          <w:bCs/>
          <w:lang w:val="en-US"/>
        </w:rPr>
      </w:pPr>
    </w:p>
    <w:p w14:paraId="2A66BA96" w14:textId="77777777" w:rsidR="008066A0" w:rsidRDefault="008066A0">
      <w:pPr>
        <w:rPr>
          <w:b/>
          <w:bCs/>
          <w:lang w:val="en-US"/>
        </w:rPr>
      </w:pPr>
    </w:p>
    <w:p w14:paraId="1A841D88" w14:textId="77777777" w:rsidR="008066A0" w:rsidRDefault="008066A0">
      <w:pPr>
        <w:rPr>
          <w:b/>
          <w:bCs/>
          <w:lang w:val="en-US"/>
        </w:rPr>
      </w:pPr>
    </w:p>
    <w:p w14:paraId="5F7F3F8E" w14:textId="77777777" w:rsidR="008066A0" w:rsidRDefault="008066A0">
      <w:pPr>
        <w:rPr>
          <w:b/>
          <w:bCs/>
          <w:lang w:val="en-US"/>
        </w:rPr>
      </w:pPr>
    </w:p>
    <w:p w14:paraId="7510F88D" w14:textId="77777777" w:rsidR="008066A0" w:rsidRDefault="008066A0">
      <w:pPr>
        <w:rPr>
          <w:b/>
          <w:bCs/>
          <w:lang w:val="en-US"/>
        </w:rPr>
      </w:pPr>
    </w:p>
    <w:p w14:paraId="7F4A0E22" w14:textId="77777777" w:rsidR="008066A0" w:rsidRDefault="008066A0">
      <w:pPr>
        <w:rPr>
          <w:b/>
          <w:bCs/>
          <w:lang w:val="en-US"/>
        </w:rPr>
      </w:pPr>
    </w:p>
    <w:p w14:paraId="30246AE2" w14:textId="77777777" w:rsidR="008066A0" w:rsidRDefault="008066A0">
      <w:pPr>
        <w:rPr>
          <w:b/>
          <w:bCs/>
          <w:lang w:val="en-US"/>
        </w:rPr>
      </w:pPr>
    </w:p>
    <w:p w14:paraId="2CD3DF41" w14:textId="77777777" w:rsidR="008066A0" w:rsidRDefault="008066A0">
      <w:pPr>
        <w:rPr>
          <w:b/>
          <w:bCs/>
          <w:lang w:val="en-US"/>
        </w:rPr>
      </w:pPr>
    </w:p>
    <w:p w14:paraId="48813951" w14:textId="2128C70C" w:rsidR="008066A0" w:rsidRDefault="008066A0">
      <w:pPr>
        <w:rPr>
          <w:b/>
          <w:bCs/>
          <w:lang w:val="en-US"/>
        </w:rPr>
      </w:pPr>
    </w:p>
    <w:p w14:paraId="3468D1A8" w14:textId="343FD9A5" w:rsidR="007743F7" w:rsidRDefault="007743F7">
      <w:pPr>
        <w:rPr>
          <w:b/>
          <w:bCs/>
          <w:lang w:val="en-US"/>
        </w:rPr>
      </w:pPr>
    </w:p>
    <w:p w14:paraId="762F38D6" w14:textId="77777777" w:rsidR="002D3A07" w:rsidRDefault="002D3A07">
      <w:pPr>
        <w:rPr>
          <w:b/>
          <w:bCs/>
          <w:lang w:val="en-US"/>
        </w:rPr>
      </w:pPr>
    </w:p>
    <w:p w14:paraId="1627B859" w14:textId="1DE3592A" w:rsidR="00DA2311" w:rsidRPr="00EB3667" w:rsidRDefault="00BA616E">
      <w:pPr>
        <w:rPr>
          <w:b/>
          <w:bCs/>
          <w:lang w:val="en-US"/>
        </w:rPr>
      </w:pPr>
      <w:r w:rsidRPr="00EB3667">
        <w:rPr>
          <w:b/>
          <w:bCs/>
          <w:lang w:val="en-US"/>
        </w:rPr>
        <w:lastRenderedPageBreak/>
        <w:t>Executive Summary:</w:t>
      </w:r>
    </w:p>
    <w:p w14:paraId="34FFFEE3" w14:textId="0B40B88F" w:rsidR="00BA616E" w:rsidRDefault="00BA616E">
      <w:pPr>
        <w:rPr>
          <w:lang w:val="en-US"/>
        </w:rPr>
      </w:pPr>
      <w:r>
        <w:rPr>
          <w:lang w:val="en-US"/>
        </w:rPr>
        <w:t xml:space="preserve">The general proposal is creating an AI web client that </w:t>
      </w:r>
      <w:r w:rsidR="000E5257" w:rsidRPr="000E5257">
        <w:rPr>
          <w:lang w:val="en-US"/>
        </w:rPr>
        <w:t>Create a 3-dimensional</w:t>
      </w:r>
      <w:r w:rsidR="000E5257">
        <w:rPr>
          <w:lang w:val="en-US"/>
        </w:rPr>
        <w:t xml:space="preserve"> equivalent o</w:t>
      </w:r>
      <w:r w:rsidR="000E5257" w:rsidRPr="000E5257">
        <w:rPr>
          <w:lang w:val="en-US"/>
        </w:rPr>
        <w:t>bject from analyzing the 2</w:t>
      </w:r>
      <w:r w:rsidR="000E5257">
        <w:rPr>
          <w:lang w:val="en-US"/>
        </w:rPr>
        <w:t>-dimensional</w:t>
      </w:r>
      <w:r w:rsidR="000E5257" w:rsidRPr="000E5257">
        <w:rPr>
          <w:lang w:val="en-US"/>
        </w:rPr>
        <w:t xml:space="preserve"> image </w:t>
      </w:r>
      <w:r w:rsidR="00B75445" w:rsidRPr="000E5257">
        <w:rPr>
          <w:lang w:val="en-US"/>
        </w:rPr>
        <w:t>inputted</w:t>
      </w:r>
      <w:r w:rsidR="00B75445">
        <w:rPr>
          <w:lang w:val="en-US"/>
        </w:rPr>
        <w:t>. [3D PORTRAIT OF 2D IMAGE]</w:t>
      </w:r>
    </w:p>
    <w:p w14:paraId="25A85BD9" w14:textId="4C019017" w:rsidR="003275FD" w:rsidRPr="00B45190" w:rsidRDefault="009D2C01">
      <w:pPr>
        <w:rPr>
          <w:lang w:val="en-US"/>
        </w:rPr>
      </w:pPr>
      <w:r>
        <w:rPr>
          <w:lang w:val="en-US"/>
        </w:rPr>
        <w:t>Out of scope (limitations) of the project is relaying/recreating textures</w:t>
      </w:r>
      <w:r w:rsidR="00D31D91">
        <w:rPr>
          <w:lang w:val="en-US"/>
        </w:rPr>
        <w:t xml:space="preserve"> (texture mapping) </w:t>
      </w:r>
      <w:r>
        <w:rPr>
          <w:lang w:val="en-US"/>
        </w:rPr>
        <w:t>from the image onto the 3D object, attempting to create weight paint and bones (animation recreation purposes).</w:t>
      </w:r>
      <w:r w:rsidR="00D31D91">
        <w:rPr>
          <w:lang w:val="en-US"/>
        </w:rPr>
        <w:t xml:space="preserve"> </w:t>
      </w:r>
    </w:p>
    <w:p w14:paraId="5A6B318D" w14:textId="3D8A38EE" w:rsidR="00EB3667" w:rsidRDefault="00EB3667">
      <w:pPr>
        <w:rPr>
          <w:b/>
          <w:bCs/>
          <w:lang w:val="en-US"/>
        </w:rPr>
      </w:pPr>
      <w:r>
        <w:rPr>
          <w:b/>
          <w:bCs/>
          <w:lang w:val="en-US"/>
        </w:rPr>
        <w:t>Rationale Statement</w:t>
      </w:r>
      <w:r w:rsidRPr="00EB3667">
        <w:rPr>
          <w:b/>
          <w:bCs/>
          <w:lang w:val="en-US"/>
        </w:rPr>
        <w:t>:</w:t>
      </w:r>
    </w:p>
    <w:p w14:paraId="2A4E449B" w14:textId="64A61C80" w:rsidR="00871C74" w:rsidRPr="00A03810" w:rsidRDefault="00871C74">
      <w:pPr>
        <w:rPr>
          <w:lang w:val="en-US"/>
        </w:rPr>
      </w:pPr>
      <w:r w:rsidRPr="00A03810">
        <w:rPr>
          <w:lang w:val="en-US"/>
        </w:rPr>
        <w:t xml:space="preserve">2D to 3D conversions are usually paywalled, on sketchy sites, or not that reliable (non-payed, advertising sites). The goal of the project is to make this type of stuff more accessible to everyone. </w:t>
      </w:r>
    </w:p>
    <w:p w14:paraId="2AB5C18B" w14:textId="3DFD91CD" w:rsidR="00EB3667" w:rsidRDefault="00EB3667" w:rsidP="00EB3667">
      <w:pPr>
        <w:rPr>
          <w:b/>
          <w:bCs/>
          <w:lang w:val="en-US"/>
        </w:rPr>
      </w:pPr>
      <w:r>
        <w:rPr>
          <w:b/>
          <w:bCs/>
          <w:lang w:val="en-US"/>
        </w:rPr>
        <w:t>Problem</w:t>
      </w:r>
      <w:r w:rsidRPr="00EB3667">
        <w:rPr>
          <w:b/>
          <w:bCs/>
          <w:lang w:val="en-US"/>
        </w:rPr>
        <w:t>:</w:t>
      </w:r>
    </w:p>
    <w:p w14:paraId="6EFD7860" w14:textId="4A8B51F8" w:rsidR="006A5B99" w:rsidRPr="0038694B" w:rsidRDefault="006A5B99" w:rsidP="00EB3667">
      <w:pPr>
        <w:rPr>
          <w:lang w:val="en-US"/>
        </w:rPr>
      </w:pPr>
      <w:r w:rsidRPr="0038694B">
        <w:rPr>
          <w:lang w:val="en-US"/>
        </w:rPr>
        <w:t>Website client needs to be created for users to start accessing the website</w:t>
      </w:r>
      <w:r w:rsidR="00137047" w:rsidRPr="0038694B">
        <w:rPr>
          <w:lang w:val="en-US"/>
        </w:rPr>
        <w:t>.</w:t>
      </w:r>
    </w:p>
    <w:p w14:paraId="1C3C24B0" w14:textId="66AC5E2B" w:rsidR="00B75445" w:rsidRDefault="00B75445" w:rsidP="00B75445">
      <w:pPr>
        <w:rPr>
          <w:lang w:val="en-US"/>
        </w:rPr>
      </w:pPr>
      <w:r>
        <w:rPr>
          <w:lang w:val="en-US"/>
        </w:rPr>
        <w:t>Currently using NumPy-STL to output mesh as STL and renderer in Blender (not using any custom renderer, just outputting meshes).</w:t>
      </w:r>
    </w:p>
    <w:p w14:paraId="60422D04" w14:textId="731A4706" w:rsidR="001E3489" w:rsidRDefault="001E3489" w:rsidP="00EB3667">
      <w:pPr>
        <w:rPr>
          <w:lang w:val="en-US"/>
        </w:rPr>
      </w:pPr>
    </w:p>
    <w:p w14:paraId="61B37611" w14:textId="5715EA8B" w:rsidR="00EB3667" w:rsidRDefault="00F301E6" w:rsidP="00EB3667">
      <w:pPr>
        <w:rPr>
          <w:b/>
          <w:bCs/>
          <w:lang w:val="en-US"/>
        </w:rPr>
      </w:pPr>
      <w:r w:rsidRPr="00F301E6">
        <w:rPr>
          <w:b/>
          <w:bCs/>
        </w:rPr>
        <w:t>P</w:t>
      </w:r>
      <w:r w:rsidR="001E3489" w:rsidRPr="00F301E6">
        <w:rPr>
          <w:b/>
          <w:bCs/>
        </w:rPr>
        <w:t xml:space="preserve">reliminary </w:t>
      </w:r>
      <w:r w:rsidRPr="00F301E6">
        <w:rPr>
          <w:b/>
          <w:bCs/>
        </w:rPr>
        <w:t>D</w:t>
      </w:r>
      <w:r w:rsidR="001E3489" w:rsidRPr="00F301E6">
        <w:rPr>
          <w:b/>
          <w:bCs/>
        </w:rPr>
        <w:t xml:space="preserve">ata manipulations </w:t>
      </w:r>
      <w:r w:rsidR="00EB3667" w:rsidRPr="00F301E6">
        <w:rPr>
          <w:b/>
          <w:bCs/>
          <w:lang w:val="en-US"/>
        </w:rPr>
        <w:t>Requirements:</w:t>
      </w:r>
    </w:p>
    <w:p w14:paraId="7FB38200" w14:textId="309C8492" w:rsidR="00F301E6" w:rsidRPr="00F301E6" w:rsidRDefault="00F301E6" w:rsidP="00EB3667">
      <w:pPr>
        <w:rPr>
          <w:lang w:val="en-US"/>
        </w:rPr>
      </w:pPr>
      <w:r w:rsidRPr="00F301E6">
        <w:rPr>
          <w:lang w:val="en-US"/>
        </w:rPr>
        <w:t>-Resizing all images and turning them to grey (using pillow module)</w:t>
      </w:r>
    </w:p>
    <w:p w14:paraId="177D87CD" w14:textId="401E19A5" w:rsidR="00F301E6" w:rsidRDefault="00F301E6" w:rsidP="00EB3667">
      <w:pPr>
        <w:rPr>
          <w:lang w:val="en-US"/>
        </w:rPr>
      </w:pPr>
      <w:r w:rsidRPr="00F301E6">
        <w:rPr>
          <w:lang w:val="en-US"/>
        </w:rPr>
        <w:t>-convert to NumPy array data (to save data using pickle, and manipulate the image data via arrays)</w:t>
      </w:r>
    </w:p>
    <w:p w14:paraId="5DCA9F43" w14:textId="67B9C1C8" w:rsidR="00BA69F1" w:rsidRPr="00F301E6" w:rsidRDefault="00BA69F1" w:rsidP="00EB3667">
      <w:pPr>
        <w:rPr>
          <w:lang w:val="en-US"/>
        </w:rPr>
      </w:pPr>
      <w:r>
        <w:rPr>
          <w:lang w:val="en-US"/>
        </w:rPr>
        <w:t>-*Datasets can be any be pretty much any type objects of images (varying, not all the same)</w:t>
      </w:r>
    </w:p>
    <w:p w14:paraId="5731C4E6" w14:textId="52FC12E2" w:rsidR="00FE31FD" w:rsidRDefault="00897F9A" w:rsidP="00EB3667">
      <w:pPr>
        <w:rPr>
          <w:b/>
          <w:bCs/>
          <w:lang w:val="en-US"/>
        </w:rPr>
      </w:pPr>
      <w:r>
        <w:rPr>
          <w:b/>
          <w:bCs/>
          <w:lang w:val="en-US"/>
        </w:rPr>
        <w:t>Feature Engineering</w:t>
      </w:r>
    </w:p>
    <w:p w14:paraId="17D35E8B" w14:textId="301CFD0B" w:rsidR="00897F9A" w:rsidRPr="00897F9A" w:rsidRDefault="00897F9A" w:rsidP="00EB3667">
      <w:pPr>
        <w:rPr>
          <w:lang w:val="en-US"/>
        </w:rPr>
      </w:pPr>
      <w:r w:rsidRPr="00897F9A">
        <w:rPr>
          <w:lang w:val="en-US"/>
        </w:rPr>
        <w:t>-use pytorch3D module to create a renderer (instead of relying on blender)</w:t>
      </w:r>
    </w:p>
    <w:p w14:paraId="69430790" w14:textId="13E185D3" w:rsidR="00CD6665" w:rsidRDefault="00FE31FD" w:rsidP="00EB366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Data &amp; </w:t>
      </w:r>
      <w:r w:rsidR="00EB3667">
        <w:rPr>
          <w:b/>
          <w:bCs/>
          <w:lang w:val="en-US"/>
        </w:rPr>
        <w:t>Model/Architecture Approach</w:t>
      </w:r>
      <w:r w:rsidR="00EB3667" w:rsidRPr="00EB3667">
        <w:rPr>
          <w:b/>
          <w:bCs/>
          <w:lang w:val="en-US"/>
        </w:rPr>
        <w:t>:</w:t>
      </w:r>
    </w:p>
    <w:p w14:paraId="560A9A17" w14:textId="20323A47" w:rsidR="00AA6D1F" w:rsidRPr="00AA6D1F" w:rsidRDefault="003F0074" w:rsidP="00EB3667">
      <w:pPr>
        <w:rPr>
          <w:lang w:val="en-US"/>
        </w:rPr>
      </w:pPr>
      <w:r>
        <w:rPr>
          <w:lang w:val="en-US"/>
        </w:rPr>
        <w:t xml:space="preserve">*Approach is now different instead of using multiple images of different views, now a single image is used and using pixel intensity map a “3D Portrait” of the image (previous </w:t>
      </w:r>
      <w:r w:rsidR="003275FD">
        <w:rPr>
          <w:lang w:val="en-US"/>
        </w:rPr>
        <w:t xml:space="preserve">data &amp; model </w:t>
      </w:r>
      <w:r w:rsidR="00B45190">
        <w:rPr>
          <w:lang w:val="en-US"/>
        </w:rPr>
        <w:t>architectures</w:t>
      </w:r>
      <w:r>
        <w:rPr>
          <w:lang w:val="en-US"/>
        </w:rPr>
        <w:t xml:space="preserve"> was too advanced, not enough time (time constraints) for the scope of the assignment/project.</w:t>
      </w:r>
    </w:p>
    <w:p w14:paraId="5A3BB910" w14:textId="7F60B82B" w:rsidR="00CE6966" w:rsidRDefault="000432C8" w:rsidP="003F0074">
      <w:pPr>
        <w:pStyle w:val="ListParagraph"/>
        <w:rPr>
          <w:lang w:val="en-US"/>
        </w:rPr>
      </w:pPr>
      <w:hyperlink r:id="rId7" w:history="1">
        <w:r w:rsidR="003F0074" w:rsidRPr="00C72AD9">
          <w:rPr>
            <w:rStyle w:val="Hyperlink"/>
            <w:lang w:val="en-US"/>
          </w:rPr>
          <w:t>https://pypi.org/project/numpy-stl/</w:t>
        </w:r>
      </w:hyperlink>
    </w:p>
    <w:p w14:paraId="7EF16546" w14:textId="2A75BBF4" w:rsidR="003F0074" w:rsidRDefault="000432C8" w:rsidP="003F0074">
      <w:pPr>
        <w:pStyle w:val="ListParagraph"/>
        <w:rPr>
          <w:lang w:val="en-US"/>
        </w:rPr>
      </w:pPr>
      <w:hyperlink r:id="rId8" w:history="1">
        <w:r w:rsidR="003F0074" w:rsidRPr="00C72AD9">
          <w:rPr>
            <w:rStyle w:val="Hyperlink"/>
            <w:lang w:val="en-US"/>
          </w:rPr>
          <w:t>https://pillow.readthedocs.io/en/stable/</w:t>
        </w:r>
      </w:hyperlink>
    </w:p>
    <w:p w14:paraId="04731E72" w14:textId="77777777" w:rsidR="00635240" w:rsidRDefault="00B45190" w:rsidP="00B45190">
      <w:pPr>
        <w:rPr>
          <w:noProof/>
          <w:lang w:val="en-US"/>
        </w:rPr>
      </w:pPr>
      <w:r>
        <w:rPr>
          <w:lang w:val="en-US"/>
        </w:rPr>
        <w:t>Prototype inputs and outputs (single run input,</w:t>
      </w:r>
      <w:r w:rsidRPr="007B7D08">
        <w:rPr>
          <w:noProof/>
          <w:lang w:val="en-US"/>
        </w:rPr>
        <w:t xml:space="preserve"> </w:t>
      </w:r>
      <w:r>
        <w:rPr>
          <w:lang w:val="en-US"/>
        </w:rPr>
        <w:t xml:space="preserve">no ai) using NumPy array data from the image to calculate pixel intensity: </w:t>
      </w:r>
    </w:p>
    <w:p w14:paraId="01594D4C" w14:textId="1BBA20E4" w:rsidR="00635240" w:rsidRDefault="007319E4" w:rsidP="00B45190">
      <w:pPr>
        <w:rPr>
          <w:noProof/>
          <w:lang w:val="en-US"/>
        </w:rPr>
      </w:pPr>
      <w:r>
        <w:rPr>
          <w:noProof/>
          <w:lang w:val="en-US"/>
        </w:rPr>
        <w:t>*Use tensorflow object detection to attempt to only get major objects in a mesh, instead of the whole image.</w:t>
      </w:r>
    </w:p>
    <w:p w14:paraId="6B497177" w14:textId="77777777" w:rsidR="00635240" w:rsidRDefault="00635240" w:rsidP="00B45190">
      <w:pPr>
        <w:rPr>
          <w:noProof/>
          <w:lang w:val="en-US"/>
        </w:rPr>
      </w:pPr>
    </w:p>
    <w:p w14:paraId="73018E7B" w14:textId="6BB07370" w:rsidR="00B45190" w:rsidRDefault="00635240" w:rsidP="00B451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39D01D" wp14:editId="686A1008">
            <wp:extent cx="6437329" cy="318181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0" t="19774" r="18203" b="23125"/>
                    <a:stretch/>
                  </pic:blipFill>
                  <pic:spPr bwMode="auto">
                    <a:xfrm>
                      <a:off x="0" y="0"/>
                      <a:ext cx="6457910" cy="319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06B7B6C" wp14:editId="38C61AF2">
            <wp:extent cx="5972175" cy="1323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80337" r="-963" b="141"/>
                    <a:stretch/>
                  </pic:blipFill>
                  <pic:spPr bwMode="auto">
                    <a:xfrm>
                      <a:off x="0" y="0"/>
                      <a:ext cx="59721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62BC4" w14:textId="48C54A65" w:rsidR="003F0074" w:rsidRPr="00233E5F" w:rsidRDefault="00B45190" w:rsidP="003F007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FE1EF41" wp14:editId="18A3D17A">
            <wp:simplePos x="0" y="0"/>
            <wp:positionH relativeFrom="margin">
              <wp:align>right</wp:align>
            </wp:positionH>
            <wp:positionV relativeFrom="paragraph">
              <wp:posOffset>894080</wp:posOffset>
            </wp:positionV>
            <wp:extent cx="5943600" cy="3810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F02A81C" wp14:editId="37CED46D">
            <wp:simplePos x="0" y="0"/>
            <wp:positionH relativeFrom="margin">
              <wp:align>right</wp:align>
            </wp:positionH>
            <wp:positionV relativeFrom="paragraph">
              <wp:posOffset>4765675</wp:posOffset>
            </wp:positionV>
            <wp:extent cx="5943600" cy="3276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5240">
        <w:rPr>
          <w:lang w:val="en-US"/>
        </w:rPr>
        <w:t>current simulation (no ml):</w:t>
      </w:r>
    </w:p>
    <w:sectPr w:rsidR="003F0074" w:rsidRPr="00233E5F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9D9FA9" w14:textId="77777777" w:rsidR="000432C8" w:rsidRDefault="000432C8" w:rsidP="00867D97">
      <w:pPr>
        <w:spacing w:after="0" w:line="240" w:lineRule="auto"/>
      </w:pPr>
      <w:r>
        <w:separator/>
      </w:r>
    </w:p>
  </w:endnote>
  <w:endnote w:type="continuationSeparator" w:id="0">
    <w:p w14:paraId="14656F61" w14:textId="77777777" w:rsidR="000432C8" w:rsidRDefault="000432C8" w:rsidP="00867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28B145" w14:textId="77777777" w:rsidR="000432C8" w:rsidRDefault="000432C8" w:rsidP="00867D97">
      <w:pPr>
        <w:spacing w:after="0" w:line="240" w:lineRule="auto"/>
      </w:pPr>
      <w:r>
        <w:separator/>
      </w:r>
    </w:p>
  </w:footnote>
  <w:footnote w:type="continuationSeparator" w:id="0">
    <w:p w14:paraId="02D436FF" w14:textId="77777777" w:rsidR="000432C8" w:rsidRDefault="000432C8" w:rsidP="00867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680A8" w14:textId="77777777" w:rsidR="00635240" w:rsidRPr="00635240" w:rsidRDefault="00635240" w:rsidP="00635240">
    <w:pPr>
      <w:jc w:val="right"/>
      <w:rPr>
        <w:rFonts w:ascii="Times New Roman" w:hAnsi="Times New Roman" w:cs="Times New Roman"/>
        <w:b/>
        <w:bCs/>
        <w:sz w:val="44"/>
        <w:szCs w:val="44"/>
        <w:lang w:val="en-US"/>
      </w:rPr>
    </w:pPr>
    <w:r w:rsidRPr="00635240">
      <w:rPr>
        <w:rFonts w:ascii="Times New Roman" w:hAnsi="Times New Roman" w:cs="Times New Roman"/>
        <w:b/>
        <w:bCs/>
        <w:sz w:val="20"/>
        <w:szCs w:val="20"/>
      </w:rPr>
      <w:t>Data Acquisition and Understanding + SOW (V2)</w:t>
    </w:r>
  </w:p>
  <w:p w14:paraId="1091E8DA" w14:textId="623A7A66" w:rsidR="00867D97" w:rsidRPr="00635240" w:rsidRDefault="00867D97" w:rsidP="006352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BF6BE6"/>
    <w:multiLevelType w:val="hybridMultilevel"/>
    <w:tmpl w:val="30A46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16E"/>
    <w:rsid w:val="000432C8"/>
    <w:rsid w:val="000A3D92"/>
    <w:rsid w:val="000D174F"/>
    <w:rsid w:val="000E5257"/>
    <w:rsid w:val="0011153C"/>
    <w:rsid w:val="00137047"/>
    <w:rsid w:val="00186492"/>
    <w:rsid w:val="00193952"/>
    <w:rsid w:val="001E3489"/>
    <w:rsid w:val="00233E5F"/>
    <w:rsid w:val="00253289"/>
    <w:rsid w:val="002C2DA5"/>
    <w:rsid w:val="002D3A07"/>
    <w:rsid w:val="003275FD"/>
    <w:rsid w:val="0038694B"/>
    <w:rsid w:val="003F0074"/>
    <w:rsid w:val="00412DCC"/>
    <w:rsid w:val="0056142B"/>
    <w:rsid w:val="00593F61"/>
    <w:rsid w:val="005B7779"/>
    <w:rsid w:val="005F2F87"/>
    <w:rsid w:val="00626B59"/>
    <w:rsid w:val="00635240"/>
    <w:rsid w:val="00663715"/>
    <w:rsid w:val="006A5B99"/>
    <w:rsid w:val="006C374C"/>
    <w:rsid w:val="007319E4"/>
    <w:rsid w:val="007743F7"/>
    <w:rsid w:val="0077475B"/>
    <w:rsid w:val="007B7D08"/>
    <w:rsid w:val="008066A0"/>
    <w:rsid w:val="00833727"/>
    <w:rsid w:val="00844E4E"/>
    <w:rsid w:val="00867D97"/>
    <w:rsid w:val="00871C74"/>
    <w:rsid w:val="00897F9A"/>
    <w:rsid w:val="008B2C77"/>
    <w:rsid w:val="008F38FC"/>
    <w:rsid w:val="009014E3"/>
    <w:rsid w:val="009147C8"/>
    <w:rsid w:val="00991A79"/>
    <w:rsid w:val="009D2C01"/>
    <w:rsid w:val="00A03810"/>
    <w:rsid w:val="00A207AF"/>
    <w:rsid w:val="00A20F6D"/>
    <w:rsid w:val="00AA6D1F"/>
    <w:rsid w:val="00AB12B7"/>
    <w:rsid w:val="00B2183F"/>
    <w:rsid w:val="00B45190"/>
    <w:rsid w:val="00B509D5"/>
    <w:rsid w:val="00B75445"/>
    <w:rsid w:val="00B816CF"/>
    <w:rsid w:val="00BA616E"/>
    <w:rsid w:val="00BA69F1"/>
    <w:rsid w:val="00BB295D"/>
    <w:rsid w:val="00BD4C65"/>
    <w:rsid w:val="00C04276"/>
    <w:rsid w:val="00CD6665"/>
    <w:rsid w:val="00CE6966"/>
    <w:rsid w:val="00D31D91"/>
    <w:rsid w:val="00D431AA"/>
    <w:rsid w:val="00D44328"/>
    <w:rsid w:val="00D44970"/>
    <w:rsid w:val="00D76893"/>
    <w:rsid w:val="00D85922"/>
    <w:rsid w:val="00D96C86"/>
    <w:rsid w:val="00E41D8A"/>
    <w:rsid w:val="00EB3667"/>
    <w:rsid w:val="00F301E6"/>
    <w:rsid w:val="00F76D92"/>
    <w:rsid w:val="00F925F9"/>
    <w:rsid w:val="00FE31FD"/>
    <w:rsid w:val="00FE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7BA44"/>
  <w15:chartTrackingRefBased/>
  <w15:docId w15:val="{42BFC779-9F5A-41F0-8BD4-E979E006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31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67D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D97"/>
  </w:style>
  <w:style w:type="paragraph" w:styleId="Footer">
    <w:name w:val="footer"/>
    <w:basedOn w:val="Normal"/>
    <w:link w:val="FooterChar"/>
    <w:uiPriority w:val="99"/>
    <w:unhideWhenUsed/>
    <w:rsid w:val="00867D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D97"/>
  </w:style>
  <w:style w:type="paragraph" w:styleId="ListParagraph">
    <w:name w:val="List Paragraph"/>
    <w:basedOn w:val="Normal"/>
    <w:uiPriority w:val="34"/>
    <w:qFormat/>
    <w:rsid w:val="00233E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3E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E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67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32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llow.readthedocs.io/en/stable/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pypi.org/project/numpy-stl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Arunasalam</dc:creator>
  <cp:keywords/>
  <dc:description/>
  <cp:lastModifiedBy>Jeffrey Arunasalam</cp:lastModifiedBy>
  <cp:revision>3</cp:revision>
  <dcterms:created xsi:type="dcterms:W3CDTF">2020-12-02T04:58:00Z</dcterms:created>
  <dcterms:modified xsi:type="dcterms:W3CDTF">2020-12-02T04:59:00Z</dcterms:modified>
</cp:coreProperties>
</file>