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C551" w14:textId="77777777" w:rsidR="0085097F" w:rsidRDefault="0021421F" w:rsidP="00066C6C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🚗</w:t>
      </w:r>
      <w:r w:rsidRPr="0085097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Buyer Persona 1: </w:t>
      </w:r>
    </w:p>
    <w:p w14:paraId="2A772279" w14:textId="4DCAA8EF" w:rsidR="0021421F" w:rsidRPr="0085097F" w:rsidRDefault="0021421F" w:rsidP="00066C6C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“The Savvy Private Buyer”</w:t>
      </w:r>
    </w:p>
    <w:p w14:paraId="37723FFE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3A87D958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50DCA6B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🧍‍♀️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Demographics</w:t>
      </w:r>
    </w:p>
    <w:p w14:paraId="6D1B27DC" w14:textId="77777777" w:rsidR="0021421F" w:rsidRPr="0085097F" w:rsidRDefault="0021421F" w:rsidP="00066C6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Age &amp; Gender: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32–55, men and women, often with family responsibilities.</w:t>
      </w:r>
    </w:p>
    <w:p w14:paraId="45D51D94" w14:textId="77777777" w:rsidR="0021421F" w:rsidRPr="0085097F" w:rsidRDefault="0021421F" w:rsidP="00066C6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Location: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UK-wide, especially suburban or semi-rural where cars are essential.</w:t>
      </w:r>
    </w:p>
    <w:p w14:paraId="1BDC9DF2" w14:textId="77777777" w:rsidR="0021421F" w:rsidRPr="0085097F" w:rsidRDefault="0021421F" w:rsidP="00066C6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Relationship status: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Many are married or in long-term partnerships.</w:t>
      </w:r>
    </w:p>
    <w:p w14:paraId="79A404F5" w14:textId="77777777" w:rsidR="0021421F" w:rsidRPr="0085097F" w:rsidRDefault="0021421F" w:rsidP="00066C6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Education level: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College-educated or skilled professionals.</w:t>
      </w:r>
    </w:p>
    <w:p w14:paraId="245F261D" w14:textId="77777777" w:rsidR="0021421F" w:rsidRPr="0085097F" w:rsidRDefault="0021421F" w:rsidP="00066C6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Industry &amp; Job Role: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Mid- to senior-level professionals (law, finance, medicine, IT, trades).</w:t>
      </w:r>
    </w:p>
    <w:p w14:paraId="7145EACB" w14:textId="77777777" w:rsidR="0021421F" w:rsidRPr="0085097F" w:rsidRDefault="0021421F" w:rsidP="00066C6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Income: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Household income £50k–£150k+.</w:t>
      </w:r>
    </w:p>
    <w:p w14:paraId="224D59CB" w14:textId="77777777" w:rsidR="0021421F" w:rsidRPr="0085097F" w:rsidRDefault="0021421F" w:rsidP="00066C6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Identifiers: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They see themselves as smart, careful spenders who want to feel in control of their decisions.</w:t>
      </w:r>
    </w:p>
    <w:p w14:paraId="0C7A97BE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08A9EB2D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61C0314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Psychographics</w:t>
      </w:r>
    </w:p>
    <w:p w14:paraId="0BAEF2CE" w14:textId="77777777" w:rsidR="0021421F" w:rsidRPr="0085097F" w:rsidRDefault="0021421F" w:rsidP="00066C6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Values: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Family security, financial stability, independence, and making wise decisions.</w:t>
      </w:r>
    </w:p>
    <w:p w14:paraId="51A588D3" w14:textId="77777777" w:rsidR="0021421F" w:rsidRPr="0085097F" w:rsidRDefault="0021421F" w:rsidP="00066C6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Priorities: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Finding the right car for family or lifestyle while keeping payments manageable.</w:t>
      </w:r>
    </w:p>
    <w:p w14:paraId="567EE523" w14:textId="77777777" w:rsidR="0021421F" w:rsidRPr="0085097F" w:rsidRDefault="0021421F" w:rsidP="00066C6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Beliefs: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“The right deal is the one I fully understand.”</w:t>
      </w:r>
    </w:p>
    <w:p w14:paraId="5D294B6D" w14:textId="77777777" w:rsidR="0021421F" w:rsidRPr="0085097F" w:rsidRDefault="0021421F" w:rsidP="00066C6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Lifestyle: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Busy — juggling careers and family life. They want simplicity and clarity, not complexity.</w:t>
      </w:r>
    </w:p>
    <w:p w14:paraId="143F7B07" w14:textId="77777777" w:rsidR="0021421F" w:rsidRPr="0085097F" w:rsidRDefault="0021421F" w:rsidP="00066C6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Identity goals: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To be seen as savvy and responsible with money.</w:t>
      </w:r>
    </w:p>
    <w:p w14:paraId="625F7AA1" w14:textId="77777777" w:rsidR="0021421F" w:rsidRPr="0085097F" w:rsidRDefault="0021421F" w:rsidP="00066C6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Avoid: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Feeling pressured or rushed into a decision.</w:t>
      </w:r>
    </w:p>
    <w:p w14:paraId="03F07072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79AFC78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A1685DA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🚧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Problem Perception</w:t>
      </w:r>
    </w:p>
    <w:p w14:paraId="0D19DE21" w14:textId="77777777" w:rsidR="0021421F" w:rsidRPr="0085097F" w:rsidRDefault="0021421F" w:rsidP="00066C6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Challenge: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Unsure which finance option best fits their budget and long-term plans.</w:t>
      </w:r>
    </w:p>
    <w:p w14:paraId="346B5AFA" w14:textId="77777777" w:rsidR="0021421F" w:rsidRPr="0085097F" w:rsidRDefault="0021421F" w:rsidP="00066C6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Feelings: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Excited about the car, cautious about the finance.</w:t>
      </w:r>
    </w:p>
    <w:p w14:paraId="158DEB23" w14:textId="77777777" w:rsidR="0021421F" w:rsidRPr="0085097F" w:rsidRDefault="0021421F" w:rsidP="00066C6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What they think: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Finance terms feel complex — they just want clarity.</w:t>
      </w:r>
    </w:p>
    <w:p w14:paraId="008247AE" w14:textId="77777777" w:rsidR="0021421F" w:rsidRPr="0085097F" w:rsidRDefault="0021421F" w:rsidP="00066C6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Root cause: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Finance products explained in unfamiliar language.</w:t>
      </w:r>
    </w:p>
    <w:p w14:paraId="210486E6" w14:textId="77777777" w:rsidR="0021421F" w:rsidRPr="0085097F" w:rsidRDefault="0021421F" w:rsidP="00066C6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Emotions: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Curiosity, caution, strong desire for peace of mind.</w:t>
      </w:r>
    </w:p>
    <w:p w14:paraId="5DC691CA" w14:textId="4201B53A" w:rsidR="0085097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6786905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CAE5B4F" w14:textId="40F3A325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🧩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Beliefs, Behaviours &amp; </w:t>
      </w:r>
      <w:proofErr w:type="spellStart"/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Blindspots</w:t>
      </w:r>
      <w:proofErr w:type="spellEnd"/>
    </w:p>
    <w:p w14:paraId="07F1B307" w14:textId="77777777" w:rsidR="0021421F" w:rsidRPr="0085097F" w:rsidRDefault="0021421F" w:rsidP="00066C6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Limiting beliefs: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“Finance is confusing — maybe I’ll never really get it.”</w:t>
      </w:r>
    </w:p>
    <w:p w14:paraId="5E6DD867" w14:textId="77777777" w:rsidR="0021421F" w:rsidRPr="0085097F" w:rsidRDefault="0021421F" w:rsidP="00066C6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Inner dialogue: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“I just want to know I’ve made the right choice for my family.”</w:t>
      </w:r>
    </w:p>
    <w:p w14:paraId="3713BE7C" w14:textId="77777777" w:rsidR="0021421F" w:rsidRPr="0085097F" w:rsidRDefault="0021421F" w:rsidP="00066C6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Quick fixes tried: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Googling APRs, comparing monthly payments.</w:t>
      </w:r>
    </w:p>
    <w:p w14:paraId="0B7F7770" w14:textId="77777777" w:rsidR="0021421F" w:rsidRPr="0085097F" w:rsidRDefault="0021421F" w:rsidP="00066C6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Mistakes: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Focusing only on monthly figures.</w:t>
      </w:r>
    </w:p>
    <w:p w14:paraId="3415B5BE" w14:textId="77777777" w:rsidR="0021421F" w:rsidRPr="0085097F" w:rsidRDefault="0021421F" w:rsidP="00066C6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Blindspot: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How exit plans affect future choices.</w:t>
      </w:r>
    </w:p>
    <w:p w14:paraId="3FE9FA63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305CFF1A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E3782EE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💸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5. Decision-Making Style</w:t>
      </w:r>
    </w:p>
    <w:p w14:paraId="02A6AB92" w14:textId="77777777" w:rsidR="0021421F" w:rsidRPr="0085097F" w:rsidRDefault="0021421F" w:rsidP="00066C6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Style: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Careful, wants reassurance, but decisive once confident.</w:t>
      </w:r>
    </w:p>
    <w:p w14:paraId="4F10C1FA" w14:textId="77777777" w:rsidR="0021421F" w:rsidRPr="0085097F" w:rsidRDefault="0021421F" w:rsidP="00066C6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Influencers: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Spouses, close friends, sometimes parents.</w:t>
      </w:r>
    </w:p>
    <w:p w14:paraId="50EE67AB" w14:textId="77777777" w:rsidR="0021421F" w:rsidRPr="0085097F" w:rsidRDefault="0021421F" w:rsidP="00066C6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Action trigger: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Finding the perfect car and needing peace of mind to move ahead.</w:t>
      </w:r>
    </w:p>
    <w:p w14:paraId="650BDF6A" w14:textId="77777777" w:rsidR="0021421F" w:rsidRPr="0085097F" w:rsidRDefault="0021421F" w:rsidP="00066C6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Trust builders: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Clear explanations, side-by-side comparisons, no jargon, nearly 30 years of expertise.</w:t>
      </w:r>
    </w:p>
    <w:p w14:paraId="1386CC9D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7AB34E9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564541D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🙅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6. Objections &amp; Resistance</w:t>
      </w:r>
    </w:p>
    <w:p w14:paraId="64FBB566" w14:textId="77777777" w:rsidR="0021421F" w:rsidRPr="0085097F" w:rsidRDefault="0021421F" w:rsidP="00066C6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Concerns: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“Will this take more time?” / “What if the deal I’ve already seen is fine?”</w:t>
      </w:r>
    </w:p>
    <w:p w14:paraId="276AF43B" w14:textId="77777777" w:rsidR="0021421F" w:rsidRPr="0085097F" w:rsidRDefault="0021421F" w:rsidP="00066C6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Fears: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Overcomplicating things.</w:t>
      </w:r>
    </w:p>
    <w:p w14:paraId="4D283DAB" w14:textId="77777777" w:rsidR="0021421F" w:rsidRPr="0085097F" w:rsidRDefault="0021421F" w:rsidP="00066C6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Reassurance needed: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Your process is quick, simple, and confirms good deals as well as improving them.</w:t>
      </w:r>
    </w:p>
    <w:p w14:paraId="1BD2B8D7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4BDA5E3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E09E346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7. Triggers &amp; Timing</w:t>
      </w:r>
    </w:p>
    <w:p w14:paraId="5C60E618" w14:textId="77777777" w:rsidR="0021421F" w:rsidRPr="0085097F" w:rsidRDefault="0021421F" w:rsidP="00066C6C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Trigger: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Car purchase milestone — upgrading a family car, buying a dream car, replacing an old vehicle.</w:t>
      </w:r>
    </w:p>
    <w:p w14:paraId="0C6815B1" w14:textId="77777777" w:rsidR="0021421F" w:rsidRPr="0085097F" w:rsidRDefault="0021421F" w:rsidP="00066C6C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Tipping point: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Wanting reassurance about affordability and flexibility.</w:t>
      </w:r>
    </w:p>
    <w:p w14:paraId="1014DB28" w14:textId="77777777" w:rsidR="0021421F" w:rsidRPr="0085097F" w:rsidRDefault="0021421F" w:rsidP="00066C6C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Late-night browsing: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“Best car finance UK,” “HP vs PCP explained,” “car finance calculator.”</w:t>
      </w:r>
    </w:p>
    <w:p w14:paraId="0B283552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135CD40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0924F93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🧭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8. Information Sources &amp; Influences</w:t>
      </w:r>
    </w:p>
    <w:p w14:paraId="28038A81" w14:textId="77777777" w:rsidR="0021421F" w:rsidRPr="0085097F" w:rsidRDefault="0021421F" w:rsidP="00066C6C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Influences: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Trusted friends, family, online reviews, financial advisors.</w:t>
      </w:r>
    </w:p>
    <w:p w14:paraId="2AE53102" w14:textId="77777777" w:rsidR="0021421F" w:rsidRPr="0085097F" w:rsidRDefault="0021421F" w:rsidP="00066C6C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Platforms: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Google, YouTube, comparison tools, Trustpilot.</w:t>
      </w:r>
    </w:p>
    <w:p w14:paraId="3595F1C5" w14:textId="77777777" w:rsidR="0021421F" w:rsidRPr="0085097F" w:rsidRDefault="0021421F" w:rsidP="00066C6C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Voice they trust: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Experienced, approachable, explains things simply.</w:t>
      </w:r>
    </w:p>
    <w:p w14:paraId="5468D673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6B3EA99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4F7E958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💬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9. Messaging That Resonates</w:t>
      </w:r>
    </w:p>
    <w:p w14:paraId="45BFC091" w14:textId="77777777" w:rsidR="0021421F" w:rsidRPr="0085097F" w:rsidRDefault="0021421F" w:rsidP="00066C6C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Topics they want: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Step-by-step guides, plain-English finance breakdowns, family-focused case studies.</w:t>
      </w:r>
    </w:p>
    <w:p w14:paraId="684B4E38" w14:textId="77777777" w:rsidR="0021421F" w:rsidRPr="0085097F" w:rsidRDefault="0021421F" w:rsidP="00066C6C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Reframes: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“A good deal is one that fits your plans now and later.”</w:t>
      </w:r>
    </w:p>
    <w:p w14:paraId="2C04A87D" w14:textId="77777777" w:rsidR="0021421F" w:rsidRPr="0085097F" w:rsidRDefault="0021421F" w:rsidP="00066C6C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Hidden desires: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Confidence, pride, reassurance.</w:t>
      </w:r>
    </w:p>
    <w:p w14:paraId="49C09DB3" w14:textId="77777777" w:rsidR="0021421F" w:rsidRPr="0085097F" w:rsidRDefault="0021421F" w:rsidP="00066C6C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Validation: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“Most people have questions — I’ll make sure you feel certain about your decision.”</w:t>
      </w:r>
    </w:p>
    <w:p w14:paraId="7D6EB124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5DFC132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A8EBF78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10. Positioning Your Offer</w:t>
      </w:r>
    </w:p>
    <w:p w14:paraId="71542F24" w14:textId="77777777" w:rsidR="0021421F" w:rsidRPr="0085097F" w:rsidRDefault="0021421F" w:rsidP="00066C6C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Positioning: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Trusted guide for personal car finance decisions.</w:t>
      </w:r>
    </w:p>
    <w:p w14:paraId="45A15C08" w14:textId="77777777" w:rsidR="0021421F" w:rsidRPr="0085097F" w:rsidRDefault="0021421F" w:rsidP="00066C6C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Framing: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Finance made simple, flexible, and tailored to fit family or lifestyle.</w:t>
      </w:r>
    </w:p>
    <w:p w14:paraId="5A548495" w14:textId="77777777" w:rsidR="0021421F" w:rsidRPr="0085097F" w:rsidRDefault="0021421F" w:rsidP="00066C6C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Payoff: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Confidence and peace of mind alongside financial control.</w:t>
      </w:r>
    </w:p>
    <w:p w14:paraId="776F349F" w14:textId="77777777" w:rsidR="0021421F" w:rsidRPr="0085097F" w:rsidRDefault="0021421F" w:rsidP="00066C6C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Transformation: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From cautious → to calm, proud, and reassured.</w:t>
      </w:r>
    </w:p>
    <w:p w14:paraId="266408E5" w14:textId="77777777" w:rsidR="00EF784E" w:rsidRPr="0085097F" w:rsidRDefault="00EF784E" w:rsidP="00066C6C">
      <w:pPr>
        <w:jc w:val="both"/>
      </w:pPr>
    </w:p>
    <w:p w14:paraId="2CC894FA" w14:textId="77777777" w:rsidR="0021421F" w:rsidRPr="0085097F" w:rsidRDefault="0021421F" w:rsidP="00066C6C">
      <w:pPr>
        <w:jc w:val="both"/>
      </w:pPr>
    </w:p>
    <w:p w14:paraId="601CD956" w14:textId="77777777" w:rsidR="0085097F" w:rsidRDefault="0021421F" w:rsidP="00066C6C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🚙</w:t>
      </w:r>
      <w:r w:rsidRPr="0085097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Buyer Persona 2: </w:t>
      </w:r>
    </w:p>
    <w:p w14:paraId="08D86975" w14:textId="0152CA05" w:rsidR="0021421F" w:rsidRPr="0085097F" w:rsidRDefault="0021421F" w:rsidP="00066C6C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“The Confident Business Owner”</w:t>
      </w:r>
    </w:p>
    <w:p w14:paraId="715272CF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063EC55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30B7014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🧍‍♀️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Demographics</w:t>
      </w:r>
    </w:p>
    <w:p w14:paraId="68D772EC" w14:textId="77777777" w:rsidR="0021421F" w:rsidRPr="0085097F" w:rsidRDefault="0021421F" w:rsidP="00066C6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Age &amp; Gender: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35–58, mix of men and women.</w:t>
      </w:r>
    </w:p>
    <w:p w14:paraId="2C60C8C4" w14:textId="77777777" w:rsidR="0021421F" w:rsidRPr="0085097F" w:rsidRDefault="0021421F" w:rsidP="00066C6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Location: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UK-wide, often outside major cities where vehicles are essential for business.</w:t>
      </w:r>
    </w:p>
    <w:p w14:paraId="1802C971" w14:textId="77777777" w:rsidR="0021421F" w:rsidRPr="0085097F" w:rsidRDefault="0021421F" w:rsidP="00066C6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Relationship status: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Married or long-term partnership, often with dependents.</w:t>
      </w:r>
    </w:p>
    <w:p w14:paraId="3DF6BD68" w14:textId="77777777" w:rsidR="0021421F" w:rsidRPr="0085097F" w:rsidRDefault="0021421F" w:rsidP="00066C6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Education level: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College-educated, vocationally trained, or self-made entrepreneurs.</w:t>
      </w:r>
    </w:p>
    <w:p w14:paraId="3DCD11F4" w14:textId="77777777" w:rsidR="0021421F" w:rsidRPr="0085097F" w:rsidRDefault="0021421F" w:rsidP="00066C6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Industry &amp; Role: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Sole traders, directors, business owners, fleet managers.</w:t>
      </w:r>
    </w:p>
    <w:p w14:paraId="7F3688F1" w14:textId="77777777" w:rsidR="0021421F" w:rsidRPr="0085097F" w:rsidRDefault="0021421F" w:rsidP="00066C6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Revenue: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£500k–£5m annual turnover.</w:t>
      </w:r>
    </w:p>
    <w:p w14:paraId="6A307471" w14:textId="77777777" w:rsidR="0021421F" w:rsidRPr="0085097F" w:rsidRDefault="0021421F" w:rsidP="00066C6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Identifiers: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They’re ambitious, practical, and see vehicles as both essential tools and business investments.</w:t>
      </w:r>
    </w:p>
    <w:p w14:paraId="5FF00CA8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31259BB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A2148E7" w14:textId="77777777" w:rsidR="0085097F" w:rsidRDefault="0085097F" w:rsidP="00066C6C">
      <w:pPr>
        <w:spacing w:before="100" w:beforeAutospacing="1" w:after="100" w:afterAutospacing="1"/>
        <w:jc w:val="both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</w:pPr>
    </w:p>
    <w:p w14:paraId="53871C3A" w14:textId="77777777" w:rsidR="0085097F" w:rsidRDefault="0085097F" w:rsidP="00066C6C">
      <w:pPr>
        <w:spacing w:before="100" w:beforeAutospacing="1" w:after="100" w:afterAutospacing="1"/>
        <w:jc w:val="both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</w:pPr>
    </w:p>
    <w:p w14:paraId="172281AB" w14:textId="09F6938C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🧠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Psychographics</w:t>
      </w:r>
    </w:p>
    <w:p w14:paraId="21D54188" w14:textId="77777777" w:rsidR="0021421F" w:rsidRPr="0085097F" w:rsidRDefault="0021421F" w:rsidP="00066C6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Values: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Reliability, professionalism, efficiency, long-term planning.</w:t>
      </w:r>
    </w:p>
    <w:p w14:paraId="0D3FD208" w14:textId="77777777" w:rsidR="0021421F" w:rsidRPr="0085097F" w:rsidRDefault="0021421F" w:rsidP="00066C6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Priorities: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Keeping cash flow strong while upgrading vehicles or managing fleets.</w:t>
      </w:r>
    </w:p>
    <w:p w14:paraId="6469254A" w14:textId="77777777" w:rsidR="0021421F" w:rsidRPr="0085097F" w:rsidRDefault="0021421F" w:rsidP="00066C6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Beliefs: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“Every finance decision impacts my business performance.”</w:t>
      </w:r>
    </w:p>
    <w:p w14:paraId="30C8846A" w14:textId="77777777" w:rsidR="0021421F" w:rsidRPr="0085097F" w:rsidRDefault="0021421F" w:rsidP="00066C6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Lifestyle: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Time-poor, focused on growth, wants quick yet thorough solutions.</w:t>
      </w:r>
    </w:p>
    <w:p w14:paraId="178CAC01" w14:textId="77777777" w:rsidR="0021421F" w:rsidRPr="0085097F" w:rsidRDefault="0021421F" w:rsidP="00066C6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Identity goals: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To be seen as a smart, strategic leader who makes strong financial choices.</w:t>
      </w:r>
    </w:p>
    <w:p w14:paraId="0AAF5F82" w14:textId="77777777" w:rsidR="0021421F" w:rsidRPr="0085097F" w:rsidRDefault="0021421F" w:rsidP="00066C6C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Avoid: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Risky commitments that could affect cash flow or flexibility.</w:t>
      </w:r>
    </w:p>
    <w:p w14:paraId="04EFBA19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0AD3475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BC30993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🚧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Problem Perception</w:t>
      </w:r>
    </w:p>
    <w:p w14:paraId="04534AF6" w14:textId="77777777" w:rsidR="0021421F" w:rsidRPr="0085097F" w:rsidRDefault="0021421F" w:rsidP="00066C6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Challenge: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Balancing affordability with long-term business goals.</w:t>
      </w:r>
    </w:p>
    <w:p w14:paraId="0A6F6AE7" w14:textId="77777777" w:rsidR="0021421F" w:rsidRPr="0085097F" w:rsidRDefault="0021421F" w:rsidP="00066C6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Feelings: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Determined to get it </w:t>
      </w:r>
      <w:proofErr w:type="gramStart"/>
      <w:r w:rsidRPr="0085097F">
        <w:rPr>
          <w:rFonts w:eastAsia="Times New Roman" w:cs="Times New Roman"/>
          <w:kern w:val="0"/>
          <w:lang w:eastAsia="en-GB"/>
          <w14:ligatures w14:val="none"/>
        </w:rPr>
        <w:t>right, but</w:t>
      </w:r>
      <w:proofErr w:type="gramEnd"/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wants expert clarity.</w:t>
      </w:r>
    </w:p>
    <w:p w14:paraId="6F64E7D9" w14:textId="77777777" w:rsidR="0021421F" w:rsidRPr="0085097F" w:rsidRDefault="0021421F" w:rsidP="00066C6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What they think: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Finance is too important to leave unchecked.</w:t>
      </w:r>
    </w:p>
    <w:p w14:paraId="0D1F5810" w14:textId="77777777" w:rsidR="0021421F" w:rsidRPr="0085097F" w:rsidRDefault="0021421F" w:rsidP="00066C6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Root cause: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Lack of independent, plain-English explanations.</w:t>
      </w:r>
    </w:p>
    <w:p w14:paraId="06820468" w14:textId="77777777" w:rsidR="0021421F" w:rsidRPr="0085097F" w:rsidRDefault="0021421F" w:rsidP="00066C6C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Emotions: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Responsibility, cautious optimism, desire for confidence.</w:t>
      </w:r>
    </w:p>
    <w:p w14:paraId="44EFABCC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6663E31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99E9CC8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Beliefs, Behaviours &amp; </w:t>
      </w:r>
      <w:proofErr w:type="spellStart"/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Blindspots</w:t>
      </w:r>
      <w:proofErr w:type="spellEnd"/>
    </w:p>
    <w:p w14:paraId="14F17F2C" w14:textId="77777777" w:rsidR="0021421F" w:rsidRPr="0085097F" w:rsidRDefault="0021421F" w:rsidP="00066C6C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Limiting beliefs: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“I need to accept what’s in front of me to keep things moving.”</w:t>
      </w:r>
    </w:p>
    <w:p w14:paraId="0FA87EA6" w14:textId="77777777" w:rsidR="0021421F" w:rsidRPr="0085097F" w:rsidRDefault="0021421F" w:rsidP="00066C6C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Inner dialogue: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“I don’t have time to become an expert — I need someone who already is.”</w:t>
      </w:r>
    </w:p>
    <w:p w14:paraId="4E0F5A9B" w14:textId="77777777" w:rsidR="0021421F" w:rsidRPr="0085097F" w:rsidRDefault="0021421F" w:rsidP="00066C6C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Quick fixes tried: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Asking accountants, relying on spreadsheets.</w:t>
      </w:r>
    </w:p>
    <w:p w14:paraId="3E13BDE8" w14:textId="77777777" w:rsidR="0021421F" w:rsidRPr="0085097F" w:rsidRDefault="0021421F" w:rsidP="00066C6C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Mistakes: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Over-prioritising speed over clarity.</w:t>
      </w:r>
    </w:p>
    <w:p w14:paraId="16693FB5" w14:textId="77777777" w:rsidR="0021421F" w:rsidRPr="0085097F" w:rsidRDefault="0021421F" w:rsidP="00066C6C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Blindspot: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How the exit route affects business agility later.</w:t>
      </w:r>
    </w:p>
    <w:p w14:paraId="5EBDAEBC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210BBC1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DE5540A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💸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5. Decision-Making Style</w:t>
      </w:r>
    </w:p>
    <w:p w14:paraId="51D5D322" w14:textId="77777777" w:rsidR="0021421F" w:rsidRPr="0085097F" w:rsidRDefault="0021421F" w:rsidP="00066C6C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Style: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Practical, detail-oriented, but wants efficiency.</w:t>
      </w:r>
    </w:p>
    <w:p w14:paraId="13118E7B" w14:textId="77777777" w:rsidR="0021421F" w:rsidRPr="0085097F" w:rsidRDefault="0021421F" w:rsidP="00066C6C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Influencers: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Business partners, accountants, sometimes fleet managers.</w:t>
      </w:r>
    </w:p>
    <w:p w14:paraId="2393B0F8" w14:textId="77777777" w:rsidR="0021421F" w:rsidRPr="0085097F" w:rsidRDefault="0021421F" w:rsidP="00066C6C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Action trigger: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A new contract, expansion, or replacing business-critical vehicles.</w:t>
      </w:r>
    </w:p>
    <w:p w14:paraId="73F8DAFB" w14:textId="77777777" w:rsidR="0021421F" w:rsidRPr="0085097F" w:rsidRDefault="0021421F" w:rsidP="00066C6C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Trust builders: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Efficiency, expertise, FCA regulation, a clear process from start to finish.</w:t>
      </w:r>
    </w:p>
    <w:p w14:paraId="2CF5B490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5A3B131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8FC1BAF" w14:textId="77777777" w:rsidR="0085097F" w:rsidRDefault="0085097F" w:rsidP="00066C6C">
      <w:pPr>
        <w:spacing w:before="100" w:beforeAutospacing="1" w:after="100" w:afterAutospacing="1"/>
        <w:jc w:val="both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</w:pPr>
    </w:p>
    <w:p w14:paraId="0CF1955B" w14:textId="77777777" w:rsidR="0085097F" w:rsidRDefault="0085097F" w:rsidP="00066C6C">
      <w:pPr>
        <w:spacing w:before="100" w:beforeAutospacing="1" w:after="100" w:afterAutospacing="1"/>
        <w:jc w:val="both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</w:pPr>
    </w:p>
    <w:p w14:paraId="691CC902" w14:textId="7ABF0361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🙅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6. Objections &amp; Resistance</w:t>
      </w:r>
    </w:p>
    <w:p w14:paraId="1058439F" w14:textId="77777777" w:rsidR="0021421F" w:rsidRPr="0085097F" w:rsidRDefault="0021421F" w:rsidP="00066C6C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Concerns: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“Will this slow me down?” / “Do I have to change how I normally arrange finance?”</w:t>
      </w:r>
    </w:p>
    <w:p w14:paraId="2526E1D6" w14:textId="77777777" w:rsidR="0021421F" w:rsidRPr="0085097F" w:rsidRDefault="0021421F" w:rsidP="00066C6C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Fears: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Losing valuable time.</w:t>
      </w:r>
    </w:p>
    <w:p w14:paraId="5FB2959F" w14:textId="77777777" w:rsidR="0021421F" w:rsidRPr="0085097F" w:rsidRDefault="0021421F" w:rsidP="00066C6C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Reassurance needed: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Your process is smooth, efficient, and helps them keep moving while feeling in control.</w:t>
      </w:r>
    </w:p>
    <w:p w14:paraId="6122EE85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27596D8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4254487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7. Triggers &amp; Timing</w:t>
      </w:r>
    </w:p>
    <w:p w14:paraId="74C2AB35" w14:textId="77777777" w:rsidR="0021421F" w:rsidRPr="0085097F" w:rsidRDefault="0021421F" w:rsidP="00066C6C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Trigger: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Winning a new client, expanding operations, refreshing the fleet.</w:t>
      </w:r>
    </w:p>
    <w:p w14:paraId="6B2F0AFC" w14:textId="77777777" w:rsidR="0021421F" w:rsidRPr="0085097F" w:rsidRDefault="0021421F" w:rsidP="00066C6C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Tipping point: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Wanting reassurance that finance terms support cash flow and growth plans.</w:t>
      </w:r>
    </w:p>
    <w:p w14:paraId="06C5539F" w14:textId="77777777" w:rsidR="0021421F" w:rsidRPr="0085097F" w:rsidRDefault="0021421F" w:rsidP="00066C6C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Late-night browsing: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“Business car finance UK,” “fleet finance options,” “HP with balloon explained.”</w:t>
      </w:r>
    </w:p>
    <w:p w14:paraId="5B25A7CB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2CCB585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EA2F6F4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🧭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8. Information Sources &amp; Influences</w:t>
      </w:r>
    </w:p>
    <w:p w14:paraId="5CE8D12B" w14:textId="77777777" w:rsidR="0021421F" w:rsidRPr="0085097F" w:rsidRDefault="0021421F" w:rsidP="00066C6C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Influences: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Accountants, peers in their industry, trusted advisors.</w:t>
      </w:r>
    </w:p>
    <w:p w14:paraId="6AAD595A" w14:textId="77777777" w:rsidR="0021421F" w:rsidRPr="0085097F" w:rsidRDefault="0021421F" w:rsidP="00066C6C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Platforms: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LinkedIn, Google, business forums, Trustpilot.</w:t>
      </w:r>
    </w:p>
    <w:p w14:paraId="1749BFC5" w14:textId="77777777" w:rsidR="0021421F" w:rsidRPr="0085097F" w:rsidRDefault="0021421F" w:rsidP="00066C6C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Voice they trust: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Professional, efficient, with authority and clarity.</w:t>
      </w:r>
    </w:p>
    <w:p w14:paraId="034E9587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1007DC7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8CB0EEB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💬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9. Messaging That Resonates</w:t>
      </w:r>
    </w:p>
    <w:p w14:paraId="21083407" w14:textId="77777777" w:rsidR="0021421F" w:rsidRPr="0085097F" w:rsidRDefault="0021421F" w:rsidP="00066C6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Topics they want: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How to structure finance for growth, tax-efficient finance options, exit planning for businesses.</w:t>
      </w:r>
    </w:p>
    <w:p w14:paraId="52C0B51A" w14:textId="77777777" w:rsidR="0021421F" w:rsidRPr="0085097F" w:rsidRDefault="0021421F" w:rsidP="00066C6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Reframes: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“The right finance plan supports your cash flow and your future growth.”</w:t>
      </w:r>
    </w:p>
    <w:p w14:paraId="45F08800" w14:textId="77777777" w:rsidR="0021421F" w:rsidRPr="0085097F" w:rsidRDefault="0021421F" w:rsidP="00066C6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Hidden desires: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To feel in control, strategic, and recognised as a strong business leader.</w:t>
      </w:r>
    </w:p>
    <w:p w14:paraId="379E54DF" w14:textId="77777777" w:rsidR="0021421F" w:rsidRPr="0085097F" w:rsidRDefault="0021421F" w:rsidP="00066C6C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Validation: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“You don’t need to become a finance expert — I’ll give you the clarity to make the best choice quickly.”</w:t>
      </w:r>
    </w:p>
    <w:p w14:paraId="502AC5EE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18A18E2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3F809EA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10. Positioning Your Offer</w:t>
      </w:r>
    </w:p>
    <w:p w14:paraId="2DA1104E" w14:textId="77777777" w:rsidR="0021421F" w:rsidRPr="0085097F" w:rsidRDefault="0021421F" w:rsidP="00066C6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Positioning: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Expert partner in strategic vehicle finance for businesses.</w:t>
      </w:r>
    </w:p>
    <w:p w14:paraId="16FB3FF4" w14:textId="77777777" w:rsidR="0021421F" w:rsidRPr="0085097F" w:rsidRDefault="0021421F" w:rsidP="00066C6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Framing: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Finance structured to support cash flow, growth, and future flexibility.</w:t>
      </w:r>
    </w:p>
    <w:p w14:paraId="3FD12F49" w14:textId="77777777" w:rsidR="0021421F" w:rsidRPr="0085097F" w:rsidRDefault="0021421F" w:rsidP="00066C6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Payoff: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A smooth, informed decision process with confidence at every step.</w:t>
      </w:r>
    </w:p>
    <w:p w14:paraId="570FCD79" w14:textId="77777777" w:rsidR="0021421F" w:rsidRPr="0085097F" w:rsidRDefault="0021421F" w:rsidP="00066C6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Transformation: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From uncertain → to strategic, efficient, and in control.</w:t>
      </w:r>
    </w:p>
    <w:p w14:paraId="1A983C69" w14:textId="77777777" w:rsidR="0021421F" w:rsidRPr="0085097F" w:rsidRDefault="0021421F" w:rsidP="00066C6C">
      <w:pPr>
        <w:jc w:val="both"/>
      </w:pPr>
    </w:p>
    <w:p w14:paraId="2E1FF495" w14:textId="77777777" w:rsidR="0021421F" w:rsidRPr="0085097F" w:rsidRDefault="0021421F" w:rsidP="00066C6C">
      <w:pPr>
        <w:jc w:val="both"/>
      </w:pPr>
    </w:p>
    <w:p w14:paraId="6352264C" w14:textId="77777777" w:rsidR="0021421F" w:rsidRPr="0085097F" w:rsidRDefault="0021421F" w:rsidP="00066C6C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🚗</w:t>
      </w:r>
      <w:r w:rsidRPr="0085097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Persona 1: The Savvy Private Buyer</w:t>
      </w:r>
    </w:p>
    <w:p w14:paraId="6194261F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737819A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875E6A" w14:textId="77777777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TOFU (Top of Funnel – Awareness &amp; Curiosity)</w:t>
      </w:r>
    </w:p>
    <w:p w14:paraId="633DB23E" w14:textId="77777777" w:rsidR="0021421F" w:rsidRPr="0085097F" w:rsidRDefault="0021421F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50EBD508" w14:textId="77777777" w:rsidR="0021421F" w:rsidRPr="00066C6C" w:rsidRDefault="0021421F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Focus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>: Help them notice what matters and spark curiosity.</w:t>
      </w:r>
    </w:p>
    <w:p w14:paraId="02586BF3" w14:textId="5EDF9C25" w:rsidR="0021421F" w:rsidRPr="00066C6C" w:rsidRDefault="0021421F" w:rsidP="00066C6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</w:t>
      </w:r>
      <w:r w:rsidR="0085097F" w:rsidRPr="00066C6C">
        <w:rPr>
          <w:rFonts w:eastAsia="Times New Roman" w:cs="Times New Roman"/>
          <w:kern w:val="0"/>
          <w:lang w:eastAsia="en-GB"/>
          <w14:ligatures w14:val="none"/>
        </w:rPr>
        <w:t>What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 xml:space="preserve"> questions to ask yourself before signing a car finance agreement”</w:t>
      </w:r>
    </w:p>
    <w:p w14:paraId="15320D2A" w14:textId="77777777" w:rsidR="0021421F" w:rsidRPr="00066C6C" w:rsidRDefault="0021421F" w:rsidP="00066C6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“Car finance explained in plain English: HP, PCP, and Balloon”</w:t>
      </w:r>
    </w:p>
    <w:p w14:paraId="3C2FCD77" w14:textId="77777777" w:rsidR="0021421F" w:rsidRPr="00066C6C" w:rsidRDefault="0021421F" w:rsidP="00066C6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“Why peace of mind is just as valuable as a low monthly payment”</w:t>
      </w:r>
    </w:p>
    <w:p w14:paraId="10EA2A78" w14:textId="77777777" w:rsidR="0021421F" w:rsidRPr="00066C6C" w:rsidRDefault="0021421F" w:rsidP="00066C6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“How to make sure your finance fits your plans, not the other way around”</w:t>
      </w:r>
    </w:p>
    <w:p w14:paraId="057E8983" w14:textId="77777777" w:rsidR="0021421F" w:rsidRPr="00066C6C" w:rsidRDefault="0021421F" w:rsidP="00066C6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“How a free finance check can give you clarity before you commit”</w:t>
      </w:r>
    </w:p>
    <w:p w14:paraId="626E1A71" w14:textId="0F5F7599" w:rsidR="0021421F" w:rsidRPr="00066C6C" w:rsidRDefault="0021421F" w:rsidP="00066C6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“Car finance doesn’t have to feel complicated</w:t>
      </w:r>
      <w:r w:rsidR="0085097F" w:rsidRPr="00066C6C">
        <w:rPr>
          <w:rFonts w:eastAsia="Times New Roman" w:cs="Times New Roman"/>
          <w:kern w:val="0"/>
          <w:lang w:eastAsia="en-GB"/>
          <w14:ligatures w14:val="none"/>
        </w:rPr>
        <w:t>,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 xml:space="preserve"> here’s why”</w:t>
      </w:r>
    </w:p>
    <w:p w14:paraId="34F94633" w14:textId="77777777" w:rsidR="0021421F" w:rsidRPr="00066C6C" w:rsidRDefault="0021421F" w:rsidP="00066C6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“What nearly 30 years in finance has taught me about making confident choices”</w:t>
      </w:r>
    </w:p>
    <w:p w14:paraId="5A06ECF7" w14:textId="1EB4FB0F" w:rsidR="0021421F" w:rsidRPr="00066C6C" w:rsidRDefault="0021421F" w:rsidP="00066C6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 xml:space="preserve">“A good deal is more than just the </w:t>
      </w:r>
      <w:proofErr w:type="gramStart"/>
      <w:r w:rsidR="0085097F" w:rsidRPr="00066C6C">
        <w:rPr>
          <w:rFonts w:eastAsia="Times New Roman" w:cs="Times New Roman"/>
          <w:kern w:val="0"/>
          <w:lang w:eastAsia="en-GB"/>
          <w14:ligatures w14:val="none"/>
        </w:rPr>
        <w:t>numbers,</w:t>
      </w:r>
      <w:proofErr w:type="gramEnd"/>
      <w:r w:rsidR="0085097F" w:rsidRPr="00066C6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>it’s how it fits your future”</w:t>
      </w:r>
    </w:p>
    <w:p w14:paraId="56BDA2C9" w14:textId="518AF353" w:rsidR="0021421F" w:rsidRPr="00066C6C" w:rsidRDefault="0021421F" w:rsidP="00066C6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“Finance options from £10k to £5m</w:t>
      </w:r>
      <w:r w:rsidR="0085097F" w:rsidRPr="00066C6C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>explained clearly”</w:t>
      </w:r>
    </w:p>
    <w:p w14:paraId="0E686F53" w14:textId="1213C6F0" w:rsidR="0085097F" w:rsidRPr="00066C6C" w:rsidRDefault="0085097F" w:rsidP="00066C6C">
      <w:pPr>
        <w:pStyle w:val="ListParagraph"/>
        <w:numPr>
          <w:ilvl w:val="0"/>
          <w:numId w:val="21"/>
        </w:num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 xml:space="preserve">Helping a client buy a vehicle? This free quote comparison saves 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>them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 xml:space="preserve"> hours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>”</w:t>
      </w:r>
    </w:p>
    <w:p w14:paraId="393ABF90" w14:textId="5C1FCD2E" w:rsidR="00066C6C" w:rsidRPr="00066C6C" w:rsidRDefault="0085097F" w:rsidP="00066C6C">
      <w:pPr>
        <w:pStyle w:val="ListParagraph"/>
        <w:numPr>
          <w:ilvl w:val="0"/>
          <w:numId w:val="21"/>
        </w:num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066C6C" w:rsidRPr="00066C6C">
        <w:rPr>
          <w:rFonts w:eastAsia="Times New Roman" w:cs="Times New Roman"/>
          <w:kern w:val="0"/>
          <w:lang w:eastAsia="en-GB"/>
          <w14:ligatures w14:val="none"/>
        </w:rPr>
        <w:t>“</w:t>
      </w:r>
      <w:r w:rsidR="00066C6C" w:rsidRPr="00066C6C">
        <w:rPr>
          <w:rFonts w:eastAsia="Times New Roman" w:cs="Times New Roman"/>
          <w:kern w:val="0"/>
          <w:lang w:eastAsia="en-GB"/>
          <w14:ligatures w14:val="none"/>
        </w:rPr>
        <w:t>Regulated vs Non-Regulated Finance: What accountants need to know</w:t>
      </w:r>
      <w:r w:rsidR="00066C6C" w:rsidRPr="00066C6C">
        <w:rPr>
          <w:rFonts w:eastAsia="Times New Roman" w:cs="Times New Roman"/>
          <w:kern w:val="0"/>
          <w:lang w:eastAsia="en-GB"/>
          <w14:ligatures w14:val="none"/>
        </w:rPr>
        <w:t>”</w:t>
      </w:r>
    </w:p>
    <w:p w14:paraId="39B10658" w14:textId="796943B3" w:rsidR="00066C6C" w:rsidRPr="00066C6C" w:rsidRDefault="00066C6C" w:rsidP="00066C6C">
      <w:pPr>
        <w:pStyle w:val="p1"/>
        <w:numPr>
          <w:ilvl w:val="0"/>
          <w:numId w:val="21"/>
        </w:numPr>
        <w:jc w:val="both"/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</w:t>
      </w:r>
      <w:r w:rsidRPr="00066C6C">
        <w:rPr>
          <w:rFonts w:asciiTheme="minorHAnsi" w:hAnsiTheme="minorHAnsi"/>
        </w:rPr>
        <w:t>Exit routes explained: What procurement managers forget to ask before</w:t>
      </w:r>
      <w:r w:rsidRPr="00066C6C">
        <w:rPr>
          <w:rFonts w:asciiTheme="minorHAnsi" w:hAnsiTheme="minorHAnsi"/>
        </w:rPr>
        <w:t xml:space="preserve"> </w:t>
      </w:r>
      <w:r w:rsidRPr="00066C6C">
        <w:rPr>
          <w:rFonts w:asciiTheme="minorHAnsi" w:hAnsiTheme="minorHAnsi"/>
        </w:rPr>
        <w:t>signing</w:t>
      </w:r>
      <w:r w:rsidRPr="00066C6C">
        <w:rPr>
          <w:rFonts w:asciiTheme="minorHAnsi" w:hAnsiTheme="minorHAnsi"/>
        </w:rPr>
        <w:t>”</w:t>
      </w:r>
    </w:p>
    <w:p w14:paraId="2A3A65DF" w14:textId="77777777" w:rsidR="00066C6C" w:rsidRPr="00066C6C" w:rsidRDefault="00066C6C" w:rsidP="00066C6C">
      <w:pPr>
        <w:pStyle w:val="p1"/>
        <w:numPr>
          <w:ilvl w:val="0"/>
          <w:numId w:val="21"/>
        </w:numPr>
        <w:jc w:val="both"/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“Planning to replace a van, car, or fleet? Let’s structure it before you’re on the clock”</w:t>
      </w:r>
    </w:p>
    <w:p w14:paraId="5DB48752" w14:textId="77777777" w:rsidR="00066C6C" w:rsidRPr="00066C6C" w:rsidRDefault="00066C6C" w:rsidP="00066C6C">
      <w:pPr>
        <w:pStyle w:val="p1"/>
        <w:numPr>
          <w:ilvl w:val="0"/>
          <w:numId w:val="21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“Helping a client avoid a balloon payment trap — without changing the vehicle”</w:t>
      </w:r>
    </w:p>
    <w:p w14:paraId="31456A5D" w14:textId="77777777" w:rsidR="00066C6C" w:rsidRPr="00066C6C" w:rsidRDefault="00066C6C" w:rsidP="00066C6C">
      <w:pPr>
        <w:pStyle w:val="p1"/>
        <w:numPr>
          <w:ilvl w:val="0"/>
          <w:numId w:val="21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“Helping high-net-worth clients navigate non-regulated vehicle finance options”</w:t>
      </w:r>
    </w:p>
    <w:p w14:paraId="3D7ED87E" w14:textId="5AE04F54" w:rsidR="0085097F" w:rsidRPr="00066C6C" w:rsidRDefault="00066C6C" w:rsidP="00066C6C">
      <w:pPr>
        <w:pStyle w:val="p1"/>
        <w:numPr>
          <w:ilvl w:val="0"/>
          <w:numId w:val="21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 xml:space="preserve">“Avoid the finance fog — I break down </w:t>
      </w:r>
      <w:proofErr w:type="gramStart"/>
      <w:r w:rsidRPr="00066C6C">
        <w:rPr>
          <w:rFonts w:asciiTheme="minorHAnsi" w:hAnsiTheme="minorHAnsi"/>
        </w:rPr>
        <w:t>quotes</w:t>
      </w:r>
      <w:proofErr w:type="gramEnd"/>
      <w:r w:rsidRPr="00066C6C">
        <w:rPr>
          <w:rFonts w:asciiTheme="minorHAnsi" w:hAnsiTheme="minorHAnsi"/>
        </w:rPr>
        <w:t xml:space="preserve"> so you don’t have to”</w:t>
      </w:r>
    </w:p>
    <w:p w14:paraId="25CCF474" w14:textId="77777777" w:rsidR="0085097F" w:rsidRPr="0085097F" w:rsidRDefault="0085097F" w:rsidP="00066C6C">
      <w:pPr>
        <w:spacing w:before="100" w:beforeAutospacing="1" w:after="100" w:afterAutospacing="1"/>
        <w:ind w:left="720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441AD7CE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617C730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8DBD465" w14:textId="0782CFCB" w:rsidR="0021421F" w:rsidRPr="00066C6C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MOFU (Middle of Funnel – Education &amp; Belief-Building)</w:t>
      </w:r>
    </w:p>
    <w:p w14:paraId="146FE748" w14:textId="77777777" w:rsidR="0021421F" w:rsidRPr="0085097F" w:rsidRDefault="0021421F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Focus: Give clarity, bust myths, and show how you guide.</w:t>
      </w:r>
    </w:p>
    <w:p w14:paraId="24087EAA" w14:textId="406A54B2" w:rsidR="0021421F" w:rsidRPr="0085097F" w:rsidRDefault="0021421F" w:rsidP="00066C6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“How one client gained peace of mind by checking their finance options”</w:t>
      </w:r>
    </w:p>
    <w:p w14:paraId="74EFFA80" w14:textId="77777777" w:rsidR="0021421F" w:rsidRPr="0085097F" w:rsidRDefault="0021421F" w:rsidP="00066C6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“HP vs PCP vs HP with Balloon: Which suits which goals?”</w:t>
      </w:r>
    </w:p>
    <w:p w14:paraId="3569E9ED" w14:textId="77777777" w:rsidR="0021421F" w:rsidRPr="0085097F" w:rsidRDefault="0021421F" w:rsidP="00066C6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“Why looking only at monthly payments doesn’t tell the full story”</w:t>
      </w:r>
    </w:p>
    <w:p w14:paraId="3B3FF274" w14:textId="064EB569" w:rsidR="0021421F" w:rsidRPr="0085097F" w:rsidRDefault="0021421F" w:rsidP="00066C6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“What an ‘exit plan’ really means in car finance</w:t>
      </w:r>
      <w:r w:rsidR="00066C6C">
        <w:rPr>
          <w:rFonts w:eastAsia="Times New Roman" w:cs="Times New Roman"/>
          <w:kern w:val="0"/>
          <w:lang w:eastAsia="en-GB"/>
          <w14:ligatures w14:val="none"/>
        </w:rPr>
        <w:t>,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and why it matters”</w:t>
      </w:r>
    </w:p>
    <w:p w14:paraId="39CF0B5E" w14:textId="19F2C638" w:rsidR="0021421F" w:rsidRPr="00066C6C" w:rsidRDefault="0021421F" w:rsidP="00066C6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“The 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>process I use to make finance simple and stress-free”</w:t>
      </w:r>
    </w:p>
    <w:p w14:paraId="56F3DDAE" w14:textId="77777777" w:rsidR="0021421F" w:rsidRPr="0085097F" w:rsidRDefault="0021421F" w:rsidP="00066C6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“How to balance today’s budget with tomorrow’s flexibility”</w:t>
      </w:r>
    </w:p>
    <w:p w14:paraId="648C2F74" w14:textId="7FDBC134" w:rsidR="0021421F" w:rsidRPr="0085097F" w:rsidRDefault="0021421F" w:rsidP="00066C6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“The role of a broker: Clarity, choice, and reassurance</w:t>
      </w:r>
      <w:r w:rsidR="00066C6C">
        <w:rPr>
          <w:rFonts w:eastAsia="Times New Roman" w:cs="Times New Roman"/>
          <w:kern w:val="0"/>
          <w:lang w:eastAsia="en-GB"/>
          <w14:ligatures w14:val="none"/>
        </w:rPr>
        <w:t>,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not pressure”</w:t>
      </w:r>
    </w:p>
    <w:p w14:paraId="271F6A9A" w14:textId="77777777" w:rsidR="00066C6C" w:rsidRDefault="0021421F" w:rsidP="00066C6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lastRenderedPageBreak/>
        <w:t>“</w:t>
      </w:r>
      <w:r w:rsidR="00066C6C">
        <w:rPr>
          <w:rFonts w:eastAsia="Times New Roman" w:cs="Times New Roman"/>
          <w:kern w:val="0"/>
          <w:lang w:eastAsia="en-GB"/>
          <w14:ligatures w14:val="none"/>
        </w:rPr>
        <w:t xml:space="preserve">What you need to 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>understand before you commit to finance”</w:t>
      </w:r>
    </w:p>
    <w:p w14:paraId="78512FB3" w14:textId="48ACC571" w:rsidR="0021421F" w:rsidRPr="00066C6C" w:rsidRDefault="0021421F" w:rsidP="00066C6C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“Sometimes the win is saving money, sometimes it’s peace of mind”</w:t>
      </w:r>
    </w:p>
    <w:p w14:paraId="21C09BCA" w14:textId="77777777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 xml:space="preserve">“The business vehicle finance </w:t>
      </w:r>
      <w:proofErr w:type="gramStart"/>
      <w:r w:rsidRPr="00066C6C">
        <w:rPr>
          <w:rFonts w:asciiTheme="minorHAnsi" w:hAnsiTheme="minorHAnsi"/>
        </w:rPr>
        <w:t>options</w:t>
      </w:r>
      <w:proofErr w:type="gramEnd"/>
      <w:r w:rsidRPr="00066C6C">
        <w:rPr>
          <w:rFonts w:asciiTheme="minorHAnsi" w:hAnsiTheme="minorHAnsi"/>
        </w:rPr>
        <w:t xml:space="preserve"> your clients should be aware of”</w:t>
      </w:r>
    </w:p>
    <w:p w14:paraId="7525514C" w14:textId="12C853C5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“How I helped a client’s reduce confusion and increase confidence”</w:t>
      </w:r>
    </w:p>
    <w:p w14:paraId="33ACC44D" w14:textId="77777777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“Quotes from all lenders. Clear breakdown. No pressure. Here’s how it works.”</w:t>
      </w:r>
    </w:p>
    <w:p w14:paraId="05F382D6" w14:textId="2383E899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 xml:space="preserve">“When </w:t>
      </w:r>
      <w:r>
        <w:rPr>
          <w:rFonts w:asciiTheme="minorHAnsi" w:hAnsiTheme="minorHAnsi"/>
        </w:rPr>
        <w:t xml:space="preserve">a </w:t>
      </w:r>
      <w:r w:rsidRPr="00066C6C">
        <w:rPr>
          <w:rFonts w:asciiTheme="minorHAnsi" w:hAnsiTheme="minorHAnsi"/>
        </w:rPr>
        <w:t>dealership finance is the right choice</w:t>
      </w:r>
      <w:r>
        <w:rPr>
          <w:rFonts w:asciiTheme="minorHAnsi" w:hAnsiTheme="minorHAnsi"/>
        </w:rPr>
        <w:t>,</w:t>
      </w:r>
      <w:r w:rsidRPr="00066C6C">
        <w:rPr>
          <w:rFonts w:asciiTheme="minorHAnsi" w:hAnsiTheme="minorHAnsi"/>
        </w:rPr>
        <w:t xml:space="preserve"> and how I confirm it”</w:t>
      </w:r>
    </w:p>
    <w:p w14:paraId="69EEFC71" w14:textId="77777777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“Regulated vs Non-Regulated: Why knowing the difference could save your client stress”</w:t>
      </w:r>
    </w:p>
    <w:p w14:paraId="10577DCE" w14:textId="2D1D683D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“Balloon payments, buyouts, and exit plans</w:t>
      </w:r>
      <w:r>
        <w:rPr>
          <w:rFonts w:asciiTheme="minorHAnsi" w:hAnsiTheme="minorHAnsi"/>
        </w:rPr>
        <w:t>,</w:t>
      </w:r>
      <w:r w:rsidRPr="00066C6C">
        <w:rPr>
          <w:rFonts w:asciiTheme="minorHAnsi" w:hAnsiTheme="minorHAnsi"/>
        </w:rPr>
        <w:t xml:space="preserve"> made easy for your clients”</w:t>
      </w:r>
    </w:p>
    <w:p w14:paraId="0781F9E4" w14:textId="6DE21396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“Compliance</w:t>
      </w:r>
      <w:r>
        <w:rPr>
          <w:rFonts w:asciiTheme="minorHAnsi" w:hAnsiTheme="minorHAnsi"/>
        </w:rPr>
        <w:t xml:space="preserve"> </w:t>
      </w:r>
      <w:r w:rsidRPr="00066C6C">
        <w:rPr>
          <w:rFonts w:asciiTheme="minorHAnsi" w:hAnsiTheme="minorHAnsi"/>
        </w:rPr>
        <w:t>first vehicle finance: built for accountants, not just drivers”</w:t>
      </w:r>
    </w:p>
    <w:p w14:paraId="205C6032" w14:textId="665545BE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“Supporting procurement</w:t>
      </w:r>
      <w:r>
        <w:rPr>
          <w:rFonts w:asciiTheme="minorHAnsi" w:hAnsiTheme="minorHAnsi"/>
        </w:rPr>
        <w:t>,</w:t>
      </w:r>
      <w:r w:rsidRPr="00066C6C">
        <w:rPr>
          <w:rFonts w:asciiTheme="minorHAnsi" w:hAnsiTheme="minorHAnsi"/>
        </w:rPr>
        <w:t xml:space="preserve"> how I slot into your current buying process”</w:t>
      </w:r>
    </w:p>
    <w:p w14:paraId="12E312C4" w14:textId="77777777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“Got a client buying a vehicle in their business? Here’s how I support your advice”</w:t>
      </w:r>
    </w:p>
    <w:p w14:paraId="2C53B050" w14:textId="64AB16A9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“What makes a ‘</w:t>
      </w:r>
      <w:proofErr w:type="spellStart"/>
      <w:r w:rsidRPr="00066C6C">
        <w:rPr>
          <w:rFonts w:asciiTheme="minorHAnsi" w:hAnsiTheme="minorHAnsi"/>
        </w:rPr>
        <w:t>well</w:t>
      </w:r>
      <w:r>
        <w:rPr>
          <w:rFonts w:asciiTheme="minorHAnsi" w:hAnsiTheme="minorHAnsi"/>
        </w:rPr>
        <w:t xml:space="preserve"> </w:t>
      </w:r>
      <w:r w:rsidRPr="00066C6C">
        <w:rPr>
          <w:rFonts w:asciiTheme="minorHAnsi" w:hAnsiTheme="minorHAnsi"/>
        </w:rPr>
        <w:t>structured</w:t>
      </w:r>
      <w:proofErr w:type="spellEnd"/>
      <w:r w:rsidRPr="00066C6C">
        <w:rPr>
          <w:rFonts w:asciiTheme="minorHAnsi" w:hAnsiTheme="minorHAnsi"/>
        </w:rPr>
        <w:t xml:space="preserve"> deal’? My checklist for finance professionals”</w:t>
      </w:r>
    </w:p>
    <w:p w14:paraId="219FAF00" w14:textId="744EC19D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“When fleet strategy and finance strategy collide</w:t>
      </w:r>
      <w:r>
        <w:rPr>
          <w:rFonts w:asciiTheme="minorHAnsi" w:hAnsiTheme="minorHAnsi"/>
        </w:rPr>
        <w:t>,</w:t>
      </w:r>
      <w:r w:rsidRPr="00066C6C">
        <w:rPr>
          <w:rFonts w:asciiTheme="minorHAnsi" w:hAnsiTheme="minorHAnsi"/>
        </w:rPr>
        <w:t xml:space="preserve"> a smarter way forward”</w:t>
      </w:r>
    </w:p>
    <w:p w14:paraId="060966D9" w14:textId="77777777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“You don’t have time to explain GFVs and exit terms to clients. I do.”</w:t>
      </w:r>
    </w:p>
    <w:p w14:paraId="31BB5020" w14:textId="5880EC4A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“Real</w:t>
      </w:r>
      <w:r>
        <w:rPr>
          <w:rFonts w:asciiTheme="minorHAnsi" w:hAnsiTheme="minorHAnsi"/>
        </w:rPr>
        <w:t xml:space="preserve"> </w:t>
      </w:r>
      <w:r w:rsidRPr="00066C6C">
        <w:rPr>
          <w:rFonts w:asciiTheme="minorHAnsi" w:hAnsiTheme="minorHAnsi"/>
        </w:rPr>
        <w:t>world example: Helping a procurement manager secure 7 vehicles, 1 clean process”</w:t>
      </w:r>
    </w:p>
    <w:p w14:paraId="79FDA56D" w14:textId="77DDD640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“The moment your client says, ‘Can you check this deal?’</w:t>
      </w:r>
      <w:r>
        <w:rPr>
          <w:rFonts w:asciiTheme="minorHAnsi" w:hAnsiTheme="minorHAnsi"/>
        </w:rPr>
        <w:t xml:space="preserve"> </w:t>
      </w:r>
      <w:r w:rsidRPr="00066C6C">
        <w:rPr>
          <w:rFonts w:asciiTheme="minorHAnsi" w:hAnsiTheme="minorHAnsi"/>
        </w:rPr>
        <w:t>I’ve got you”</w:t>
      </w:r>
    </w:p>
    <w:p w14:paraId="12C04395" w14:textId="77777777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“Yes, I can work within your framework. Here’s how I make it easier.”</w:t>
      </w:r>
    </w:p>
    <w:p w14:paraId="74ED5DB4" w14:textId="20F81B63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“The numbers don’t lie</w:t>
      </w:r>
      <w:r>
        <w:rPr>
          <w:rFonts w:asciiTheme="minorHAnsi" w:hAnsiTheme="minorHAnsi"/>
        </w:rPr>
        <w:t xml:space="preserve">, </w:t>
      </w:r>
      <w:r w:rsidRPr="00066C6C">
        <w:rPr>
          <w:rFonts w:asciiTheme="minorHAnsi" w:hAnsiTheme="minorHAnsi"/>
        </w:rPr>
        <w:t>but they do need explaining. Let’s do it simply.”</w:t>
      </w:r>
    </w:p>
    <w:p w14:paraId="5130B388" w14:textId="77777777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“Helping clients compare finance options without creating confusion”</w:t>
      </w:r>
    </w:p>
    <w:p w14:paraId="54644CE2" w14:textId="694685C6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“Fleet deals without the procurement drama</w:t>
      </w:r>
      <w:r>
        <w:rPr>
          <w:rFonts w:asciiTheme="minorHAnsi" w:hAnsiTheme="minorHAnsi"/>
        </w:rPr>
        <w:t xml:space="preserve">, </w:t>
      </w:r>
      <w:r w:rsidRPr="00066C6C">
        <w:rPr>
          <w:rFonts w:asciiTheme="minorHAnsi" w:hAnsiTheme="minorHAnsi"/>
        </w:rPr>
        <w:t>one point of contact, full visibility”</w:t>
      </w:r>
    </w:p>
    <w:p w14:paraId="26E66A32" w14:textId="77777777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“How I work with accountants and FDs to avoid client headaches”</w:t>
      </w:r>
    </w:p>
    <w:p w14:paraId="45188FB0" w14:textId="4725178A" w:rsidR="00066C6C" w:rsidRPr="00066C6C" w:rsidRDefault="00066C6C" w:rsidP="00066C6C">
      <w:pPr>
        <w:pStyle w:val="p1"/>
        <w:numPr>
          <w:ilvl w:val="0"/>
          <w:numId w:val="22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“Want a compliant, explainable quote on the table in 24 hours? Done.”</w:t>
      </w:r>
    </w:p>
    <w:p w14:paraId="5D9FE016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7E56CF0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D3D508" w14:textId="7504F5ED" w:rsidR="0021421F" w:rsidRPr="00066C6C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BOFU (Bottom of Funnel – Trust &amp; Conversion)</w:t>
      </w:r>
    </w:p>
    <w:p w14:paraId="7CA08C03" w14:textId="77777777" w:rsidR="0021421F" w:rsidRPr="0085097F" w:rsidRDefault="0021421F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Focus: Show proof, build trust, reduce risk.</w:t>
      </w:r>
    </w:p>
    <w:p w14:paraId="362855E3" w14:textId="77777777" w:rsidR="0021421F" w:rsidRPr="00066C6C" w:rsidRDefault="0021421F" w:rsidP="00066C6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“What happens during a free finance check (step-by-step)”</w:t>
      </w:r>
    </w:p>
    <w:p w14:paraId="4473B69D" w14:textId="77777777" w:rsidR="0021421F" w:rsidRPr="00066C6C" w:rsidRDefault="0021421F" w:rsidP="00066C6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“Why I’ll sometimes say: ‘Yes, your current deal is already great’”</w:t>
      </w:r>
    </w:p>
    <w:p w14:paraId="26317403" w14:textId="7517FD41" w:rsidR="0021421F" w:rsidRPr="00066C6C" w:rsidRDefault="0021421F" w:rsidP="00066C6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 xml:space="preserve">“Client story: The confidence that came from </w:t>
      </w:r>
      <w:proofErr w:type="gramStart"/>
      <w:r w:rsidRPr="00066C6C">
        <w:rPr>
          <w:rFonts w:eastAsia="Times New Roman" w:cs="Times New Roman"/>
          <w:kern w:val="0"/>
          <w:lang w:eastAsia="en-GB"/>
          <w14:ligatures w14:val="none"/>
        </w:rPr>
        <w:t>side</w:t>
      </w:r>
      <w:r w:rsidR="00066C6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>by</w:t>
      </w:r>
      <w:r w:rsidR="00066C6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>side</w:t>
      </w:r>
      <w:proofErr w:type="gramEnd"/>
      <w:r w:rsidRPr="00066C6C">
        <w:rPr>
          <w:rFonts w:eastAsia="Times New Roman" w:cs="Times New Roman"/>
          <w:kern w:val="0"/>
          <w:lang w:eastAsia="en-GB"/>
          <w14:ligatures w14:val="none"/>
        </w:rPr>
        <w:t xml:space="preserve"> comparisons”</w:t>
      </w:r>
    </w:p>
    <w:p w14:paraId="523C5BCC" w14:textId="77777777" w:rsidR="0021421F" w:rsidRPr="00066C6C" w:rsidRDefault="0021421F" w:rsidP="00066C6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“How I make finance checks quick, clear, and smooth”</w:t>
      </w:r>
    </w:p>
    <w:p w14:paraId="709A909A" w14:textId="77777777" w:rsidR="0021421F" w:rsidRPr="00066C6C" w:rsidRDefault="0021421F" w:rsidP="00066C6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“FCA-regulated reassurance: What that means for you”</w:t>
      </w:r>
    </w:p>
    <w:p w14:paraId="74AA4892" w14:textId="77777777" w:rsidR="0021421F" w:rsidRPr="00066C6C" w:rsidRDefault="0021421F" w:rsidP="00066C6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“Your questions answered: Do I have to change my finance provider?”</w:t>
      </w:r>
    </w:p>
    <w:p w14:paraId="43AF0725" w14:textId="77777777" w:rsidR="0021421F" w:rsidRPr="00066C6C" w:rsidRDefault="0021421F" w:rsidP="00066C6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“What you gain from nearly 30 years of finance experience”</w:t>
      </w:r>
    </w:p>
    <w:p w14:paraId="2CB1E4E5" w14:textId="3A049E25" w:rsidR="0021421F" w:rsidRPr="00066C6C" w:rsidRDefault="0021421F" w:rsidP="00066C6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“Why clarity upfront makes ownership (or return) stress</w:t>
      </w:r>
      <w:r w:rsidR="00066C6C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066C6C">
        <w:rPr>
          <w:rFonts w:eastAsia="Times New Roman" w:cs="Times New Roman"/>
          <w:kern w:val="0"/>
          <w:lang w:eastAsia="en-GB"/>
          <w14:ligatures w14:val="none"/>
        </w:rPr>
        <w:t>free later”</w:t>
      </w:r>
    </w:p>
    <w:p w14:paraId="64634E54" w14:textId="77777777" w:rsidR="00066C6C" w:rsidRPr="00066C6C" w:rsidRDefault="0021421F" w:rsidP="00066C6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“The difference between going in unsure vs. driving away with confidence”</w:t>
      </w:r>
    </w:p>
    <w:p w14:paraId="7FD87E05" w14:textId="0C9C5486" w:rsidR="0021421F" w:rsidRPr="00066C6C" w:rsidRDefault="0021421F" w:rsidP="00066C6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066C6C">
        <w:rPr>
          <w:rFonts w:eastAsia="Times New Roman" w:cs="Times New Roman"/>
          <w:kern w:val="0"/>
          <w:lang w:eastAsia="en-GB"/>
          <w14:ligatures w14:val="none"/>
        </w:rPr>
        <w:t>“Ready to feel 100% certain about your finance decision?”</w:t>
      </w:r>
    </w:p>
    <w:p w14:paraId="7E69C408" w14:textId="77777777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“Working with me: what accountants and procurement leads can expect”</w:t>
      </w:r>
    </w:p>
    <w:p w14:paraId="3A9258A6" w14:textId="16F3FB89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“Let’s review your client’s quote together</w:t>
      </w:r>
      <w:r>
        <w:rPr>
          <w:rFonts w:asciiTheme="minorHAnsi" w:hAnsiTheme="minorHAnsi"/>
        </w:rPr>
        <w:t>,</w:t>
      </w:r>
      <w:r w:rsidRPr="00066C6C">
        <w:rPr>
          <w:rFonts w:asciiTheme="minorHAnsi" w:hAnsiTheme="minorHAnsi"/>
        </w:rPr>
        <w:t xml:space="preserve"> no obligation, just clarity”</w:t>
      </w:r>
    </w:p>
    <w:p w14:paraId="1B5FA7CE" w14:textId="60381228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 xml:space="preserve">“Already got a </w:t>
      </w:r>
      <w:proofErr w:type="gramStart"/>
      <w:r w:rsidRPr="00066C6C">
        <w:rPr>
          <w:rFonts w:asciiTheme="minorHAnsi" w:hAnsiTheme="minorHAnsi"/>
        </w:rPr>
        <w:t>quote?</w:t>
      </w:r>
      <w:proofErr w:type="gramEnd"/>
      <w:r w:rsidRPr="00066C6C">
        <w:rPr>
          <w:rFonts w:asciiTheme="minorHAnsi" w:hAnsiTheme="minorHAnsi"/>
        </w:rPr>
        <w:t xml:space="preserve"> I’ll confirm if it’s the best deal</w:t>
      </w:r>
      <w:r>
        <w:rPr>
          <w:rFonts w:asciiTheme="minorHAnsi" w:hAnsiTheme="minorHAnsi"/>
        </w:rPr>
        <w:t>,</w:t>
      </w:r>
      <w:r w:rsidRPr="00066C6C">
        <w:rPr>
          <w:rFonts w:asciiTheme="minorHAnsi" w:hAnsiTheme="minorHAnsi"/>
        </w:rPr>
        <w:t xml:space="preserve"> and explain why”</w:t>
      </w:r>
    </w:p>
    <w:p w14:paraId="3FB558F6" w14:textId="62039905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 xml:space="preserve">“PDF comparison with full product </w:t>
      </w:r>
      <w:proofErr w:type="gramStart"/>
      <w:r w:rsidRPr="00066C6C">
        <w:rPr>
          <w:rFonts w:asciiTheme="minorHAnsi" w:hAnsiTheme="minorHAnsi"/>
        </w:rPr>
        <w:t>breakdown</w:t>
      </w:r>
      <w:r>
        <w:rPr>
          <w:rFonts w:asciiTheme="minorHAnsi" w:hAnsiTheme="minorHAnsi"/>
        </w:rPr>
        <w:t xml:space="preserve">, </w:t>
      </w:r>
      <w:r w:rsidRPr="00066C6C">
        <w:rPr>
          <w:rFonts w:asciiTheme="minorHAnsi" w:hAnsiTheme="minorHAnsi"/>
        </w:rPr>
        <w:t xml:space="preserve"> ready</w:t>
      </w:r>
      <w:proofErr w:type="gramEnd"/>
      <w:r w:rsidRPr="00066C6C">
        <w:rPr>
          <w:rFonts w:asciiTheme="minorHAnsi" w:hAnsiTheme="minorHAnsi"/>
        </w:rPr>
        <w:t xml:space="preserve"> for your board, CFO or client”</w:t>
      </w:r>
    </w:p>
    <w:p w14:paraId="2B22A804" w14:textId="77777777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lastRenderedPageBreak/>
        <w:t>“Need regulated and non-regulated quotes? No problem.”</w:t>
      </w:r>
    </w:p>
    <w:p w14:paraId="368D88FC" w14:textId="3824C747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“End</w:t>
      </w:r>
      <w:r w:rsidR="002905E7">
        <w:rPr>
          <w:rFonts w:asciiTheme="minorHAnsi" w:hAnsiTheme="minorHAnsi"/>
        </w:rPr>
        <w:t xml:space="preserve"> </w:t>
      </w:r>
      <w:r w:rsidRPr="00066C6C">
        <w:rPr>
          <w:rFonts w:asciiTheme="minorHAnsi" w:hAnsiTheme="minorHAnsi"/>
        </w:rPr>
        <w:t>to</w:t>
      </w:r>
      <w:r w:rsidR="002905E7">
        <w:rPr>
          <w:rFonts w:asciiTheme="minorHAnsi" w:hAnsiTheme="minorHAnsi"/>
        </w:rPr>
        <w:t xml:space="preserve"> </w:t>
      </w:r>
      <w:r w:rsidRPr="00066C6C">
        <w:rPr>
          <w:rFonts w:asciiTheme="minorHAnsi" w:hAnsiTheme="minorHAnsi"/>
        </w:rPr>
        <w:t>end clarity</w:t>
      </w:r>
      <w:r w:rsidR="002905E7">
        <w:rPr>
          <w:rFonts w:asciiTheme="minorHAnsi" w:hAnsiTheme="minorHAnsi"/>
        </w:rPr>
        <w:t>,</w:t>
      </w:r>
      <w:r w:rsidRPr="00066C6C">
        <w:rPr>
          <w:rFonts w:asciiTheme="minorHAnsi" w:hAnsiTheme="minorHAnsi"/>
        </w:rPr>
        <w:t xml:space="preserve"> from enquiry to payment to driving away”</w:t>
      </w:r>
    </w:p>
    <w:p w14:paraId="6ECCFC3E" w14:textId="0B31111F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“Helping your client make a confident decision</w:t>
      </w:r>
      <w:r w:rsidR="002905E7">
        <w:rPr>
          <w:rFonts w:asciiTheme="minorHAnsi" w:hAnsiTheme="minorHAnsi"/>
        </w:rPr>
        <w:t>,</w:t>
      </w:r>
      <w:r w:rsidRPr="00066C6C">
        <w:rPr>
          <w:rFonts w:asciiTheme="minorHAnsi" w:hAnsiTheme="minorHAnsi"/>
        </w:rPr>
        <w:t xml:space="preserve"> good for them, great for you”</w:t>
      </w:r>
    </w:p>
    <w:p w14:paraId="48F5C86A" w14:textId="0A32B90E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“I liaise with dealerships directly</w:t>
      </w:r>
      <w:r w:rsidR="002905E7">
        <w:rPr>
          <w:rFonts w:asciiTheme="minorHAnsi" w:hAnsiTheme="minorHAnsi"/>
        </w:rPr>
        <w:t>,</w:t>
      </w:r>
      <w:r w:rsidRPr="00066C6C">
        <w:rPr>
          <w:rFonts w:asciiTheme="minorHAnsi" w:hAnsiTheme="minorHAnsi"/>
        </w:rPr>
        <w:t xml:space="preserve"> so you don’t have to babysit the process”</w:t>
      </w:r>
    </w:p>
    <w:p w14:paraId="181667F2" w14:textId="77777777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“Real quote. Real savings. Real confidence.”</w:t>
      </w:r>
    </w:p>
    <w:p w14:paraId="2E9E75CC" w14:textId="77777777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“Fleet of 1 or 21? I scale to fit, not complicate.”</w:t>
      </w:r>
    </w:p>
    <w:p w14:paraId="1019E682" w14:textId="77777777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“Want a second opinion before your client commits? I’m here for that.”</w:t>
      </w:r>
    </w:p>
    <w:p w14:paraId="4CACC312" w14:textId="77777777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“No fluff, no drama, just a clean deal they understand and thank you for”</w:t>
      </w:r>
    </w:p>
    <w:p w14:paraId="1AC46C13" w14:textId="1F1E4CDF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“I’m FCA regulated, jargon</w:t>
      </w:r>
      <w:r w:rsidR="002905E7">
        <w:rPr>
          <w:rFonts w:asciiTheme="minorHAnsi" w:hAnsiTheme="minorHAnsi"/>
        </w:rPr>
        <w:t xml:space="preserve"> </w:t>
      </w:r>
      <w:r w:rsidRPr="00066C6C">
        <w:rPr>
          <w:rFonts w:asciiTheme="minorHAnsi" w:hAnsiTheme="minorHAnsi"/>
        </w:rPr>
        <w:t>free, and focused on making your life easier”</w:t>
      </w:r>
    </w:p>
    <w:p w14:paraId="59AC2C5A" w14:textId="7B90A60D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</w:t>
      </w:r>
      <w:proofErr w:type="gramStart"/>
      <w:r w:rsidRPr="00066C6C">
        <w:rPr>
          <w:rFonts w:asciiTheme="minorHAnsi" w:hAnsiTheme="minorHAnsi"/>
        </w:rPr>
        <w:t>Is</w:t>
      </w:r>
      <w:proofErr w:type="gramEnd"/>
      <w:r w:rsidRPr="00066C6C">
        <w:rPr>
          <w:rFonts w:asciiTheme="minorHAnsi" w:hAnsiTheme="minorHAnsi"/>
        </w:rPr>
        <w:t xml:space="preserve"> this finance deal the right fit for </w:t>
      </w:r>
      <w:proofErr w:type="spellStart"/>
      <w:proofErr w:type="gramStart"/>
      <w:r w:rsidRPr="00066C6C">
        <w:rPr>
          <w:rFonts w:asciiTheme="minorHAnsi" w:hAnsiTheme="minorHAnsi"/>
        </w:rPr>
        <w:t>your</w:t>
      </w:r>
      <w:proofErr w:type="spellEnd"/>
      <w:proofErr w:type="gramEnd"/>
      <w:r w:rsidRPr="00066C6C">
        <w:rPr>
          <w:rFonts w:asciiTheme="minorHAnsi" w:hAnsiTheme="minorHAnsi"/>
        </w:rPr>
        <w:t xml:space="preserve"> </w:t>
      </w:r>
      <w:r w:rsidR="002905E7">
        <w:rPr>
          <w:rFonts w:asciiTheme="minorHAnsi" w:hAnsiTheme="minorHAnsi"/>
        </w:rPr>
        <w:t>for you</w:t>
      </w:r>
      <w:r w:rsidRPr="00066C6C">
        <w:rPr>
          <w:rFonts w:asciiTheme="minorHAnsi" w:hAnsiTheme="minorHAnsi"/>
        </w:rPr>
        <w:t>? Let’s find out”</w:t>
      </w:r>
    </w:p>
    <w:p w14:paraId="3D2E4C17" w14:textId="77777777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“Free quote breakdown: Designed for your client, built for your clarity”</w:t>
      </w:r>
    </w:p>
    <w:p w14:paraId="3429EE90" w14:textId="4E20F312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</w:t>
      </w:r>
      <w:proofErr w:type="spellStart"/>
      <w:r w:rsidRPr="00066C6C">
        <w:rPr>
          <w:rFonts w:asciiTheme="minorHAnsi" w:hAnsiTheme="minorHAnsi"/>
        </w:rPr>
        <w:t>Year</w:t>
      </w:r>
      <w:r w:rsidR="002905E7">
        <w:rPr>
          <w:rFonts w:asciiTheme="minorHAnsi" w:hAnsiTheme="minorHAnsi"/>
        </w:rPr>
        <w:t xml:space="preserve"> </w:t>
      </w:r>
      <w:r w:rsidRPr="00066C6C">
        <w:rPr>
          <w:rFonts w:asciiTheme="minorHAnsi" w:hAnsiTheme="minorHAnsi"/>
        </w:rPr>
        <w:t>end</w:t>
      </w:r>
      <w:proofErr w:type="spellEnd"/>
      <w:r w:rsidRPr="00066C6C">
        <w:rPr>
          <w:rFonts w:asciiTheme="minorHAnsi" w:hAnsiTheme="minorHAnsi"/>
        </w:rPr>
        <w:t xml:space="preserve"> planning? I can help tidy up the vehicle strategy”</w:t>
      </w:r>
    </w:p>
    <w:p w14:paraId="47B1ECD8" w14:textId="51CC43E3" w:rsidR="00066C6C" w:rsidRPr="00066C6C" w:rsidRDefault="00066C6C" w:rsidP="00066C6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“My process fits your process</w:t>
      </w:r>
      <w:r w:rsidR="002905E7">
        <w:rPr>
          <w:rFonts w:asciiTheme="minorHAnsi" w:hAnsiTheme="minorHAnsi"/>
        </w:rPr>
        <w:t>,</w:t>
      </w:r>
      <w:r w:rsidRPr="00066C6C">
        <w:rPr>
          <w:rFonts w:asciiTheme="minorHAnsi" w:hAnsiTheme="minorHAnsi"/>
        </w:rPr>
        <w:t xml:space="preserve"> because I’ve been doing this for 30 </w:t>
      </w:r>
      <w:proofErr w:type="spellStart"/>
      <w:r w:rsidRPr="00066C6C">
        <w:rPr>
          <w:rFonts w:asciiTheme="minorHAnsi" w:hAnsiTheme="minorHAnsi"/>
        </w:rPr>
        <w:t>years</w:t>
      </w:r>
      <w:proofErr w:type="spellEnd"/>
      <w:r w:rsidRPr="00066C6C">
        <w:rPr>
          <w:rFonts w:asciiTheme="minorHAnsi" w:hAnsiTheme="minorHAnsi"/>
        </w:rPr>
        <w:t>”</w:t>
      </w:r>
    </w:p>
    <w:p w14:paraId="4F7F0D3B" w14:textId="5C465221" w:rsidR="00066C6C" w:rsidRPr="002905E7" w:rsidRDefault="00066C6C" w:rsidP="002905E7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066C6C">
        <w:rPr>
          <w:rFonts w:asciiTheme="minorHAnsi" w:hAnsiTheme="minorHAnsi"/>
        </w:rPr>
        <w:t>“Let’s make this next vehicle purchase simple, clean, and smart.”</w:t>
      </w:r>
    </w:p>
    <w:p w14:paraId="09FBC79B" w14:textId="77777777" w:rsidR="0021421F" w:rsidRDefault="0021421F" w:rsidP="00066C6C">
      <w:pPr>
        <w:jc w:val="both"/>
      </w:pPr>
    </w:p>
    <w:p w14:paraId="029A3DCB" w14:textId="77777777" w:rsidR="00066C6C" w:rsidRPr="0085097F" w:rsidRDefault="00066C6C" w:rsidP="00066C6C">
      <w:pPr>
        <w:jc w:val="both"/>
      </w:pPr>
    </w:p>
    <w:p w14:paraId="0B9B9AA7" w14:textId="77777777" w:rsidR="0085097F" w:rsidRDefault="0021421F" w:rsidP="00066C6C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🚙</w:t>
      </w:r>
      <w:r w:rsidRPr="0085097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Persona 2: </w:t>
      </w:r>
    </w:p>
    <w:p w14:paraId="30820244" w14:textId="2AFB73F0" w:rsidR="0021421F" w:rsidRPr="0085097F" w:rsidRDefault="0021421F" w:rsidP="00066C6C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Confident Business Owner</w:t>
      </w:r>
    </w:p>
    <w:p w14:paraId="069DC020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3C25D03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491575" w14:textId="10C9B633" w:rsidR="0021421F" w:rsidRPr="002905E7" w:rsidRDefault="0021421F" w:rsidP="002905E7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TOFU (Top of Funnel – Awareness &amp; Curiosity)</w:t>
      </w:r>
    </w:p>
    <w:p w14:paraId="78C92E59" w14:textId="77777777" w:rsidR="0021421F" w:rsidRPr="0085097F" w:rsidRDefault="0021421F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Focus: Help them see finance as part of smart business strategy.</w:t>
      </w:r>
    </w:p>
    <w:p w14:paraId="59040E7B" w14:textId="48AC41DA" w:rsidR="0021421F" w:rsidRPr="0085097F" w:rsidRDefault="0021421F" w:rsidP="00066C6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“How your vehicle finance can support your cash flow</w:t>
      </w:r>
      <w:r w:rsidR="002905E7">
        <w:rPr>
          <w:rFonts w:eastAsia="Times New Roman" w:cs="Times New Roman"/>
          <w:kern w:val="0"/>
          <w:lang w:eastAsia="en-GB"/>
          <w14:ligatures w14:val="none"/>
        </w:rPr>
        <w:t>,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not strain it”</w:t>
      </w:r>
    </w:p>
    <w:p w14:paraId="0BAC7228" w14:textId="77777777" w:rsidR="0021421F" w:rsidRPr="0085097F" w:rsidRDefault="0021421F" w:rsidP="00066C6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“Fleet finance in plain English: What your options really mean”</w:t>
      </w:r>
    </w:p>
    <w:p w14:paraId="71A42A77" w14:textId="77777777" w:rsidR="0021421F" w:rsidRPr="0085097F" w:rsidRDefault="0021421F" w:rsidP="00066C6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“The link between vehicle finance and business flexibility”</w:t>
      </w:r>
    </w:p>
    <w:p w14:paraId="41FE1170" w14:textId="77777777" w:rsidR="0021421F" w:rsidRPr="0085097F" w:rsidRDefault="0021421F" w:rsidP="00066C6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“Why a quick finance check can support smarter business growth”</w:t>
      </w:r>
    </w:p>
    <w:p w14:paraId="4AEFD96B" w14:textId="77777777" w:rsidR="0021421F" w:rsidRPr="0085097F" w:rsidRDefault="0021421F" w:rsidP="00066C6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“How to structure vehicle finance for long-term success”</w:t>
      </w:r>
    </w:p>
    <w:p w14:paraId="6E74AEA4" w14:textId="77777777" w:rsidR="0021421F" w:rsidRPr="0085097F" w:rsidRDefault="0021421F" w:rsidP="00066C6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“Finance options explained: HP, PCP, and Balloon agreements for businesses”</w:t>
      </w:r>
    </w:p>
    <w:p w14:paraId="0D5CC271" w14:textId="2419E66A" w:rsidR="0021421F" w:rsidRPr="0085097F" w:rsidRDefault="0021421F" w:rsidP="00066C6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</w:t>
      </w:r>
      <w:r w:rsidR="002905E7">
        <w:rPr>
          <w:rFonts w:eastAsia="Times New Roman" w:cs="Times New Roman"/>
          <w:kern w:val="0"/>
          <w:lang w:eastAsia="en-GB"/>
          <w14:ligatures w14:val="none"/>
        </w:rPr>
        <w:t xml:space="preserve">Different ways 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>business owners gain peace of mind before signing finance”</w:t>
      </w:r>
    </w:p>
    <w:p w14:paraId="3A9C1C14" w14:textId="77777777" w:rsidR="0021421F" w:rsidRPr="0085097F" w:rsidRDefault="0021421F" w:rsidP="00066C6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“Why clarity in finance matters as much as clarity in contracts”</w:t>
      </w:r>
    </w:p>
    <w:p w14:paraId="11EDF97E" w14:textId="77777777" w:rsidR="0021421F" w:rsidRPr="0085097F" w:rsidRDefault="0021421F" w:rsidP="00066C6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“The overlooked role of exit planning in business vehicle finance”</w:t>
      </w:r>
    </w:p>
    <w:p w14:paraId="71892286" w14:textId="77777777" w:rsidR="0021421F" w:rsidRPr="0085097F" w:rsidRDefault="0021421F" w:rsidP="00066C6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“From sole trader to fleet: How finance adapts as your business grows”</w:t>
      </w:r>
    </w:p>
    <w:p w14:paraId="34FE6105" w14:textId="77777777" w:rsidR="0021421F" w:rsidRPr="0085097F" w:rsidRDefault="0083708B" w:rsidP="00066C6C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11B1B8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6158F8A" w14:textId="77777777" w:rsidR="0085097F" w:rsidRDefault="0085097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BB76518" w14:textId="77777777" w:rsidR="002905E7" w:rsidRDefault="002905E7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D31F08C" w14:textId="3430A2D6" w:rsidR="0021421F" w:rsidRPr="0085097F" w:rsidRDefault="0021421F" w:rsidP="00066C6C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MOFU (Middle of Funnel – Education &amp; Belief-Building)</w:t>
      </w:r>
    </w:p>
    <w:p w14:paraId="3FE60081" w14:textId="77777777" w:rsidR="0021421F" w:rsidRPr="0085097F" w:rsidRDefault="0021421F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Focus: Show how your process aligns with business goals.</w:t>
      </w:r>
    </w:p>
    <w:p w14:paraId="75AE1FF0" w14:textId="77777777" w:rsidR="0021421F" w:rsidRPr="0085097F" w:rsidRDefault="0021421F" w:rsidP="00066C6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“Case study: How one business owner kept cash flow strong with the right finance”</w:t>
      </w:r>
    </w:p>
    <w:p w14:paraId="340C3A8A" w14:textId="77777777" w:rsidR="0021421F" w:rsidRPr="0085097F" w:rsidRDefault="0021421F" w:rsidP="00066C6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“Why speed and clarity can go hand in hand with business finance”</w:t>
      </w:r>
    </w:p>
    <w:p w14:paraId="542E9FD1" w14:textId="77777777" w:rsidR="0021421F" w:rsidRPr="0085097F" w:rsidRDefault="0021421F" w:rsidP="00066C6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“The simple framework I use to help directors compare options quickly”</w:t>
      </w:r>
    </w:p>
    <w:p w14:paraId="1BB5ED0B" w14:textId="43B98D83" w:rsidR="0021421F" w:rsidRPr="0085097F" w:rsidRDefault="0021421F" w:rsidP="00066C6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“HP vs PCP for business how to choose based on your goals”</w:t>
      </w:r>
    </w:p>
    <w:p w14:paraId="2D5389DA" w14:textId="77777777" w:rsidR="0021421F" w:rsidRPr="0085097F" w:rsidRDefault="0021421F" w:rsidP="00066C6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“How a free finance check gives directors peace of mind”</w:t>
      </w:r>
    </w:p>
    <w:p w14:paraId="78DC3547" w14:textId="77777777" w:rsidR="0021421F" w:rsidRPr="0085097F" w:rsidRDefault="0021421F" w:rsidP="00066C6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“The role of exit planning in keeping your business agile”</w:t>
      </w:r>
    </w:p>
    <w:p w14:paraId="32F4D0C4" w14:textId="77777777" w:rsidR="0021421F" w:rsidRPr="0085097F" w:rsidRDefault="0021421F" w:rsidP="00066C6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“What accountants wish more directors knew about finance choices”</w:t>
      </w:r>
    </w:p>
    <w:p w14:paraId="74F9BF4C" w14:textId="77777777" w:rsidR="0021421F" w:rsidRPr="0085097F" w:rsidRDefault="0021421F" w:rsidP="00066C6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“3 finance mistakes even successful businesses sometimes make”</w:t>
      </w:r>
    </w:p>
    <w:p w14:paraId="2C2CCD7B" w14:textId="77777777" w:rsidR="0021421F" w:rsidRPr="0085097F" w:rsidRDefault="0021421F" w:rsidP="00066C6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“Why vehicle finance is more than a line item — it’s a growth tool”</w:t>
      </w:r>
    </w:p>
    <w:p w14:paraId="4DD3BFB9" w14:textId="77777777" w:rsidR="0021421F" w:rsidRPr="0085097F" w:rsidRDefault="0021421F" w:rsidP="00066C6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“How clarity upfront saves time and stress later”</w:t>
      </w:r>
    </w:p>
    <w:p w14:paraId="2A4A3AEF" w14:textId="2550AD7F" w:rsidR="0085097F" w:rsidRDefault="0083708B" w:rsidP="002905E7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3708B">
        <w:rPr>
          <w:rFonts w:eastAsia="Times New Roman" w:cs="Times New Roman"/>
          <w:noProof/>
          <w:kern w:val="0"/>
          <w:lang w:eastAsia="en-GB"/>
        </w:rPr>
        <w:pict w14:anchorId="6A03D7F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A8B83D" w14:textId="77777777" w:rsidR="002905E7" w:rsidRPr="002905E7" w:rsidRDefault="002905E7" w:rsidP="002905E7">
      <w:pPr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44CB2E5A" w14:textId="4076B6D4" w:rsidR="0021421F" w:rsidRPr="002905E7" w:rsidRDefault="0021421F" w:rsidP="002905E7">
      <w:pPr>
        <w:spacing w:before="100" w:beforeAutospacing="1" w:after="100" w:afterAutospacing="1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BOFU (Bottom of Funnel – Trust &amp; Conversion)</w:t>
      </w:r>
    </w:p>
    <w:p w14:paraId="41BE063E" w14:textId="77777777" w:rsidR="0021421F" w:rsidRPr="0085097F" w:rsidRDefault="0021421F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Focus: Reduce friction, prove you’re efficient, highlight business results.</w:t>
      </w:r>
    </w:p>
    <w:p w14:paraId="3202404E" w14:textId="2FE94DAD" w:rsidR="0021421F" w:rsidRPr="0085097F" w:rsidRDefault="0021421F" w:rsidP="00066C6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“What a </w:t>
      </w:r>
      <w:proofErr w:type="gramStart"/>
      <w:r w:rsidRPr="0085097F">
        <w:rPr>
          <w:rFonts w:eastAsia="Times New Roman" w:cs="Times New Roman"/>
          <w:kern w:val="0"/>
          <w:lang w:eastAsia="en-GB"/>
          <w14:ligatures w14:val="none"/>
        </w:rPr>
        <w:t>15</w:t>
      </w:r>
      <w:r w:rsidR="002905E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>minute</w:t>
      </w:r>
      <w:proofErr w:type="gramEnd"/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finance check looks like for busy directors”</w:t>
      </w:r>
    </w:p>
    <w:p w14:paraId="1B69CAA1" w14:textId="77777777" w:rsidR="0021421F" w:rsidRPr="0085097F" w:rsidRDefault="0021421F" w:rsidP="00066C6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“How I help businesses arrange finance without slowing down operations”</w:t>
      </w:r>
    </w:p>
    <w:p w14:paraId="448F313E" w14:textId="77777777" w:rsidR="0021421F" w:rsidRPr="0085097F" w:rsidRDefault="0021421F" w:rsidP="00066C6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“Client story: Why a managing director said ‘I wish I’d done this sooner’”</w:t>
      </w:r>
    </w:p>
    <w:p w14:paraId="4460FE8D" w14:textId="0734C54C" w:rsidR="0021421F" w:rsidRPr="0085097F" w:rsidRDefault="0021421F" w:rsidP="00066C6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“Why FCA regulation gives you confidence as a business decision</w:t>
      </w:r>
      <w:r w:rsidR="002905E7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>maker”</w:t>
      </w:r>
    </w:p>
    <w:p w14:paraId="581237B2" w14:textId="77777777" w:rsidR="0021421F" w:rsidRPr="0085097F" w:rsidRDefault="0021421F" w:rsidP="00066C6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“Why sometimes the best outcome is confirming your existing deal”</w:t>
      </w:r>
    </w:p>
    <w:p w14:paraId="4DEF84A6" w14:textId="77777777" w:rsidR="0021421F" w:rsidRPr="0085097F" w:rsidRDefault="0021421F" w:rsidP="00066C6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“From decision to delivery: How I keep the process smooth”</w:t>
      </w:r>
    </w:p>
    <w:p w14:paraId="78C0BE1A" w14:textId="77777777" w:rsidR="0021421F" w:rsidRPr="0085097F" w:rsidRDefault="0021421F" w:rsidP="00066C6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“The reassurance of knowing your finance supports your growth”</w:t>
      </w:r>
    </w:p>
    <w:p w14:paraId="1549D792" w14:textId="77777777" w:rsidR="0021421F" w:rsidRPr="0085097F" w:rsidRDefault="0021421F" w:rsidP="00066C6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“Proof that efficiency and clarity can work together in finance”</w:t>
      </w:r>
    </w:p>
    <w:p w14:paraId="4CDFB3B6" w14:textId="77777777" w:rsidR="0021421F" w:rsidRPr="0085097F" w:rsidRDefault="0021421F" w:rsidP="00066C6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“The long-term value of making finance choices with confidence”</w:t>
      </w:r>
    </w:p>
    <w:p w14:paraId="3CFE2562" w14:textId="77777777" w:rsidR="0021421F" w:rsidRPr="0085097F" w:rsidRDefault="0021421F" w:rsidP="00066C6C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“How to make your next vehicle finance decision with total certainty”</w:t>
      </w:r>
    </w:p>
    <w:p w14:paraId="29FB78C5" w14:textId="77777777" w:rsidR="0021421F" w:rsidRPr="0085097F" w:rsidRDefault="0021421F" w:rsidP="00066C6C">
      <w:pPr>
        <w:jc w:val="both"/>
      </w:pPr>
    </w:p>
    <w:p w14:paraId="68F5DCDC" w14:textId="77777777" w:rsidR="004F108B" w:rsidRDefault="004F108B" w:rsidP="00066C6C">
      <w:pPr>
        <w:jc w:val="both"/>
      </w:pPr>
    </w:p>
    <w:p w14:paraId="0B4A403B" w14:textId="77777777" w:rsidR="0085097F" w:rsidRDefault="0085097F" w:rsidP="00066C6C">
      <w:pPr>
        <w:jc w:val="both"/>
      </w:pPr>
    </w:p>
    <w:p w14:paraId="11EE8B1F" w14:textId="77777777" w:rsidR="0085097F" w:rsidRDefault="0085097F" w:rsidP="00066C6C">
      <w:pPr>
        <w:jc w:val="both"/>
      </w:pPr>
    </w:p>
    <w:p w14:paraId="6D053613" w14:textId="77777777" w:rsidR="0085097F" w:rsidRDefault="0085097F" w:rsidP="00066C6C">
      <w:pPr>
        <w:jc w:val="both"/>
      </w:pPr>
    </w:p>
    <w:p w14:paraId="04630AFA" w14:textId="77777777" w:rsidR="0085097F" w:rsidRDefault="0085097F" w:rsidP="00066C6C">
      <w:pPr>
        <w:jc w:val="both"/>
      </w:pPr>
    </w:p>
    <w:p w14:paraId="76B7BA00" w14:textId="77777777" w:rsidR="0085097F" w:rsidRDefault="0085097F" w:rsidP="00066C6C">
      <w:pPr>
        <w:jc w:val="both"/>
      </w:pPr>
    </w:p>
    <w:p w14:paraId="554E23D8" w14:textId="77777777" w:rsidR="002905E7" w:rsidRDefault="002905E7" w:rsidP="00066C6C">
      <w:pPr>
        <w:jc w:val="both"/>
      </w:pPr>
    </w:p>
    <w:p w14:paraId="7C5089F7" w14:textId="77777777" w:rsidR="002905E7" w:rsidRDefault="002905E7" w:rsidP="00066C6C">
      <w:pPr>
        <w:jc w:val="both"/>
      </w:pPr>
    </w:p>
    <w:p w14:paraId="7B60FDA7" w14:textId="77777777" w:rsidR="0085097F" w:rsidRDefault="0085097F" w:rsidP="00066C6C">
      <w:pPr>
        <w:jc w:val="both"/>
      </w:pPr>
    </w:p>
    <w:p w14:paraId="5B7E67F4" w14:textId="77777777" w:rsidR="0085097F" w:rsidRDefault="0085097F" w:rsidP="00066C6C">
      <w:pPr>
        <w:jc w:val="both"/>
      </w:pPr>
    </w:p>
    <w:p w14:paraId="52D68454" w14:textId="77777777" w:rsidR="0085097F" w:rsidRPr="0085097F" w:rsidRDefault="0085097F" w:rsidP="00066C6C">
      <w:pPr>
        <w:jc w:val="both"/>
      </w:pPr>
    </w:p>
    <w:p w14:paraId="78E94C6A" w14:textId="0E81A22B" w:rsidR="004F108B" w:rsidRPr="002905E7" w:rsidRDefault="004F108B" w:rsidP="002905E7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1. Your </w:t>
      </w:r>
      <w:proofErr w:type="spellStart"/>
      <w:r w:rsidRPr="0085097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Blindspots</w:t>
      </w:r>
      <w:proofErr w:type="spellEnd"/>
      <w:r w:rsidRPr="0085097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 Marketing &amp; Communicating</w:t>
      </w:r>
    </w:p>
    <w:p w14:paraId="29258801" w14:textId="77777777" w:rsidR="004F108B" w:rsidRPr="0085097F" w:rsidRDefault="004F108B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Because you’re immersed in vehicle finance daily, you may:</w:t>
      </w:r>
    </w:p>
    <w:p w14:paraId="1FDF4DD4" w14:textId="34ECEC82" w:rsidR="004F108B" w:rsidRPr="0085097F" w:rsidRDefault="004F108B" w:rsidP="00066C6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Over</w:t>
      </w:r>
      <w:r w:rsidR="002905E7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explain details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What feels essential to you (APR vs flat rate, balloon structures) can overwhelm a buyer who just wants the </w:t>
      </w:r>
      <w:proofErr w:type="gramStart"/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bottom line</w:t>
      </w:r>
      <w:proofErr w:type="gramEnd"/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 xml:space="preserve"> clarity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54B99216" w14:textId="77777777" w:rsidR="004F108B" w:rsidRPr="0085097F" w:rsidRDefault="004F108B" w:rsidP="00066C6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Skip the basics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You may assume people already know what HP or PCP means. Many don’t — or they’ve only half-understood it. Explaining simply (without patronising) is powerful.</w:t>
      </w:r>
    </w:p>
    <w:p w14:paraId="6E262830" w14:textId="77777777" w:rsidR="004F108B" w:rsidRPr="0085097F" w:rsidRDefault="004F108B" w:rsidP="00066C6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Underplay peace of mind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You might focus on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financial accuracy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when clients </w:t>
      </w:r>
      <w:proofErr w:type="gramStart"/>
      <w:r w:rsidRPr="0085097F">
        <w:rPr>
          <w:rFonts w:eastAsia="Times New Roman" w:cs="Times New Roman"/>
          <w:kern w:val="0"/>
          <w:lang w:eastAsia="en-GB"/>
          <w14:ligatures w14:val="none"/>
        </w:rPr>
        <w:t>actually care</w:t>
      </w:r>
      <w:proofErr w:type="gramEnd"/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more about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feeling safe and confident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48E09D3E" w14:textId="77777777" w:rsidR="004F108B" w:rsidRPr="0085097F" w:rsidRDefault="004F108B" w:rsidP="00066C6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Not show enough “before &amp; after”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People relate to stories of “I wasn’t sure, then I felt confident.” You may default to process details instead of showing transformations.</w:t>
      </w:r>
    </w:p>
    <w:p w14:paraId="6BFD2B43" w14:textId="77777777" w:rsidR="004F108B" w:rsidRPr="0085097F" w:rsidRDefault="004F108B" w:rsidP="00066C6C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Think in finance terms, not life terms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Clients don’t say, “I want an exit strategy.” They say,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“What happens if I want to change my car in 3 years?”</w:t>
      </w:r>
    </w:p>
    <w:p w14:paraId="6A719E13" w14:textId="77777777" w:rsidR="004F108B" w:rsidRPr="0085097F" w:rsidRDefault="004F108B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22375D7B" w14:textId="0A9F75F7" w:rsidR="004F108B" w:rsidRDefault="004F108B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Blindspot summary: You may lean too technical and not emotional enough. They want reassurance, not spreadsheets.</w:t>
      </w:r>
    </w:p>
    <w:p w14:paraId="3B99BBA1" w14:textId="77777777" w:rsidR="0085097F" w:rsidRPr="0085097F" w:rsidRDefault="0085097F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517D049C" w14:textId="431880C2" w:rsidR="004F108B" w:rsidRPr="0085097F" w:rsidRDefault="004F108B" w:rsidP="00066C6C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 What You Might Miss Because You’re Engrossed in the Work</w:t>
      </w:r>
    </w:p>
    <w:p w14:paraId="4426C224" w14:textId="77777777" w:rsidR="004F108B" w:rsidRPr="0085097F" w:rsidRDefault="004F108B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Since you live and breathe finance, you may overlook:</w:t>
      </w:r>
    </w:p>
    <w:p w14:paraId="1DF2C761" w14:textId="77777777" w:rsidR="004F108B" w:rsidRPr="0085097F" w:rsidRDefault="004F108B" w:rsidP="00066C6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The emotional weight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For clients, this isn’t just numbers. It’s about buying a car for their family, achieving a dream, or keeping their business moving.</w:t>
      </w:r>
    </w:p>
    <w:p w14:paraId="05D7A816" w14:textId="77777777" w:rsidR="004F108B" w:rsidRPr="0085097F" w:rsidRDefault="004F108B" w:rsidP="00066C6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The milestone moment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For them, a vehicle purchase is rare and memorable. For you, it’s daily. You might under-emphasise the excitement they feel.</w:t>
      </w:r>
    </w:p>
    <w:p w14:paraId="3D581149" w14:textId="77777777" w:rsidR="004F108B" w:rsidRPr="0085097F" w:rsidRDefault="004F108B" w:rsidP="00066C6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How intimidating finance feels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Even high earners can feel uncomfortable asking “basic” questions. They may fear looking silly.</w:t>
      </w:r>
    </w:p>
    <w:p w14:paraId="769BE752" w14:textId="77777777" w:rsidR="004F108B" w:rsidRPr="0085097F" w:rsidRDefault="004F108B" w:rsidP="00066C6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The speed of their decision-making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While you think in terms of long-term planning, they often decide quickly once the vehicle is chosen. They need you to match their pace.</w:t>
      </w:r>
    </w:p>
    <w:p w14:paraId="46B02B82" w14:textId="39C1B526" w:rsidR="004F108B" w:rsidRPr="0085097F" w:rsidRDefault="004F108B" w:rsidP="00066C6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Their limited attention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They’re not thinking about finance all day. Your marketing must cut through fast and in plain English.</w:t>
      </w:r>
    </w:p>
    <w:p w14:paraId="7720D0B5" w14:textId="13BFE908" w:rsidR="0085097F" w:rsidRPr="0085097F" w:rsidRDefault="004F108B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Overlook summary: You may treat finance as the “main event” when for them it’s just one step on the way to the car.</w:t>
      </w:r>
    </w:p>
    <w:p w14:paraId="2A240675" w14:textId="77777777" w:rsidR="0085097F" w:rsidRPr="0085097F" w:rsidRDefault="0085097F" w:rsidP="00066C6C">
      <w:pPr>
        <w:jc w:val="both"/>
      </w:pPr>
    </w:p>
    <w:p w14:paraId="2E277723" w14:textId="2B3D5A86" w:rsidR="004F108B" w:rsidRPr="0085097F" w:rsidRDefault="004F108B" w:rsidP="00066C6C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 What Else They Might Be Interested In (Related to What You Do)</w:t>
      </w:r>
    </w:p>
    <w:p w14:paraId="3B124F6F" w14:textId="77777777" w:rsidR="004F108B" w:rsidRPr="0085097F" w:rsidRDefault="004F108B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They don’t wake up wanting “finance advice” — but they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do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care about:</w:t>
      </w:r>
    </w:p>
    <w:p w14:paraId="487E275F" w14:textId="77777777" w:rsidR="004F108B" w:rsidRPr="0085097F" w:rsidRDefault="004F108B" w:rsidP="00066C6C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Practical guides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“What to check before you sign,” “How to know if finance fits your lifestyle/business.”</w:t>
      </w:r>
    </w:p>
    <w:p w14:paraId="2AB93D62" w14:textId="77777777" w:rsidR="004F108B" w:rsidRPr="0085097F" w:rsidRDefault="004F108B" w:rsidP="00066C6C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Ownership vs flexibility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How to keep options open if life or business circumstances change.</w:t>
      </w:r>
    </w:p>
    <w:p w14:paraId="1F749239" w14:textId="77777777" w:rsidR="004F108B" w:rsidRPr="0085097F" w:rsidRDefault="004F108B" w:rsidP="00066C6C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proofErr w:type="gramStart"/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Planning ahead</w:t>
      </w:r>
      <w:proofErr w:type="gramEnd"/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“How to swap vehicles smoothly in 3 years” or “How to manage multiple cars/fleets without hassle.”</w:t>
      </w:r>
    </w:p>
    <w:p w14:paraId="561A6255" w14:textId="77777777" w:rsidR="004F108B" w:rsidRPr="0085097F" w:rsidRDefault="004F108B" w:rsidP="00066C6C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Cost clarity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“What’s the difference between a £400 monthly deal and a £450 one long term?”</w:t>
      </w:r>
    </w:p>
    <w:p w14:paraId="4D3B379C" w14:textId="77777777" w:rsidR="004F108B" w:rsidRPr="0085097F" w:rsidRDefault="004F108B" w:rsidP="00066C6C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Peace of mind stories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Real examples of people feeling reassured, confident, and in control.</w:t>
      </w:r>
    </w:p>
    <w:p w14:paraId="3EDBB349" w14:textId="5F9AD6F4" w:rsidR="004F108B" w:rsidRPr="0085097F" w:rsidRDefault="004F108B" w:rsidP="00066C6C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Efficiency tips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Especially for business clients: </w:t>
      </w:r>
      <w:proofErr w:type="gramStart"/>
      <w:r w:rsidRPr="0085097F">
        <w:rPr>
          <w:rFonts w:eastAsia="Times New Roman" w:cs="Times New Roman"/>
          <w:kern w:val="0"/>
          <w:lang w:eastAsia="en-GB"/>
          <w14:ligatures w14:val="none"/>
        </w:rPr>
        <w:t>time-saving</w:t>
      </w:r>
      <w:proofErr w:type="gramEnd"/>
      <w:r w:rsidRPr="0085097F">
        <w:rPr>
          <w:rFonts w:eastAsia="Times New Roman" w:cs="Times New Roman"/>
          <w:kern w:val="0"/>
          <w:lang w:eastAsia="en-GB"/>
          <w14:ligatures w14:val="none"/>
        </w:rPr>
        <w:t>, cash flow, quick comparisons.</w:t>
      </w:r>
    </w:p>
    <w:p w14:paraId="3555ACA5" w14:textId="266E50CF" w:rsidR="004F108B" w:rsidRPr="0085097F" w:rsidRDefault="004F108B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Interest summary: They’re drawn to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life outcomes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(ease, certainty, flexibility, time saved), not finance mechanics.</w:t>
      </w:r>
    </w:p>
    <w:p w14:paraId="10ADCD27" w14:textId="6166238A" w:rsidR="004F108B" w:rsidRPr="0085097F" w:rsidRDefault="004F108B" w:rsidP="00066C6C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 Triggers That Prompt Them to Ask for Help</w:t>
      </w:r>
    </w:p>
    <w:p w14:paraId="76A405FD" w14:textId="77777777" w:rsidR="004F108B" w:rsidRPr="0085097F" w:rsidRDefault="004F108B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kern w:val="0"/>
          <w:lang w:eastAsia="en-GB"/>
          <w14:ligatures w14:val="none"/>
        </w:rPr>
        <w:t>The moment they reach for you is usually when excitement meets uncertainty. Triggers include:</w:t>
      </w:r>
    </w:p>
    <w:p w14:paraId="0D86BD4A" w14:textId="77777777" w:rsidR="004F108B" w:rsidRPr="0085097F" w:rsidRDefault="004F108B" w:rsidP="00066C6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They’ve found “the car”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and now the finance decision feels urgent.</w:t>
      </w:r>
    </w:p>
    <w:p w14:paraId="05187576" w14:textId="77777777" w:rsidR="004F108B" w:rsidRPr="0085097F" w:rsidRDefault="004F108B" w:rsidP="00066C6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They’re shown figures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but aren’t sure if it’s the right fit.</w:t>
      </w:r>
    </w:p>
    <w:p w14:paraId="165EDE7A" w14:textId="77777777" w:rsidR="004F108B" w:rsidRPr="0085097F" w:rsidRDefault="004F108B" w:rsidP="00066C6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A life or business change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new baby, kids learning to drive, new contract, fleet upgrade.</w:t>
      </w:r>
    </w:p>
    <w:p w14:paraId="5089A10C" w14:textId="77777777" w:rsidR="004F108B" w:rsidRPr="0085097F" w:rsidRDefault="004F108B" w:rsidP="00066C6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They want reassurance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a voice in their head says,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“Am I about to make a big mistake?”</w:t>
      </w:r>
    </w:p>
    <w:p w14:paraId="4AF42213" w14:textId="77777777" w:rsidR="004F108B" w:rsidRPr="0085097F" w:rsidRDefault="004F108B" w:rsidP="00066C6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Deadline pressure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a dealer or seller asks them to commit quickly, and they want a calm, clear second opinion.</w:t>
      </w:r>
    </w:p>
    <w:p w14:paraId="12CC0F24" w14:textId="77777777" w:rsidR="004F108B" w:rsidRPr="0085097F" w:rsidRDefault="004F108B" w:rsidP="00066C6C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eastAsia="Times New Roman" w:cs="Times New Roman"/>
          <w:b/>
          <w:bCs/>
          <w:kern w:val="0"/>
          <w:lang w:eastAsia="en-GB"/>
          <w14:ligatures w14:val="none"/>
        </w:rPr>
        <w:t>Recommendation/referral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→ a friend says, </w:t>
      </w:r>
      <w:r w:rsidRPr="0085097F">
        <w:rPr>
          <w:rFonts w:eastAsia="Times New Roman" w:cs="Times New Roman"/>
          <w:i/>
          <w:iCs/>
          <w:kern w:val="0"/>
          <w:lang w:eastAsia="en-GB"/>
          <w14:ligatures w14:val="none"/>
        </w:rPr>
        <w:t>“Get someone to check that before you sign.”</w:t>
      </w:r>
    </w:p>
    <w:p w14:paraId="396DA28F" w14:textId="77777777" w:rsidR="004F108B" w:rsidRPr="0085097F" w:rsidRDefault="004F108B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</w:p>
    <w:p w14:paraId="3E02108E" w14:textId="77777777" w:rsidR="004F108B" w:rsidRPr="0085097F" w:rsidRDefault="004F108B" w:rsidP="00066C6C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n-GB"/>
          <w14:ligatures w14:val="none"/>
        </w:rPr>
      </w:pPr>
      <w:r w:rsidRPr="0085097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5097F">
        <w:rPr>
          <w:rFonts w:eastAsia="Times New Roman" w:cs="Times New Roman"/>
          <w:kern w:val="0"/>
          <w:lang w:eastAsia="en-GB"/>
          <w14:ligatures w14:val="none"/>
        </w:rPr>
        <w:t xml:space="preserve"> Trigger summary: They contact you when they want clarity and confidence before committing — especially when the decision feels both exciting and risky.</w:t>
      </w:r>
    </w:p>
    <w:p w14:paraId="1967FA24" w14:textId="77777777" w:rsidR="004F108B" w:rsidRPr="0085097F" w:rsidRDefault="004F108B" w:rsidP="00066C6C">
      <w:pPr>
        <w:jc w:val="both"/>
      </w:pPr>
    </w:p>
    <w:sectPr w:rsidR="004F108B" w:rsidRPr="00850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6DA"/>
    <w:multiLevelType w:val="multilevel"/>
    <w:tmpl w:val="E6CC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C6A79"/>
    <w:multiLevelType w:val="multilevel"/>
    <w:tmpl w:val="E52A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452A"/>
    <w:multiLevelType w:val="multilevel"/>
    <w:tmpl w:val="3FF0523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A75ED"/>
    <w:multiLevelType w:val="multilevel"/>
    <w:tmpl w:val="D190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507F0"/>
    <w:multiLevelType w:val="multilevel"/>
    <w:tmpl w:val="8198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34AAC"/>
    <w:multiLevelType w:val="multilevel"/>
    <w:tmpl w:val="DFB245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E70DF"/>
    <w:multiLevelType w:val="multilevel"/>
    <w:tmpl w:val="F724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0200B"/>
    <w:multiLevelType w:val="multilevel"/>
    <w:tmpl w:val="F9F8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51959"/>
    <w:multiLevelType w:val="multilevel"/>
    <w:tmpl w:val="45A646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7C3E88"/>
    <w:multiLevelType w:val="multilevel"/>
    <w:tmpl w:val="5FCC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BB4821"/>
    <w:multiLevelType w:val="multilevel"/>
    <w:tmpl w:val="9760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E0BEB"/>
    <w:multiLevelType w:val="multilevel"/>
    <w:tmpl w:val="B108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1448B"/>
    <w:multiLevelType w:val="multilevel"/>
    <w:tmpl w:val="7BD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426AF"/>
    <w:multiLevelType w:val="multilevel"/>
    <w:tmpl w:val="6F58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E51EF"/>
    <w:multiLevelType w:val="multilevel"/>
    <w:tmpl w:val="198A2D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E4709A"/>
    <w:multiLevelType w:val="multilevel"/>
    <w:tmpl w:val="461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F21C4"/>
    <w:multiLevelType w:val="multilevel"/>
    <w:tmpl w:val="3962F4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6A13FA"/>
    <w:multiLevelType w:val="multilevel"/>
    <w:tmpl w:val="112C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47A7F"/>
    <w:multiLevelType w:val="multilevel"/>
    <w:tmpl w:val="3CF4E5F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C06800"/>
    <w:multiLevelType w:val="multilevel"/>
    <w:tmpl w:val="1B3C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E26AAC"/>
    <w:multiLevelType w:val="multilevel"/>
    <w:tmpl w:val="07628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381F3D"/>
    <w:multiLevelType w:val="multilevel"/>
    <w:tmpl w:val="234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5155F"/>
    <w:multiLevelType w:val="multilevel"/>
    <w:tmpl w:val="2D88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D69C8"/>
    <w:multiLevelType w:val="multilevel"/>
    <w:tmpl w:val="D90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C0B32"/>
    <w:multiLevelType w:val="multilevel"/>
    <w:tmpl w:val="624C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191287"/>
    <w:multiLevelType w:val="multilevel"/>
    <w:tmpl w:val="0DD4B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0912B1"/>
    <w:multiLevelType w:val="multilevel"/>
    <w:tmpl w:val="91B4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A6ACC"/>
    <w:multiLevelType w:val="multilevel"/>
    <w:tmpl w:val="DB8E8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D54F1C"/>
    <w:multiLevelType w:val="multilevel"/>
    <w:tmpl w:val="684E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D69B8"/>
    <w:multiLevelType w:val="multilevel"/>
    <w:tmpl w:val="2EF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42543"/>
    <w:multiLevelType w:val="multilevel"/>
    <w:tmpl w:val="45B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63608"/>
    <w:multiLevelType w:val="multilevel"/>
    <w:tmpl w:val="1A9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57BC2"/>
    <w:multiLevelType w:val="multilevel"/>
    <w:tmpl w:val="2F9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33E12"/>
    <w:multiLevelType w:val="multilevel"/>
    <w:tmpl w:val="F98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92178"/>
    <w:multiLevelType w:val="multilevel"/>
    <w:tmpl w:val="826E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47529"/>
    <w:multiLevelType w:val="multilevel"/>
    <w:tmpl w:val="107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63865"/>
    <w:multiLevelType w:val="multilevel"/>
    <w:tmpl w:val="94F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A7366"/>
    <w:multiLevelType w:val="multilevel"/>
    <w:tmpl w:val="9D8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15846">
    <w:abstractNumId w:val="37"/>
  </w:num>
  <w:num w:numId="2" w16cid:durableId="792097865">
    <w:abstractNumId w:val="15"/>
  </w:num>
  <w:num w:numId="3" w16cid:durableId="1431124792">
    <w:abstractNumId w:val="26"/>
  </w:num>
  <w:num w:numId="4" w16cid:durableId="2138327427">
    <w:abstractNumId w:val="1"/>
  </w:num>
  <w:num w:numId="5" w16cid:durableId="429785112">
    <w:abstractNumId w:val="34"/>
  </w:num>
  <w:num w:numId="6" w16cid:durableId="257639534">
    <w:abstractNumId w:val="17"/>
  </w:num>
  <w:num w:numId="7" w16cid:durableId="2054574096">
    <w:abstractNumId w:val="36"/>
  </w:num>
  <w:num w:numId="8" w16cid:durableId="1447969101">
    <w:abstractNumId w:val="13"/>
  </w:num>
  <w:num w:numId="9" w16cid:durableId="1451433194">
    <w:abstractNumId w:val="23"/>
  </w:num>
  <w:num w:numId="10" w16cid:durableId="793250952">
    <w:abstractNumId w:val="28"/>
  </w:num>
  <w:num w:numId="11" w16cid:durableId="1485781085">
    <w:abstractNumId w:val="35"/>
  </w:num>
  <w:num w:numId="12" w16cid:durableId="1645623286">
    <w:abstractNumId w:val="3"/>
  </w:num>
  <w:num w:numId="13" w16cid:durableId="2073039762">
    <w:abstractNumId w:val="11"/>
  </w:num>
  <w:num w:numId="14" w16cid:durableId="768744352">
    <w:abstractNumId w:val="33"/>
  </w:num>
  <w:num w:numId="15" w16cid:durableId="778065454">
    <w:abstractNumId w:val="30"/>
  </w:num>
  <w:num w:numId="16" w16cid:durableId="2036274334">
    <w:abstractNumId w:val="22"/>
  </w:num>
  <w:num w:numId="17" w16cid:durableId="1945575144">
    <w:abstractNumId w:val="4"/>
  </w:num>
  <w:num w:numId="18" w16cid:durableId="1951355164">
    <w:abstractNumId w:val="32"/>
  </w:num>
  <w:num w:numId="19" w16cid:durableId="426540169">
    <w:abstractNumId w:val="21"/>
  </w:num>
  <w:num w:numId="20" w16cid:durableId="409156169">
    <w:abstractNumId w:val="24"/>
  </w:num>
  <w:num w:numId="21" w16cid:durableId="154885078">
    <w:abstractNumId w:val="25"/>
  </w:num>
  <w:num w:numId="22" w16cid:durableId="65493004">
    <w:abstractNumId w:val="27"/>
  </w:num>
  <w:num w:numId="23" w16cid:durableId="947348067">
    <w:abstractNumId w:val="6"/>
  </w:num>
  <w:num w:numId="24" w16cid:durableId="156503758">
    <w:abstractNumId w:val="0"/>
  </w:num>
  <w:num w:numId="25" w16cid:durableId="1509977135">
    <w:abstractNumId w:val="10"/>
  </w:num>
  <w:num w:numId="26" w16cid:durableId="746616857">
    <w:abstractNumId w:val="9"/>
  </w:num>
  <w:num w:numId="27" w16cid:durableId="229120857">
    <w:abstractNumId w:val="31"/>
  </w:num>
  <w:num w:numId="28" w16cid:durableId="1665351341">
    <w:abstractNumId w:val="29"/>
  </w:num>
  <w:num w:numId="29" w16cid:durableId="1947886567">
    <w:abstractNumId w:val="7"/>
  </w:num>
  <w:num w:numId="30" w16cid:durableId="1346521753">
    <w:abstractNumId w:val="12"/>
  </w:num>
  <w:num w:numId="31" w16cid:durableId="2028284086">
    <w:abstractNumId w:val="14"/>
  </w:num>
  <w:num w:numId="32" w16cid:durableId="1132358331">
    <w:abstractNumId w:val="5"/>
  </w:num>
  <w:num w:numId="33" w16cid:durableId="2008824598">
    <w:abstractNumId w:val="16"/>
  </w:num>
  <w:num w:numId="34" w16cid:durableId="2011784482">
    <w:abstractNumId w:val="8"/>
  </w:num>
  <w:num w:numId="35" w16cid:durableId="814613359">
    <w:abstractNumId w:val="2"/>
  </w:num>
  <w:num w:numId="36" w16cid:durableId="821122134">
    <w:abstractNumId w:val="18"/>
  </w:num>
  <w:num w:numId="37" w16cid:durableId="40907785">
    <w:abstractNumId w:val="19"/>
  </w:num>
  <w:num w:numId="38" w16cid:durableId="19145123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1F"/>
    <w:rsid w:val="00066C6C"/>
    <w:rsid w:val="0021421F"/>
    <w:rsid w:val="002905E7"/>
    <w:rsid w:val="002D661A"/>
    <w:rsid w:val="004F108B"/>
    <w:rsid w:val="00642EE0"/>
    <w:rsid w:val="0075334D"/>
    <w:rsid w:val="0083708B"/>
    <w:rsid w:val="0085097F"/>
    <w:rsid w:val="008C657B"/>
    <w:rsid w:val="00AB4608"/>
    <w:rsid w:val="00DA2826"/>
    <w:rsid w:val="00E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D1C8"/>
  <w15:chartTrackingRefBased/>
  <w15:docId w15:val="{749EE3F6-CB80-1846-AEF1-674BBA61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2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2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2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2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2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2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2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21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142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1421F"/>
  </w:style>
  <w:style w:type="paragraph" w:customStyle="1" w:styleId="p2">
    <w:name w:val="p2"/>
    <w:basedOn w:val="Normal"/>
    <w:rsid w:val="002142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142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F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2795</Words>
  <Characters>15933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Rothwell</dc:creator>
  <cp:keywords/>
  <dc:description/>
  <cp:lastModifiedBy>Brian Rothwell</cp:lastModifiedBy>
  <cp:revision>3</cp:revision>
  <dcterms:created xsi:type="dcterms:W3CDTF">2025-08-26T20:59:00Z</dcterms:created>
  <dcterms:modified xsi:type="dcterms:W3CDTF">2025-08-29T11:49:00Z</dcterms:modified>
</cp:coreProperties>
</file>