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51AB" w14:textId="77777777" w:rsidR="00E108C9" w:rsidRPr="00E108C9" w:rsidRDefault="00E108C9" w:rsidP="00E108C9">
      <w:pPr>
        <w:spacing w:after="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000000"/>
          <w:kern w:val="0"/>
          <w:sz w:val="52"/>
          <w:szCs w:val="52"/>
          <w:lang w:eastAsia="en-GB"/>
          <w14:ligatures w14:val="none"/>
        </w:rPr>
        <w:t>Content Optimisation Check List</w:t>
      </w:r>
    </w:p>
    <w:p w14:paraId="688CE143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FAAC6DD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This checklist ensures your posts are deep, engaging, memorable, and action-driven, aligning with the feedback received.</w:t>
      </w:r>
    </w:p>
    <w:p w14:paraId="559C1255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F781F11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1. Hook &amp; Reader Retention </w:t>
      </w:r>
    </w:p>
    <w:p w14:paraId="1E4CC75D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the first 1-2 lines immediately tell the reader why they should care? </w:t>
      </w:r>
    </w:p>
    <w:p w14:paraId="0288FBC1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avoid fluff (e.g., small talk, weather updates) and get to the point? </w:t>
      </w:r>
    </w:p>
    <w:p w14:paraId="5C2EBABB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create curiosity, tension, or an emotional pull to keep them </w:t>
      </w:r>
      <w:proofErr w:type="gramStart"/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reading?#</w:t>
      </w:r>
      <w:proofErr w:type="gramEnd"/>
    </w:p>
    <w:p w14:paraId="07BE8ACE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2. Depth &amp; Substance </w:t>
      </w:r>
    </w:p>
    <w:p w14:paraId="33DFB669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the post go beyond surface-level advice (i.e., not just quick tips or reminders)? </w:t>
      </w:r>
    </w:p>
    <w:p w14:paraId="2865AF1D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explain the why behind the advice, not just the what? </w:t>
      </w:r>
    </w:p>
    <w:p w14:paraId="5FFBC4A0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describe real-world outcomes or transformations to make the message tangible? </w:t>
      </w: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address different types of buyers (e.g., logical learners, story-driven learners)? </w:t>
      </w:r>
    </w:p>
    <w:p w14:paraId="58B306D7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3. Engagement &amp; Psychological Triggers </w:t>
      </w:r>
    </w:p>
    <w:p w14:paraId="671A4257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the post use at least one psychological trigger (e.g., curiosity, authority, social proof, FOMO)? </w:t>
      </w:r>
    </w:p>
    <w:p w14:paraId="756FF472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avoid sounding overly promotional while still leading towards an offer or service? </w:t>
      </w: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contrast pain vs. solution to create urgency and relevance? </w:t>
      </w:r>
    </w:p>
    <w:p w14:paraId="6301A862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Is it written in an engaging, natural tone rather than a corporate or robotic style?</w:t>
      </w:r>
    </w:p>
    <w:p w14:paraId="51A591E4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DAACF2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4. Storytelling &amp; Reader Connection</w:t>
      </w:r>
    </w:p>
    <w:p w14:paraId="7B29A6F0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tell a story or give a relatable example to make the lesson more engaging? </w:t>
      </w:r>
    </w:p>
    <w:p w14:paraId="07F63C07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make the reader envision themselves achieving the outcome you're describing? </w:t>
      </w:r>
    </w:p>
    <w:p w14:paraId="0C698F2B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avoid being self-focused and instead frame the message around the reader's needs?</w:t>
      </w:r>
    </w:p>
    <w:p w14:paraId="48A6280E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5. Call to Action &amp; Next Steps </w:t>
      </w:r>
    </w:p>
    <w:p w14:paraId="295B8D36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the post clearly state the next step the reader should take? </w:t>
      </w:r>
    </w:p>
    <w:p w14:paraId="38450837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include a compelling CTA (e.g., ask a question, invite engagement, direct towards a solution)? </w:t>
      </w:r>
    </w:p>
    <w:p w14:paraId="4B58F747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give a strong reason for them to act now instead of later?</w:t>
      </w:r>
    </w:p>
    <w:p w14:paraId="2F133BB5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6. Formatting &amp; Readability</w:t>
      </w:r>
    </w:p>
    <w:p w14:paraId="0FE64B39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the post avoid large blocks of text (max 2-3 lines per paragraph)? </w:t>
      </w:r>
    </w:p>
    <w:p w14:paraId="10E09397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Is it formatted for easy scanning (e.g., bold highlights, bullet points where useful)?</w:t>
      </w:r>
    </w:p>
    <w:p w14:paraId="128ABF15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every sentence add value (i.e., no filler or redundant phrases)? --- </w:t>
      </w:r>
    </w:p>
    <w:p w14:paraId="6FD13715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lastRenderedPageBreak/>
        <w:t>7. Unique &amp; Differentiated Messaging </w:t>
      </w:r>
    </w:p>
    <w:p w14:paraId="483B1225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Could this post be mistaken for someone else’s content, or does it sound uniquely like you? </w:t>
      </w:r>
    </w:p>
    <w:p w14:paraId="1D33F67A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avoid common clichés and generic phrasing? </w:t>
      </w:r>
    </w:p>
    <w:p w14:paraId="6D836269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☐</w:t>
      </w: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Does it introduce a fresh perspective or challenge a common belief?</w:t>
      </w:r>
    </w:p>
    <w:p w14:paraId="646349E8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0173B8C" w14:textId="77777777" w:rsidR="00E108C9" w:rsidRPr="00E108C9" w:rsidRDefault="00E108C9" w:rsidP="00E108C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434343"/>
          <w:kern w:val="0"/>
          <w:sz w:val="28"/>
          <w:szCs w:val="28"/>
          <w:lang w:eastAsia="en-GB"/>
          <w14:ligatures w14:val="none"/>
        </w:rPr>
        <w:t>Final Test: </w:t>
      </w:r>
    </w:p>
    <w:p w14:paraId="265443C6" w14:textId="77777777" w:rsidR="00E108C9" w:rsidRPr="00E108C9" w:rsidRDefault="00E108C9" w:rsidP="00E108C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08C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One-Sentence Summary If this post were summarized in one sentence, would it still be interesting and worth reading? </w:t>
      </w:r>
    </w:p>
    <w:p w14:paraId="09B8DB93" w14:textId="77777777" w:rsidR="00E108C9" w:rsidRPr="00E108C9" w:rsidRDefault="00E108C9" w:rsidP="00E108C9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CC454F" w14:textId="77777777" w:rsidR="00E108C9" w:rsidRPr="00E108C9" w:rsidRDefault="00E108C9" w:rsidP="00E108C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00CE03" w14:textId="77777777" w:rsidR="00EF784E" w:rsidRDefault="00EF784E"/>
    <w:sectPr w:rsidR="00EF784E" w:rsidSect="00E108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C9"/>
    <w:rsid w:val="002D661A"/>
    <w:rsid w:val="00AB4608"/>
    <w:rsid w:val="00DA2826"/>
    <w:rsid w:val="00E108C9"/>
    <w:rsid w:val="00E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EDB7"/>
  <w15:chartTrackingRefBased/>
  <w15:docId w15:val="{75E0DAF7-5EEC-1A43-B821-460C339C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8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Rothwell</dc:creator>
  <cp:keywords/>
  <dc:description/>
  <cp:lastModifiedBy>Brian Rothwell</cp:lastModifiedBy>
  <cp:revision>1</cp:revision>
  <dcterms:created xsi:type="dcterms:W3CDTF">2025-08-27T19:30:00Z</dcterms:created>
  <dcterms:modified xsi:type="dcterms:W3CDTF">2025-08-27T19:31:00Z</dcterms:modified>
</cp:coreProperties>
</file>