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14274" w14:textId="04CA6E9A" w:rsidR="00320DE9" w:rsidRDefault="004921DA">
      <w:r>
        <w:t>Hi there!</w:t>
      </w:r>
    </w:p>
    <w:p w14:paraId="7D4A3A2D" w14:textId="736DE950" w:rsidR="004921DA" w:rsidRDefault="004921DA" w:rsidP="004921DA">
      <w:pPr>
        <w:ind w:firstLine="540"/>
      </w:pPr>
      <w:r>
        <w:t>My name is Carlos Diaz. I have a BA in computer science from FSU and I’ve been looking for a Summer internship since I graduated. This is IGN, so it goes without saying that I love video games. But I don’t just love playing them. I love them as art form, a storytelling medium, a technical marvel. I’ve wanted to design and develop games for years, taking design notes as I played and pouring through articles and videos about game design principles.</w:t>
      </w:r>
    </w:p>
    <w:p w14:paraId="5A9C8F62" w14:textId="711D39CE" w:rsidR="004921DA" w:rsidRDefault="004921DA" w:rsidP="00AC2540">
      <w:pPr>
        <w:ind w:firstLine="540"/>
      </w:pPr>
      <w:r>
        <w:t xml:space="preserve">When I found out that IGN was looking for software </w:t>
      </w:r>
      <w:r w:rsidR="00B06C85">
        <w:t>engineering</w:t>
      </w:r>
      <w:r>
        <w:t xml:space="preserve"> interns, I knew </w:t>
      </w:r>
      <w:r w:rsidR="00B06C85">
        <w:t>the position</w:t>
      </w:r>
      <w:r>
        <w:t xml:space="preserve"> was for me! </w:t>
      </w:r>
      <w:r w:rsidR="00B06C85">
        <w:t>I’ve followed IGN since I was a kid, reading its articles, watching its reviews...and here is a chance to contribute to a gaming industry media powerhouse, to surround myself with people who believe that video games are more than toys; the</w:t>
      </w:r>
      <w:r w:rsidR="00AC2540">
        <w:t xml:space="preserve">y’re </w:t>
      </w:r>
      <w:r w:rsidR="00B06C85">
        <w:t>a shared language, a walk in someone else’s shoes</w:t>
      </w:r>
      <w:r w:rsidR="00AC2540">
        <w:t>, a conversation.</w:t>
      </w:r>
    </w:p>
    <w:p w14:paraId="27722D92" w14:textId="77777777" w:rsidR="00185621" w:rsidRDefault="00B06C85" w:rsidP="00185621">
      <w:pPr>
        <w:ind w:firstLine="540"/>
      </w:pPr>
      <w:proofErr w:type="gramStart"/>
      <w:r>
        <w:t>So</w:t>
      </w:r>
      <w:proofErr w:type="gramEnd"/>
      <w:r>
        <w:t xml:space="preserve"> what do I bring to the table other than enthusiasm? I bring creativity, thoroughness,</w:t>
      </w:r>
      <w:r w:rsidR="00185621">
        <w:t xml:space="preserve"> </w:t>
      </w:r>
      <w:r>
        <w:t>determination</w:t>
      </w:r>
      <w:r w:rsidR="00185621">
        <w:t>, and the ability to teach myself</w:t>
      </w:r>
      <w:r>
        <w:t xml:space="preserve">. </w:t>
      </w:r>
    </w:p>
    <w:p w14:paraId="27669322" w14:textId="1F6C6CE7" w:rsidR="00185621" w:rsidRDefault="00AC2540" w:rsidP="00185621">
      <w:pPr>
        <w:ind w:firstLine="540"/>
      </w:pPr>
      <w:r>
        <w:t xml:space="preserve">I pride myself in my ability to solve problems creatively. I love building structures and systems in my head and the “eureka” sensation of coming up with a solution. </w:t>
      </w:r>
      <w:r w:rsidR="00185621">
        <w:t xml:space="preserve">Since discovering Code </w:t>
      </w:r>
      <w:proofErr w:type="gramStart"/>
      <w:r w:rsidR="00185621">
        <w:t>Foo</w:t>
      </w:r>
      <w:proofErr w:type="gramEnd"/>
      <w:r w:rsidR="00185621">
        <w:t xml:space="preserve"> a week ago</w:t>
      </w:r>
      <w:r w:rsidR="00B06C85">
        <w:t>, I’ve pushed myself hard and taught myse</w:t>
      </w:r>
      <w:r w:rsidR="00185621">
        <w:t>lf so much about networking, database design, multithreading, and more. I’ve</w:t>
      </w:r>
      <w:r>
        <w:t xml:space="preserve"> always</w:t>
      </w:r>
      <w:r w:rsidR="00185621">
        <w:t xml:space="preserve"> had to teach myself</w:t>
      </w:r>
      <w:r>
        <w:t xml:space="preserve"> throughout my programming education, but I probably had to teach myself more with the Full Stack project</w:t>
      </w:r>
      <w:r w:rsidR="00185621">
        <w:t xml:space="preserve"> more than I have on most projects</w:t>
      </w:r>
      <w:r>
        <w:t>.</w:t>
      </w:r>
      <w:r w:rsidR="00185621">
        <w:t xml:space="preserve"> And the most important thing I’ve learned is that any obstacle, any bug can be overcome if you have the time, determination, and patience to dig for solutions.</w:t>
      </w:r>
    </w:p>
    <w:p w14:paraId="0EE25141" w14:textId="0B1051DD" w:rsidR="00AC2540" w:rsidRDefault="00AC2540" w:rsidP="00185621">
      <w:pPr>
        <w:ind w:firstLine="540"/>
      </w:pPr>
      <w:r>
        <w:t xml:space="preserve">Finally, I can blend in with your work culture. I strive to be kind, helpful, and friendly. I welcome people of different backgrounds and schools of thought. When a colleague and I have opposing ideas on how to solve a problem, I try to listen with humility to figure out what’s right instead of </w:t>
      </w:r>
      <w:proofErr w:type="gramStart"/>
      <w:r>
        <w:t>argue</w:t>
      </w:r>
      <w:proofErr w:type="gramEnd"/>
      <w:r>
        <w:t xml:space="preserve"> </w:t>
      </w:r>
      <w:r w:rsidRPr="00AC2540">
        <w:rPr>
          <w:i/>
        </w:rPr>
        <w:t>who</w:t>
      </w:r>
      <w:r>
        <w:t xml:space="preserve"> is right.</w:t>
      </w:r>
    </w:p>
    <w:p w14:paraId="0C2147E8" w14:textId="22CF0668" w:rsidR="00AC2540" w:rsidRDefault="00AC2540" w:rsidP="00185621">
      <w:pPr>
        <w:ind w:firstLine="540"/>
      </w:pPr>
      <w:r>
        <w:t>I can’t wait to hear back from you. If you you give me a chance to prove that I can serve IGN, I won’t disappoint.</w:t>
      </w:r>
      <w:bookmarkStart w:id="0" w:name="_GoBack"/>
      <w:bookmarkEnd w:id="0"/>
    </w:p>
    <w:sectPr w:rsidR="00AC2540" w:rsidSect="0074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DA"/>
    <w:rsid w:val="00185621"/>
    <w:rsid w:val="00320DE9"/>
    <w:rsid w:val="004921DA"/>
    <w:rsid w:val="00596B8D"/>
    <w:rsid w:val="00744895"/>
    <w:rsid w:val="00AC2540"/>
    <w:rsid w:val="00B0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C9D6"/>
  <w15:chartTrackingRefBased/>
  <w15:docId w15:val="{5C7B2063-3C54-457E-823D-1B824CBF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2019-03-25T05:39:00Z</dcterms:created>
  <dcterms:modified xsi:type="dcterms:W3CDTF">2019-03-25T06:19:00Z</dcterms:modified>
</cp:coreProperties>
</file>