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6D9E" w14:textId="7CBDB8CD" w:rsidR="00B23413" w:rsidRDefault="00B23413" w:rsidP="00DD4C40">
      <w:r>
        <w:t>I see 2 questions here:</w:t>
      </w:r>
    </w:p>
    <w:p w14:paraId="1567995F" w14:textId="37EF401D" w:rsidR="00B23413" w:rsidRDefault="00B23413" w:rsidP="00DD4C40">
      <w:r>
        <w:t>1: How many pokeballs are in Coit Tower?</w:t>
      </w:r>
    </w:p>
    <w:p w14:paraId="48AC6C6C" w14:textId="4EEB8E01" w:rsidR="00DD4C40" w:rsidRDefault="00B23413" w:rsidP="00DD4C40">
      <w:r>
        <w:t xml:space="preserve">2: After removing them all from the tower, how many will </w:t>
      </w:r>
      <w:r w:rsidR="00DD4C40">
        <w:t>Team Rocket</w:t>
      </w:r>
      <w:r>
        <w:t xml:space="preserve"> actually leave the premesis with?</w:t>
      </w:r>
      <w:bookmarkStart w:id="0" w:name="_GoBack"/>
      <w:bookmarkEnd w:id="0"/>
    </w:p>
    <w:p w14:paraId="0C3E9E16" w14:textId="088A4A6D" w:rsidR="00DD4C40" w:rsidRDefault="00DD4C40" w:rsidP="00DD4C40">
      <w:r>
        <w:t>1:</w:t>
      </w:r>
    </w:p>
    <w:p w14:paraId="0D0194BD" w14:textId="0D466872" w:rsidR="00E44414" w:rsidRDefault="00B23413" w:rsidP="00DD4C40">
      <w:pPr>
        <w:ind w:firstLine="360"/>
      </w:pPr>
      <w:r>
        <w:t>If you look at</w:t>
      </w:r>
      <w:r w:rsidR="00E44414">
        <w:t xml:space="preserve"> the anime, pokeballs, when shrunk down to their smallest size, are about </w:t>
      </w:r>
      <w:proofErr w:type="gramStart"/>
      <w:r>
        <w:t xml:space="preserve">1 </w:t>
      </w:r>
      <w:r w:rsidR="00E44414">
        <w:t>inch</w:t>
      </w:r>
      <w:proofErr w:type="gramEnd"/>
      <w:r w:rsidR="00E44414">
        <w:t xml:space="preserve"> diameter.</w:t>
      </w:r>
    </w:p>
    <w:p w14:paraId="6E5F160A" w14:textId="47C6CFF1" w:rsidR="00B23413" w:rsidRDefault="00B23413" w:rsidP="00DD4C40">
      <w:pPr>
        <w:ind w:firstLine="360"/>
      </w:pPr>
      <w:r w:rsidRPr="00B23413">
        <w:t>The volume of a pokeball in inches is 4/3*pi*0.5^3</w:t>
      </w:r>
      <w:r>
        <w:t>, which is about 0.52 cubic inches. If you pack spheres perfectly (and, if Coit Tower is a super-expensive pokeball storage unit, they probably would be packed close to perfectly in there to maximize space), they take up about 74% of the volume of their container.</w:t>
      </w:r>
    </w:p>
    <w:p w14:paraId="63EAE035" w14:textId="77777777" w:rsidR="0020428B" w:rsidRDefault="00BD1DF0" w:rsidP="00DD4C40">
      <w:pPr>
        <w:ind w:firstLine="360"/>
      </w:pPr>
      <w:r>
        <w:t xml:space="preserve">According to wikipedia, the tower is 210 feet tall. And if you look at it with satellite view via Google Maps, the tower has about a 50’ diameter. </w:t>
      </w:r>
      <w:r w:rsidR="00B23413">
        <w:t>However,</w:t>
      </w:r>
      <w:r w:rsidR="0047380F">
        <w:t xml:space="preserve"> you said the “tower” was entirely packed with pokeballs. That can’t include the crown-like structure at the top, as it is too porous to hold pokeballs, or the base, since that’s </w:t>
      </w:r>
      <w:r w:rsidR="00D56CC6">
        <w:t xml:space="preserve">obviously </w:t>
      </w:r>
      <w:r w:rsidR="0047380F">
        <w:t xml:space="preserve">where </w:t>
      </w:r>
      <w:r w:rsidR="00D56CC6">
        <w:t>all of the virtual reality and pokeball-inspired space distortion technology is housed to trick tourists into thinking they’re going up into the tower.</w:t>
      </w:r>
    </w:p>
    <w:p w14:paraId="043935FF" w14:textId="77777777" w:rsidR="0020428B" w:rsidRDefault="00D56CC6" w:rsidP="00DD4C40">
      <w:pPr>
        <w:ind w:firstLine="360"/>
      </w:pPr>
      <w:r>
        <w:t xml:space="preserve"> </w:t>
      </w:r>
      <w:proofErr w:type="gramStart"/>
      <w:r>
        <w:t>So</w:t>
      </w:r>
      <w:proofErr w:type="gramEnd"/>
      <w:r>
        <w:t xml:space="preserve"> I interpret the “tower” to be the shaft protruding from the base of the building. From the base of the “crown structure” atop the tower to its base is about 124</w:t>
      </w:r>
      <w:proofErr w:type="gramStart"/>
      <w:r w:rsidR="0020428B">
        <w:t>’(</w:t>
      </w:r>
      <w:proofErr w:type="gramEnd"/>
      <w:r w:rsidR="0020428B">
        <w:t>1488”)</w:t>
      </w:r>
      <w:r>
        <w:t xml:space="preserve"> according to my measurements from a 3d modeling program. Assuming the walls of the tower aren’t paper-thin, the diameter of the hollow inside of the tower is maybe around 33</w:t>
      </w:r>
      <w:proofErr w:type="gramStart"/>
      <w:r w:rsidR="0020428B">
        <w:t>’(</w:t>
      </w:r>
      <w:proofErr w:type="gramEnd"/>
      <w:r w:rsidR="0020428B">
        <w:t>396”).</w:t>
      </w:r>
    </w:p>
    <w:p w14:paraId="44E325E2" w14:textId="096BAC20" w:rsidR="0001453E" w:rsidRDefault="0020428B" w:rsidP="00DD4C40">
      <w:pPr>
        <w:ind w:firstLine="360"/>
      </w:pPr>
      <w:r>
        <w:t xml:space="preserve"> A cylinder’s volume is pi *r^2 * h, or pi *198^2 *1488, or 1.8 *10^8 cubic inches. 74% of this, or 1.4*10^8, is pokeball. Divide this by 0.52, and the tower of the building itself is filled with </w:t>
      </w:r>
      <w:r w:rsidRPr="0020428B">
        <w:t>260</w:t>
      </w:r>
      <w:r>
        <w:t>,</w:t>
      </w:r>
      <w:r w:rsidRPr="0020428B">
        <w:t>802</w:t>
      </w:r>
      <w:r>
        <w:t>,</w:t>
      </w:r>
      <w:r w:rsidRPr="0020428B">
        <w:t>386</w:t>
      </w:r>
      <w:r>
        <w:t xml:space="preserve"> pokeballs.</w:t>
      </w:r>
    </w:p>
    <w:p w14:paraId="02B70E70" w14:textId="3C55EE5F" w:rsidR="00DD4C40" w:rsidRDefault="00DD4C40" w:rsidP="00DD4C40">
      <w:pPr>
        <w:ind w:firstLine="360"/>
      </w:pPr>
    </w:p>
    <w:p w14:paraId="47A683E2" w14:textId="594873E4" w:rsidR="00DD4C40" w:rsidRDefault="00DD4C40" w:rsidP="00DD4C40">
      <w:r>
        <w:t>2:</w:t>
      </w:r>
    </w:p>
    <w:p w14:paraId="3AECAE31" w14:textId="549B8996" w:rsidR="0020428B" w:rsidRDefault="0020428B" w:rsidP="00DD4C40">
      <w:pPr>
        <w:ind w:firstLine="360"/>
      </w:pPr>
      <w:r>
        <w:t xml:space="preserve">Now, let’s assume Team </w:t>
      </w:r>
      <w:r w:rsidR="00466755">
        <w:t>R</w:t>
      </w:r>
      <w:r>
        <w:t xml:space="preserve">ocket has extracted these pokeballs and </w:t>
      </w:r>
      <w:r w:rsidR="00466755">
        <w:t>loaded them into a bunch of trucks. How many did Team Rocket get away with?</w:t>
      </w:r>
    </w:p>
    <w:p w14:paraId="57466638" w14:textId="62DE3D06" w:rsidR="00466755" w:rsidRDefault="00466755" w:rsidP="00DD4C40">
      <w:pPr>
        <w:ind w:firstLine="360"/>
      </w:pPr>
      <w:r>
        <w:t>None.</w:t>
      </w:r>
    </w:p>
    <w:p w14:paraId="02D80AAA" w14:textId="47F5F1DA" w:rsidR="00466755" w:rsidRDefault="00466755" w:rsidP="00DD4C40">
      <w:pPr>
        <w:ind w:firstLine="360"/>
      </w:pPr>
      <w:r>
        <w:t xml:space="preserve">You see, the Snorlax is </w:t>
      </w:r>
      <w:r w:rsidR="00AB7531">
        <w:t xml:space="preserve">clearly </w:t>
      </w:r>
      <w:r>
        <w:t xml:space="preserve">there to </w:t>
      </w:r>
      <w:r w:rsidR="00AB7531">
        <w:t xml:space="preserve">do more than </w:t>
      </w:r>
      <w:r>
        <w:t>seal the entrance when the tower is closed to visitors</w:t>
      </w:r>
      <w:r w:rsidR="00DD4C40">
        <w:t>. Anyone can Google how to get a snorlax to wake up and move. So what use are they in a security system? A canary in the mineshaft. That Snorlax was probably sitting on a pressure-sensitive switch.</w:t>
      </w:r>
      <w:r>
        <w:t xml:space="preserve"> As soon as Team Rocket</w:t>
      </w:r>
      <w:r w:rsidR="00AB7531">
        <w:t xml:space="preserve"> got the Snorlax to move</w:t>
      </w:r>
      <w:r>
        <w:t xml:space="preserve">, a silent alarm was triggered. By the time Team Rocket loaded up all of the Pokeballs, they were surrounded by police and by </w:t>
      </w:r>
      <w:r w:rsidR="000B2ED1">
        <w:t>10-year-</w:t>
      </w:r>
      <w:r>
        <w:t>olds weilding gods as pets.</w:t>
      </w:r>
    </w:p>
    <w:p w14:paraId="4779D6F2" w14:textId="59DC92C8" w:rsidR="00466755" w:rsidRDefault="00466755" w:rsidP="00DD4C40">
      <w:pPr>
        <w:ind w:firstLine="360"/>
      </w:pPr>
      <w:r>
        <w:t xml:space="preserve">Plus, the pokeballs are useless </w:t>
      </w:r>
      <w:r w:rsidR="00DB166D">
        <w:t xml:space="preserve">to them </w:t>
      </w:r>
      <w:r>
        <w:t>anyway; since pokemon are basically weapons, California</w:t>
      </w:r>
      <w:r w:rsidR="00565F30">
        <w:t>’s strict laws</w:t>
      </w:r>
      <w:r>
        <w:t xml:space="preserve"> clearly state that all pokeballs must be inert </w:t>
      </w:r>
      <w:r w:rsidR="00E840F7">
        <w:t>until</w:t>
      </w:r>
      <w:r>
        <w:t xml:space="preserve"> activated by a </w:t>
      </w:r>
      <w:r w:rsidR="00565F30">
        <w:t>licensed vendor who has verified the legitimacy of the purchaser’s trainer’s license</w:t>
      </w:r>
      <w:r>
        <w:t>.</w:t>
      </w:r>
    </w:p>
    <w:sectPr w:rsidR="00466755" w:rsidSect="0074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4"/>
    <w:rsid w:val="0001453E"/>
    <w:rsid w:val="000B2ED1"/>
    <w:rsid w:val="0020428B"/>
    <w:rsid w:val="00320DE9"/>
    <w:rsid w:val="00466755"/>
    <w:rsid w:val="0047380F"/>
    <w:rsid w:val="00565F30"/>
    <w:rsid w:val="00596B8D"/>
    <w:rsid w:val="00661A46"/>
    <w:rsid w:val="00744895"/>
    <w:rsid w:val="009F4A96"/>
    <w:rsid w:val="00AB7531"/>
    <w:rsid w:val="00B23413"/>
    <w:rsid w:val="00BA403A"/>
    <w:rsid w:val="00BD1DF0"/>
    <w:rsid w:val="00D56CC6"/>
    <w:rsid w:val="00DB166D"/>
    <w:rsid w:val="00DD4C40"/>
    <w:rsid w:val="00E44414"/>
    <w:rsid w:val="00E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8236"/>
  <w15:chartTrackingRefBased/>
  <w15:docId w15:val="{F428051A-7900-4364-A7E5-301F16D6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 </cp:lastModifiedBy>
  <cp:revision>10</cp:revision>
  <dcterms:created xsi:type="dcterms:W3CDTF">2019-03-25T02:04:00Z</dcterms:created>
  <dcterms:modified xsi:type="dcterms:W3CDTF">2019-03-25T06:26:00Z</dcterms:modified>
</cp:coreProperties>
</file>