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Rock-paper-scissors</w:t>
      </w:r>
    </w:p>
    <w:p w14:paraId="4E247DC6" w14:textId="77777777" w:rsidR="009F69E6" w:rsidRP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9F69E6">
        <w:rPr>
          <w:rFonts w:ascii="ArialMT" w:eastAsia="HiraginoSans-W3" w:hAnsi="ArialMT" w:cs="ArialMT"/>
          <w:kern w:val="0"/>
        </w:rPr>
        <w:t>Strike beats grab, grab beats block, block beats strike</w:t>
      </w:r>
    </w:p>
    <w:p w14:paraId="76DE457F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2 moves “Clash”</w:t>
      </w:r>
    </w:p>
    <w:p w14:paraId="687976A5" w14:textId="57219763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</w:t>
      </w:r>
      <w:r w:rsidR="003D1D82">
        <w:rPr>
          <w:rFonts w:ascii="ArialMT" w:eastAsia="HiraginoSans-W3" w:hAnsi="ArialMT" w:cs="ArialMT"/>
          <w:kern w:val="0"/>
        </w:rPr>
        <w:t>Fight Move</w:t>
      </w:r>
      <w:r w:rsidRPr="003D1D82">
        <w:rPr>
          <w:rFonts w:ascii="ArialMT" w:eastAsia="HiraginoSans-W3" w:hAnsi="ArialMT" w:cs="ArialMT"/>
          <w:kern w:val="0"/>
        </w:rPr>
        <w:t xml:space="preserve"> with the </w:t>
      </w:r>
      <w:r w:rsidR="009439DC" w:rsidRPr="003D1D82">
        <w:rPr>
          <w:rFonts w:ascii="ArialMT" w:eastAsia="HiraginoSans-W3" w:hAnsi="ArialMT" w:cs="ArialMT"/>
          <w:kern w:val="0"/>
        </w:rPr>
        <w:t xml:space="preserve">higher speed </w:t>
      </w:r>
      <w:r w:rsidRPr="003D1D82">
        <w:rPr>
          <w:rFonts w:ascii="ArialMT" w:eastAsia="HiraginoSans-W3" w:hAnsi="ArialMT" w:cs="ArialMT"/>
          <w:kern w:val="0"/>
        </w:rPr>
        <w:t xml:space="preserve">wins, interrupting the move with the </w:t>
      </w:r>
      <w:r w:rsidR="009439DC" w:rsidRPr="003D1D82">
        <w:rPr>
          <w:rFonts w:ascii="ArialMT" w:eastAsia="HiraginoSans-W3" w:hAnsi="ArialMT" w:cs="ArialMT"/>
          <w:kern w:val="0"/>
        </w:rPr>
        <w:t>lower s</w:t>
      </w:r>
      <w:r w:rsidR="003D1D82">
        <w:rPr>
          <w:rFonts w:ascii="ArialMT" w:eastAsia="HiraginoSans-W3" w:hAnsi="ArialMT" w:cs="ArialMT"/>
          <w:kern w:val="0"/>
        </w:rPr>
        <w:t>peed wins.</w:t>
      </w:r>
    </w:p>
    <w:p w14:paraId="1826DFB8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If equal </w:t>
      </w:r>
      <w:r w:rsidR="003D1D82">
        <w:rPr>
          <w:rFonts w:ascii="ArialMT" w:eastAsia="HiraginoSans-W3" w:hAnsi="ArialMT" w:cs="ArialMT"/>
          <w:kern w:val="0"/>
        </w:rPr>
        <w:t>Speed</w:t>
      </w:r>
      <w:r w:rsidRPr="003D1D82">
        <w:rPr>
          <w:rFonts w:ascii="ArialMT" w:eastAsia="HiraginoSans-W3" w:hAnsi="ArialMT" w:cs="ArialMT"/>
          <w:kern w:val="0"/>
        </w:rPr>
        <w:t>, the move with the higher strength wins</w:t>
      </w:r>
      <w:r w:rsidRPr="003D1D82">
        <w:rPr>
          <w:rFonts w:ascii="TimesNewRomanPSMT" w:eastAsia="HiraginoSans-W3" w:hAnsi="TimesNewRomanPSMT" w:cs="TimesNewRomanPSMT"/>
          <w:kern w:val="0"/>
          <w:sz w:val="24"/>
          <w:szCs w:val="24"/>
        </w:rPr>
        <w:t> 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takes place over “rounds.” Each round is a half-second of combat</w:t>
      </w:r>
    </w:p>
    <w:p w14:paraId="1ABD4596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fighters </w:t>
      </w:r>
      <w:r w:rsidR="009439DC" w:rsidRPr="003D1D82">
        <w:rPr>
          <w:rFonts w:ascii="ArialMT" w:eastAsia="HiraginoSans-W3" w:hAnsi="ArialMT" w:cs="ArialMT"/>
          <w:kern w:val="0"/>
        </w:rPr>
        <w:t xml:space="preserve">expend their “actions. In so doing, they </w:t>
      </w:r>
      <w:r w:rsidRPr="003D1D82">
        <w:rPr>
          <w:rFonts w:ascii="ArialMT" w:eastAsia="HiraginoSans-W3" w:hAnsi="ArialMT" w:cs="ArialMT"/>
          <w:kern w:val="0"/>
        </w:rPr>
        <w:t xml:space="preserve">choose either to move up to their </w:t>
      </w:r>
      <w:r w:rsidR="009439DC" w:rsidRPr="003D1D82">
        <w:rPr>
          <w:rFonts w:ascii="ArialMT" w:eastAsia="HiraginoSans-W3" w:hAnsi="ArialMT" w:cs="ArialMT"/>
          <w:kern w:val="0"/>
        </w:rPr>
        <w:t>distance-per-action</w:t>
      </w:r>
      <w:r w:rsidRPr="003D1D82">
        <w:rPr>
          <w:rFonts w:ascii="ArialMT" w:eastAsia="HiraginoSans-W3" w:hAnsi="ArialMT" w:cs="ArialMT"/>
          <w:kern w:val="0"/>
        </w:rPr>
        <w:t>, or to use one of their Fighting Moves</w:t>
      </w:r>
    </w:p>
    <w:p w14:paraId="67E21911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Fighting Moves resolve first, in the order of </w:t>
      </w:r>
      <w:r w:rsidR="009439DC" w:rsidRPr="003D1D82">
        <w:rPr>
          <w:rFonts w:ascii="ArialMT" w:eastAsia="HiraginoSans-W3" w:hAnsi="ArialMT" w:cs="ArialMT"/>
          <w:kern w:val="0"/>
        </w:rPr>
        <w:t>highest to lowest speed</w:t>
      </w:r>
      <w:r w:rsidRPr="003D1D82">
        <w:rPr>
          <w:rFonts w:ascii="ArialMT" w:eastAsia="HiraginoSans-W3" w:hAnsi="ArialMT" w:cs="ArialMT"/>
          <w:kern w:val="0"/>
        </w:rPr>
        <w:t xml:space="preserve">. Then movement resolves. For example, if Naruto is within striking distance of Sasuke, Sasuke has chosen to throw a punch, and Naruto has chosen to move, Sasuke throws his punch before Naruto moves. </w:t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There’s no “Rolling to hit” in this game. Each attack hits unless the person being attacked dodges or blocks.</w:t>
      </w:r>
    </w:p>
    <w:p w14:paraId="0EB06EFF" w14:textId="77777777" w:rsidR="00335D64" w:rsidRDefault="0000000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Fighting moves have the following attributes</w:t>
      </w:r>
    </w:p>
    <w:p w14:paraId="19722078" w14:textId="77777777" w:rsidR="00335D64" w:rsidRDefault="009439DC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Speed</w:t>
      </w:r>
      <w:r w:rsidR="00000000" w:rsidRPr="00335D64">
        <w:rPr>
          <w:rFonts w:ascii="ArialMT" w:eastAsia="HiraginoSans-W3" w:hAnsi="ArialMT" w:cs="ArialMT"/>
          <w:kern w:val="0"/>
        </w:rPr>
        <w:t xml:space="preserve"> – How fast a move can be executed. Like initiative in D&amp;D, it determines which move fires off first when two moves “clash</w:t>
      </w:r>
      <w:r w:rsidRPr="00335D64">
        <w:rPr>
          <w:rFonts w:ascii="ArialMT" w:eastAsia="HiraginoSans-W3" w:hAnsi="ArialMT" w:cs="ArialMT"/>
          <w:kern w:val="0"/>
        </w:rPr>
        <w:t>.</w:t>
      </w:r>
      <w:r w:rsidR="00335D64">
        <w:rPr>
          <w:rFonts w:ascii="ArialMT" w:eastAsia="HiraginoSans-W3" w:hAnsi="ArialMT" w:cs="ArialMT"/>
          <w:kern w:val="0"/>
        </w:rPr>
        <w:t>”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Cooldown/Time-To-Recover – How long a character must wait before executing a new move.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Custom</w:t>
      </w:r>
      <w:r w:rsidR="00335D64">
        <w:rPr>
          <w:rFonts w:ascii="ArialMT" w:eastAsia="HiraginoSans-W3" w:hAnsi="ArialMT" w:cs="ArialMT"/>
          <w:kern w:val="0"/>
        </w:rPr>
        <w:t xml:space="preserve"> – </w:t>
      </w:r>
      <w:r w:rsidRPr="00335D64">
        <w:rPr>
          <w:rFonts w:ascii="ArialMT" w:eastAsia="HiraginoSans-W3" w:hAnsi="ArialMT" w:cs="ArialMT"/>
          <w:kern w:val="0"/>
        </w:rPr>
        <w:t>Describes any additional effects a move that successfully lands has.</w:t>
      </w:r>
    </w:p>
    <w:p w14:paraId="13CE5BF8" w14:textId="59095215" w:rsidR="009F69E6" w:rsidRPr="00335D64" w:rsidRDefault="009F69E6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Speed is interesting in Naruto. Some people can move faster than the human eye can track.</w:t>
      </w: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sectPr w:rsidR="00DA2F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iraginoSans-W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9E6"/>
    <w:rsid w:val="00335D64"/>
    <w:rsid w:val="003D1D82"/>
    <w:rsid w:val="005A6772"/>
    <w:rsid w:val="009439DC"/>
    <w:rsid w:val="009F69E6"/>
    <w:rsid w:val="00A14130"/>
    <w:rsid w:val="00D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5</cp:revision>
  <dcterms:created xsi:type="dcterms:W3CDTF">2023-06-16T13:56:00Z</dcterms:created>
  <dcterms:modified xsi:type="dcterms:W3CDTF">2023-06-16T18:41:00Z</dcterms:modified>
</cp:coreProperties>
</file>