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Rock-paper-scissors</w:t>
      </w:r>
    </w:p>
    <w:p w14:paraId="4E247DC6" w14:textId="77777777" w:rsidR="009F69E6" w:rsidRP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9F69E6">
        <w:rPr>
          <w:rFonts w:ascii="ArialMT" w:eastAsia="HiraginoSans-W3" w:hAnsi="ArialMT" w:cs="ArialMT"/>
          <w:kern w:val="0"/>
        </w:rPr>
        <w:t>Strike beats grab, grab beats block, block beats strike</w:t>
      </w:r>
    </w:p>
    <w:p w14:paraId="76DE457F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2 moves “Clash”</w:t>
      </w:r>
    </w:p>
    <w:p w14:paraId="687976A5" w14:textId="36AEC58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</w:t>
      </w:r>
      <w:r w:rsidR="003D1D82">
        <w:rPr>
          <w:rFonts w:ascii="ArialMT" w:eastAsia="HiraginoSans-W3" w:hAnsi="ArialMT" w:cs="ArialMT"/>
          <w:kern w:val="0"/>
        </w:rPr>
        <w:t>Fight Move</w:t>
      </w:r>
      <w:r w:rsidRPr="003D1D82">
        <w:rPr>
          <w:rFonts w:ascii="ArialMT" w:eastAsia="HiraginoSans-W3" w:hAnsi="ArialMT" w:cs="ArialMT"/>
          <w:kern w:val="0"/>
        </w:rPr>
        <w:t xml:space="preserve"> with the </w:t>
      </w:r>
      <w:r w:rsidR="002A5A44">
        <w:rPr>
          <w:rFonts w:ascii="ArialMT" w:eastAsia="HiraginoSans-W3" w:hAnsi="ArialMT" w:cs="ArialMT"/>
          <w:kern w:val="0"/>
        </w:rPr>
        <w:t>lower delay</w:t>
      </w:r>
      <w:r w:rsidR="009439DC" w:rsidRPr="003D1D82">
        <w:rPr>
          <w:rFonts w:ascii="ArialMT" w:eastAsia="HiraginoSans-W3" w:hAnsi="ArialMT" w:cs="ArialMT"/>
          <w:kern w:val="0"/>
        </w:rPr>
        <w:t xml:space="preserve"> </w:t>
      </w:r>
      <w:r w:rsidRPr="003D1D82">
        <w:rPr>
          <w:rFonts w:ascii="ArialMT" w:eastAsia="HiraginoSans-W3" w:hAnsi="ArialMT" w:cs="ArialMT"/>
          <w:kern w:val="0"/>
        </w:rPr>
        <w:t xml:space="preserve">wins, interrupting the move with the </w:t>
      </w:r>
      <w:r w:rsidR="002A5A44">
        <w:rPr>
          <w:rFonts w:ascii="ArialMT" w:eastAsia="HiraginoSans-W3" w:hAnsi="ArialMT" w:cs="ArialMT"/>
          <w:kern w:val="0"/>
        </w:rPr>
        <w:t>higher delay</w:t>
      </w:r>
      <w:r w:rsidR="003D1D82">
        <w:rPr>
          <w:rFonts w:ascii="ArialMT" w:eastAsia="HiraginoSans-W3" w:hAnsi="ArialMT" w:cs="ArialMT"/>
          <w:kern w:val="0"/>
        </w:rPr>
        <w:t>.</w:t>
      </w:r>
    </w:p>
    <w:p w14:paraId="1826DFB8" w14:textId="19C38A7A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If equal </w:t>
      </w:r>
      <w:r w:rsidR="002A5A44">
        <w:rPr>
          <w:rFonts w:ascii="ArialMT" w:eastAsia="HiraginoSans-W3" w:hAnsi="ArialMT" w:cs="ArialMT"/>
          <w:kern w:val="0"/>
        </w:rPr>
        <w:t>delay</w:t>
      </w:r>
      <w:r w:rsidRPr="003D1D82">
        <w:rPr>
          <w:rFonts w:ascii="ArialMT" w:eastAsia="HiraginoSans-W3" w:hAnsi="ArialMT" w:cs="ArialMT"/>
          <w:kern w:val="0"/>
        </w:rPr>
        <w:t>, the move with the higher strength wins</w:t>
      </w:r>
      <w:r w:rsidRPr="003D1D82">
        <w:rPr>
          <w:rFonts w:ascii="TimesNewRomanPSMT" w:eastAsia="HiraginoSans-W3" w:hAnsi="TimesNewRomanPSMT" w:cs="TimesNewRomanPSMT"/>
          <w:kern w:val="0"/>
          <w:sz w:val="24"/>
          <w:szCs w:val="24"/>
        </w:rPr>
        <w:t> 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>Combat takes place over “rounds.” Each round is a half-second of combat</w:t>
      </w:r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D1D82">
        <w:rPr>
          <w:rFonts w:ascii="ArialMT" w:eastAsia="HiraginoSans-W3" w:hAnsi="ArialMT" w:cs="ArialMT"/>
          <w:kern w:val="0"/>
        </w:rPr>
        <w:t xml:space="preserve">The fighters </w:t>
      </w:r>
      <w:r w:rsidR="009439DC" w:rsidRPr="003D1D82">
        <w:rPr>
          <w:rFonts w:ascii="ArialMT" w:eastAsia="HiraginoSans-W3" w:hAnsi="ArialMT" w:cs="ArialMT"/>
          <w:kern w:val="0"/>
        </w:rPr>
        <w:t>expend their “actions.</w:t>
      </w:r>
      <w:r w:rsidR="00DC3F97">
        <w:rPr>
          <w:rFonts w:ascii="ArialMT" w:eastAsia="HiraginoSans-W3" w:hAnsi="ArialMT" w:cs="ArialMT"/>
          <w:kern w:val="0"/>
        </w:rPr>
        <w:t>”</w:t>
      </w:r>
      <w:r w:rsidR="009439DC" w:rsidRPr="003D1D82">
        <w:rPr>
          <w:rFonts w:ascii="ArialMT" w:eastAsia="HiraginoSans-W3" w:hAnsi="ArialMT" w:cs="ArialMT"/>
          <w:kern w:val="0"/>
        </w:rPr>
        <w:t xml:space="preserve"> In so doing, they </w:t>
      </w:r>
      <w:r w:rsidRPr="003D1D82">
        <w:rPr>
          <w:rFonts w:ascii="ArialMT" w:eastAsia="HiraginoSans-W3" w:hAnsi="ArialMT" w:cs="ArialMT"/>
          <w:kern w:val="0"/>
        </w:rPr>
        <w:t xml:space="preserve">choose either to move up to their </w:t>
      </w:r>
      <w:r w:rsidR="009439DC" w:rsidRPr="003D1D82">
        <w:rPr>
          <w:rFonts w:ascii="ArialMT" w:eastAsia="HiraginoSans-W3" w:hAnsi="ArialMT" w:cs="ArialMT"/>
          <w:kern w:val="0"/>
        </w:rPr>
        <w:t>distance-per-action</w:t>
      </w:r>
      <w:r w:rsidRPr="003D1D82">
        <w:rPr>
          <w:rFonts w:ascii="ArialMT" w:eastAsia="HiraginoSans-W3" w:hAnsi="ArialMT" w:cs="ArialMT"/>
          <w:kern w:val="0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 resolve first, in the order of </w:t>
      </w:r>
      <w:r w:rsidR="002A5A44">
        <w:rPr>
          <w:rFonts w:ascii="ArialMT" w:eastAsia="HiraginoSans-W3" w:hAnsi="ArialMT" w:cs="ArialMT"/>
          <w:kern w:val="0"/>
        </w:rPr>
        <w:t>lowest to highest delay</w:t>
      </w:r>
      <w:r w:rsidRPr="003D1D82">
        <w:rPr>
          <w:rFonts w:ascii="ArialMT" w:eastAsia="HiraginoSans-W3" w:hAnsi="ArialMT" w:cs="ArialMT"/>
          <w:kern w:val="0"/>
        </w:rPr>
        <w:t>. Then movement resolves. For example, if Naruto is within striking distance of Sasuke, Sasuke has chosen to throw a punch, and Naruto has chosen to move, Sasuke throws his punch before Naruto moves</w:t>
      </w:r>
      <w:r>
        <w:rPr>
          <w:rFonts w:ascii="ArialMT" w:eastAsia="HiraginoSans-W3" w:hAnsi="ArialMT" w:cs="ArialMT"/>
          <w:kern w:val="0"/>
        </w:rPr>
        <w:t xml:space="preserve"> because punching is 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 w:rsidRPr="003D1D82">
        <w:rPr>
          <w:rFonts w:ascii="ArialMT" w:eastAsia="HiraginoSans-W3" w:hAnsi="ArialMT" w:cs="ArialMT"/>
          <w:kern w:val="0"/>
        </w:rPr>
        <w:t xml:space="preserve">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two </w:t>
      </w: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“Clash,” the one with the lowest Total Time wins, and interrupts the losing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>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Total Time = Last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cooldown + Current </w:t>
      </w:r>
      <w:proofErr w:type="spellStart"/>
      <w:r>
        <w:rPr>
          <w:rFonts w:ascii="ArialMT" w:eastAsia="HiraginoSans-W3" w:hAnsi="ArialMT" w:cs="ArialMT"/>
          <w:kern w:val="0"/>
        </w:rPr>
        <w:t>Jutsu’s</w:t>
      </w:r>
      <w:proofErr w:type="spellEnd"/>
      <w:r>
        <w:rPr>
          <w:rFonts w:ascii="ArialMT" w:eastAsia="HiraginoSans-W3" w:hAnsi="ArialMT" w:cs="ArialMT"/>
          <w:kern w:val="0"/>
        </w:rPr>
        <w:t xml:space="preserve"> delay.</w:t>
      </w:r>
    </w:p>
    <w:p w14:paraId="2F26E951" w14:textId="740FA05A" w:rsidR="0080545D" w:rsidRP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For example, let’s say Naruto uses a spinning heel strike (Cooldown 5) on Enemy A and then a Jab (Delay 2) on Enemy B. Simultaneously, Enemy B unleashes a Front Kick (Delay 5) on Naruto. Naruto’s Total Time for the jab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=Spinning Heel Strike’s Cooldown + Jab’s Delay</w:t>
      </w:r>
      <w:r>
        <w:rPr>
          <w:rFonts w:ascii="ArialMT" w:eastAsia="HiraginoSans-W3" w:hAnsi="ArialMT" w:cs="ArialMT"/>
          <w:kern w:val="0"/>
        </w:rPr>
        <w:br/>
        <w:t>=5 + 2</w:t>
      </w:r>
      <w:r>
        <w:rPr>
          <w:rFonts w:ascii="ArialMT" w:eastAsia="HiraginoSans-W3" w:hAnsi="ArialMT" w:cs="ArialMT"/>
          <w:kern w:val="0"/>
        </w:rPr>
        <w:br/>
        <w:t>=7.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>Enemy B’s Total Time for the front kick is calculated thus:</w:t>
      </w:r>
      <w:r>
        <w:rPr>
          <w:rFonts w:ascii="ArialMT" w:eastAsia="HiraginoSans-W3" w:hAnsi="ArialMT" w:cs="ArialMT"/>
          <w:kern w:val="0"/>
        </w:rPr>
        <w:br/>
        <w:t>Total Time = Previous Move’s Cooldown + Current Move’s Delay</w:t>
      </w:r>
      <w:r>
        <w:rPr>
          <w:rFonts w:ascii="ArialMT" w:eastAsia="HiraginoSans-W3" w:hAnsi="ArialMT" w:cs="ArialMT"/>
          <w:kern w:val="0"/>
        </w:rPr>
        <w:br/>
        <w:t>=No previous move used + Front Kick’s Delay</w:t>
      </w:r>
      <w:r>
        <w:rPr>
          <w:rFonts w:ascii="ArialMT" w:eastAsia="HiraginoSans-W3" w:hAnsi="ArialMT" w:cs="ArialMT"/>
          <w:kern w:val="0"/>
        </w:rPr>
        <w:br/>
        <w:t>=0+5</w:t>
      </w:r>
      <w:r>
        <w:rPr>
          <w:rFonts w:ascii="ArialMT" w:eastAsia="HiraginoSans-W3" w:hAnsi="ArialMT" w:cs="ArialMT"/>
          <w:kern w:val="0"/>
        </w:rPr>
        <w:br/>
        <w:t>=5</w:t>
      </w:r>
      <w:r>
        <w:rPr>
          <w:rFonts w:ascii="ArialMT" w:eastAsia="HiraginoSans-W3" w:hAnsi="ArialMT" w:cs="ArialMT"/>
          <w:kern w:val="0"/>
        </w:rPr>
        <w:br/>
      </w:r>
      <w:r>
        <w:rPr>
          <w:rFonts w:ascii="ArialMT" w:eastAsia="HiraginoSans-W3" w:hAnsi="ArialMT" w:cs="ArialMT"/>
          <w:kern w:val="0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ascii="ArialMT" w:eastAsia="HiraginoSans-W3" w:hAnsi="ArialMT" w:cs="ArialMT"/>
          <w:kern w:val="0"/>
        </w:rPr>
        <w:t>so Enemy B’s attack interrupts Naruto’s.</w:t>
      </w:r>
      <w:r w:rsidRPr="0080545D">
        <w:rPr>
          <w:rFonts w:ascii="ArialMT" w:eastAsia="HiraginoSans-W3" w:hAnsi="ArialMT" w:cs="ArialMT"/>
          <w:kern w:val="0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There’s no “Rolling to hit” in this game. Each attack hits unless the person being attacked dodges or blocks.</w:t>
      </w:r>
    </w:p>
    <w:p w14:paraId="0EB06EFF" w14:textId="618D0FCF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Jutsus</w:t>
      </w:r>
      <w:proofErr w:type="spellEnd"/>
      <w:r>
        <w:rPr>
          <w:rFonts w:ascii="ArialMT" w:eastAsia="HiraginoSans-W3" w:hAnsi="ArialMT" w:cs="ArialMT"/>
          <w:kern w:val="0"/>
        </w:rPr>
        <w:t xml:space="preserve"> (</w:t>
      </w:r>
      <w:proofErr w:type="spellStart"/>
      <w:r>
        <w:rPr>
          <w:rFonts w:ascii="ArialMT" w:eastAsia="HiraginoSans-W3" w:hAnsi="ArialMT" w:cs="ArialMT"/>
          <w:kern w:val="0"/>
        </w:rPr>
        <w:t>ie</w:t>
      </w:r>
      <w:proofErr w:type="spellEnd"/>
      <w:r>
        <w:rPr>
          <w:rFonts w:ascii="ArialMT" w:eastAsia="HiraginoSans-W3" w:hAnsi="ArialMT" w:cs="ArialMT"/>
          <w:kern w:val="0"/>
        </w:rPr>
        <w:t>, attacks, blocks, and dodges)</w:t>
      </w:r>
      <w:r w:rsidRPr="00335D64">
        <w:rPr>
          <w:rFonts w:ascii="ArialMT" w:eastAsia="HiraginoSans-W3" w:hAnsi="ArialMT" w:cs="ArialMT"/>
          <w:kern w:val="0"/>
        </w:rPr>
        <w:t xml:space="preserve"> have the following attributes</w:t>
      </w:r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Delay</w:t>
      </w:r>
      <w:r w:rsidR="009439DC" w:rsidRPr="00335D64">
        <w:rPr>
          <w:rFonts w:ascii="ArialMT" w:eastAsia="HiraginoSans-W3" w:hAnsi="ArialMT" w:cs="ArialMT"/>
          <w:kern w:val="0"/>
        </w:rPr>
        <w:t xml:space="preserve"> – How fast a move can be executed. Like initiative in D&amp;D, it determines which move fires off first when two moves “clash.</w:t>
      </w:r>
      <w:r w:rsidR="00335D64">
        <w:rPr>
          <w:rFonts w:ascii="ArialMT" w:eastAsia="HiraginoSans-W3" w:hAnsi="ArialMT" w:cs="ArialMT"/>
          <w:kern w:val="0"/>
        </w:rPr>
        <w:t>”</w:t>
      </w:r>
      <w:r>
        <w:rPr>
          <w:rFonts w:ascii="ArialMT" w:eastAsia="HiraginoSans-W3" w:hAnsi="ArialMT" w:cs="ArialMT"/>
          <w:kern w:val="0"/>
        </w:rPr>
        <w:t xml:space="preserve"> Unlike D&amp;D,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Cooldown/Time-To-Recover – How long a character must wait before executing a new move.</w:t>
      </w:r>
    </w:p>
    <w:p w14:paraId="68B8369C" w14:textId="0E766B89" w:rsidR="00E64B36" w:rsidRDefault="00E64B3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– How long an enemy hit by the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is stunned for. This number replaces the enemy’s previous move’s cooldown unless the cooldown is greater than the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. Note that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 usually longer than most cooldowns.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 w:rsidRPr="00335D64">
        <w:rPr>
          <w:rFonts w:ascii="ArialMT" w:eastAsia="HiraginoSans-W3" w:hAnsi="ArialMT" w:cs="ArialMT"/>
          <w:kern w:val="0"/>
        </w:rPr>
        <w:t>Custom</w:t>
      </w:r>
      <w:r w:rsidR="00335D64">
        <w:rPr>
          <w:rFonts w:ascii="ArialMT" w:eastAsia="HiraginoSans-W3" w:hAnsi="ArialMT" w:cs="ArialMT"/>
          <w:kern w:val="0"/>
        </w:rPr>
        <w:t xml:space="preserve"> – </w:t>
      </w:r>
      <w:r w:rsidRPr="00335D64">
        <w:rPr>
          <w:rFonts w:ascii="ArialMT" w:eastAsia="HiraginoSans-W3" w:hAnsi="ArialMT" w:cs="ArialMT"/>
          <w:kern w:val="0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lastRenderedPageBreak/>
        <w:t xml:space="preserve"> </w:t>
      </w:r>
      <w:r w:rsidR="002A5A44">
        <w:rPr>
          <w:rFonts w:ascii="ArialMT" w:eastAsia="HiraginoSans-W3" w:hAnsi="ArialMT" w:cs="ArialMT"/>
          <w:kern w:val="0"/>
        </w:rPr>
        <w:t xml:space="preserve">NOTE: </w:t>
      </w:r>
      <w:r w:rsidR="009F69E6" w:rsidRPr="00335D64">
        <w:rPr>
          <w:rFonts w:ascii="ArialMT" w:eastAsia="HiraginoSans-W3" w:hAnsi="ArialMT" w:cs="ArialMT"/>
          <w:kern w:val="0"/>
        </w:rPr>
        <w:t>Speed is interesting in Naruto. Some people can move faster than the human eye can track.</w:t>
      </w:r>
      <w:r w:rsidR="002A5A44">
        <w:rPr>
          <w:rFonts w:ascii="ArialMT" w:eastAsia="HiraginoSans-W3" w:hAnsi="ArialMT" w:cs="ArialMT"/>
          <w:kern w:val="0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should give people some sort of advantage for high ground</w:t>
      </w:r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Need to account for</w:t>
      </w:r>
      <w:r w:rsidR="006D3139">
        <w:rPr>
          <w:rFonts w:ascii="ArialMT" w:eastAsia="HiraginoSans-W3" w:hAnsi="ArialMT" w:cs="ArialMT"/>
          <w:kern w:val="0"/>
        </w:rPr>
        <w:t xml:space="preserve"> the following stats/attributes:</w:t>
      </w:r>
    </w:p>
    <w:p w14:paraId="098891BC" w14:textId="1E3DF9B0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speed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spaces a ninja can move in a round</w:t>
      </w:r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many actions a ninja can perform in a round</w:t>
      </w:r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Base speed: 15 feet (3 spaces) per half-second</w:t>
      </w:r>
      <w:r w:rsidR="00D62440">
        <w:rPr>
          <w:rFonts w:ascii="ArialMT" w:eastAsia="HiraginoSans-W3" w:hAnsi="ArialMT" w:cs="ArialMT"/>
          <w:kern w:val="0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Numerical speed </w:t>
      </w:r>
      <w:r w:rsidR="002A5A44">
        <w:rPr>
          <w:rFonts w:ascii="ArialMT" w:eastAsia="HiraginoSans-W3" w:hAnsi="ArialMT" w:cs="ArialMT"/>
          <w:kern w:val="0"/>
        </w:rPr>
        <w:t>adds to</w:t>
      </w:r>
      <w:r>
        <w:rPr>
          <w:rFonts w:ascii="ArialMT" w:eastAsia="HiraginoSans-W3" w:hAnsi="ArialMT" w:cs="ArialMT"/>
          <w:kern w:val="0"/>
        </w:rPr>
        <w:t xml:space="preserve"> how many spaces one can move</w:t>
      </w:r>
      <w:r w:rsidR="002A5A44">
        <w:rPr>
          <w:rFonts w:ascii="ArialMT" w:eastAsia="HiraginoSans-W3" w:hAnsi="ArialMT" w:cs="ArialMT"/>
          <w:kern w:val="0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good a ninja is at dodging</w:t>
      </w:r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a ninja can lift</w:t>
      </w:r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long </w:t>
      </w:r>
      <w:proofErr w:type="spellStart"/>
      <w:r>
        <w:rPr>
          <w:rFonts w:ascii="ArialMT" w:eastAsia="HiraginoSans-W3" w:hAnsi="ArialMT" w:cs="ArialMT"/>
          <w:kern w:val="0"/>
        </w:rPr>
        <w:t>hitstun</w:t>
      </w:r>
      <w:proofErr w:type="spellEnd"/>
      <w:r>
        <w:rPr>
          <w:rFonts w:ascii="ArialMT" w:eastAsia="HiraginoSans-W3" w:hAnsi="ArialMT" w:cs="ArialMT"/>
          <w:kern w:val="0"/>
        </w:rPr>
        <w:t xml:space="preserve"> is.</w:t>
      </w:r>
    </w:p>
    <w:p w14:paraId="78C45505" w14:textId="1D1C0898" w:rsidR="00EA1B39" w:rsidRDefault="00C677E0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proofErr w:type="spellStart"/>
      <w:r>
        <w:rPr>
          <w:rFonts w:ascii="ArialMT" w:eastAsia="HiraginoSans-W3" w:hAnsi="ArialMT" w:cs="ArialMT"/>
          <w:kern w:val="0"/>
        </w:rPr>
        <w:t>L</w:t>
      </w:r>
      <w:r w:rsidR="00EA1B39">
        <w:rPr>
          <w:rFonts w:ascii="ArialMT" w:eastAsia="HiraginoSans-W3" w:hAnsi="ArialMT" w:cs="ArialMT"/>
          <w:kern w:val="0"/>
        </w:rPr>
        <w:t>Chakra</w:t>
      </w:r>
      <w:proofErr w:type="spellEnd"/>
      <w:r w:rsidR="00EA1B39">
        <w:rPr>
          <w:rFonts w:ascii="ArialMT" w:eastAsia="HiraginoSans-W3" w:hAnsi="ArialMT" w:cs="ArialMT"/>
          <w:kern w:val="0"/>
        </w:rPr>
        <w:t xml:space="preserve"> levels</w:t>
      </w:r>
    </w:p>
    <w:p w14:paraId="4E21BFB7" w14:textId="28FF8B9C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chakra a ninja has 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Chakra control</w:t>
      </w:r>
    </w:p>
    <w:p w14:paraId="621B2275" w14:textId="61C6212F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How difficult or complex </w:t>
      </w:r>
      <w:r w:rsidR="006D3139">
        <w:rPr>
          <w:rFonts w:ascii="ArialMT" w:eastAsia="HiraginoSans-W3" w:hAnsi="ArialMT" w:cs="ArialMT"/>
          <w:kern w:val="0"/>
        </w:rPr>
        <w:t xml:space="preserve">of </w:t>
      </w:r>
      <w:r>
        <w:rPr>
          <w:rFonts w:ascii="ArialMT" w:eastAsia="HiraginoSans-W3" w:hAnsi="ArialMT" w:cs="ArialMT"/>
          <w:kern w:val="0"/>
        </w:rPr>
        <w:t xml:space="preserve">a </w:t>
      </w:r>
      <w:proofErr w:type="spellStart"/>
      <w:r>
        <w:rPr>
          <w:rFonts w:ascii="ArialMT" w:eastAsia="HiraginoSans-W3" w:hAnsi="ArialMT" w:cs="ArialMT"/>
          <w:kern w:val="0"/>
        </w:rPr>
        <w:t>jutsu</w:t>
      </w:r>
      <w:proofErr w:type="spellEnd"/>
      <w:r>
        <w:rPr>
          <w:rFonts w:ascii="ArialMT" w:eastAsia="HiraginoSans-W3" w:hAnsi="ArialMT" w:cs="ArialMT"/>
          <w:kern w:val="0"/>
        </w:rPr>
        <w:t xml:space="preserve">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an object a ninja can track</w:t>
      </w:r>
      <w:r w:rsidR="00D65EA7">
        <w:rPr>
          <w:rFonts w:ascii="ArialMT" w:eastAsia="HiraginoSans-W3" w:hAnsi="ArialMT" w:cs="ArialMT"/>
          <w:kern w:val="0"/>
        </w:rPr>
        <w:t xml:space="preserve">. Whether a ninja notices traps/sees through </w:t>
      </w:r>
      <w:proofErr w:type="spellStart"/>
      <w:r w:rsidR="00D65EA7">
        <w:rPr>
          <w:rFonts w:ascii="ArialMT" w:eastAsia="HiraginoSans-W3" w:hAnsi="ArialMT" w:cs="ArialMT"/>
          <w:kern w:val="0"/>
        </w:rPr>
        <w:t>genjutsu</w:t>
      </w:r>
      <w:proofErr w:type="spellEnd"/>
      <w:r w:rsidR="00D65EA7">
        <w:rPr>
          <w:rFonts w:ascii="ArialMT" w:eastAsia="HiraginoSans-W3" w:hAnsi="ArialMT" w:cs="ArialMT"/>
          <w:kern w:val="0"/>
        </w:rPr>
        <w:t>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a ninja can take before dying</w:t>
      </w:r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far a ninja can push themselves beyond their own limits.</w:t>
      </w:r>
    </w:p>
    <w:p w14:paraId="00D21893" w14:textId="50CBBCE5" w:rsidR="00EA1B39" w:rsidRP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 xml:space="preserve">When </w:t>
      </w:r>
      <w:r w:rsidR="00D65EA7">
        <w:rPr>
          <w:rFonts w:ascii="ArialMT" w:eastAsia="HiraginoSans-W3" w:hAnsi="ArialMT" w:cs="ArialMT"/>
          <w:kern w:val="0"/>
        </w:rPr>
        <w:t>protecting a loved one and/or close to death or failure, a ninja may expend Spirit for boosts to strength and speed, and/or temporary hit points.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fast a ninja can do hand signs</w:t>
      </w:r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  <w:r>
        <w:rPr>
          <w:rFonts w:ascii="ArialMT" w:eastAsia="HiraginoSans-W3" w:hAnsi="ArialMT" w:cs="ArialMT"/>
          <w:kern w:val="0"/>
        </w:rPr>
        <w:t>How much damage certain physical and ranged attacks do</w:t>
      </w:r>
    </w:p>
    <w:p w14:paraId="44509952" w14:textId="77777777" w:rsidR="00EA1B39" w:rsidRPr="00335D64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MT" w:eastAsia="HiraginoSans-W3" w:hAnsi="ArialMT" w:cs="ArialMT"/>
          <w:kern w:val="0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</w:p>
    <w:p w14:paraId="4D1827F3" w14:textId="61E48A44" w:rsidR="00B53B37" w:rsidRDefault="00B53B37">
      <w:pPr>
        <w:widowControl w:val="0"/>
        <w:autoSpaceDE w:val="0"/>
        <w:autoSpaceDN w:val="0"/>
        <w:adjustRightInd w:val="0"/>
        <w:rPr>
          <w:rFonts w:ascii="TimesNewRomanPSMT" w:eastAsia="HiraginoSans-W3" w:hAnsi="TimesNewRomanPSMT" w:cs="TimesNewRomanPSMT"/>
          <w:kern w:val="1"/>
        </w:rPr>
      </w:pPr>
      <w:r>
        <w:rPr>
          <w:rFonts w:ascii="TimesNewRomanPSMT" w:eastAsia="HiraginoSans-W3" w:hAnsi="TimesNewRomanPSMT" w:cs="TimesNewRomanPSMT"/>
          <w:kern w:val="1"/>
        </w:rPr>
        <w:t xml:space="preserve">It may stand to reason that </w:t>
      </w:r>
    </w:p>
    <w:sectPr w:rsidR="00B53B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69E6"/>
    <w:rsid w:val="0006484E"/>
    <w:rsid w:val="002A5A44"/>
    <w:rsid w:val="002E4BD6"/>
    <w:rsid w:val="002F1675"/>
    <w:rsid w:val="00335D64"/>
    <w:rsid w:val="003D1D82"/>
    <w:rsid w:val="004C1A88"/>
    <w:rsid w:val="004C4060"/>
    <w:rsid w:val="004F7C26"/>
    <w:rsid w:val="005A6772"/>
    <w:rsid w:val="006D3139"/>
    <w:rsid w:val="0080545D"/>
    <w:rsid w:val="009439DC"/>
    <w:rsid w:val="009F69E6"/>
    <w:rsid w:val="00A14130"/>
    <w:rsid w:val="00B53B37"/>
    <w:rsid w:val="00C677E0"/>
    <w:rsid w:val="00CD6AFD"/>
    <w:rsid w:val="00D62440"/>
    <w:rsid w:val="00D65EA7"/>
    <w:rsid w:val="00DA2F69"/>
    <w:rsid w:val="00DC3F97"/>
    <w:rsid w:val="00DD6BEA"/>
    <w:rsid w:val="00E64B36"/>
    <w:rsid w:val="00EA1B39"/>
    <w:rsid w:val="00E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10</cp:revision>
  <dcterms:created xsi:type="dcterms:W3CDTF">2023-06-16T13:56:00Z</dcterms:created>
  <dcterms:modified xsi:type="dcterms:W3CDTF">2023-06-28T20:23:00Z</dcterms:modified>
</cp:coreProperties>
</file>