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2AE710CC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delay – </w:t>
      </w:r>
      <w:r w:rsidR="00DF6798">
        <w:rPr>
          <w:rFonts w:ascii="ArialMT" w:hAnsi="ArialMT" w:cs="ArialMT"/>
          <w:kern w:val="0"/>
          <w:sz w:val="29"/>
          <w:szCs w:val="29"/>
        </w:rPr>
        <w:t>7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EB32D97" w14:textId="6736AA40" w:rsidR="00022D81" w:rsidRDefault="00022D81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</w:t>
      </w:r>
      <w:r w:rsidR="00FF5BED">
        <w:rPr>
          <w:rFonts w:ascii="ArialMT" w:hAnsi="ArialMT" w:cs="ArialMT"/>
          <w:kern w:val="0"/>
          <w:sz w:val="29"/>
          <w:szCs w:val="29"/>
        </w:rPr>
        <w:t>13</w:t>
      </w:r>
    </w:p>
    <w:p w14:paraId="34627262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48FBCCDF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Movement </w:t>
      </w:r>
      <w:r w:rsidR="008A2A30">
        <w:rPr>
          <w:rFonts w:ascii="ArialMT" w:hAnsi="ArialMT" w:cs="ArialMT"/>
          <w:kern w:val="0"/>
          <w:sz w:val="29"/>
          <w:szCs w:val="29"/>
        </w:rPr>
        <w:t>2</w:t>
      </w:r>
    </w:p>
    <w:p w14:paraId="51777761" w14:textId="1C41792E" w:rsidR="00022D81" w:rsidRPr="00746A0A" w:rsidRDefault="00022D81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</w:t>
      </w:r>
      <w:r w:rsidR="00AE56A9">
        <w:rPr>
          <w:rFonts w:ascii="ArialMT" w:hAnsi="ArialMT" w:cs="ArialMT"/>
          <w:kern w:val="0"/>
          <w:sz w:val="29"/>
          <w:szCs w:val="29"/>
        </w:rPr>
        <w:t>10</w:t>
      </w:r>
    </w:p>
    <w:p w14:paraId="3A3DE3E6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145F979D" w14:textId="285F8722" w:rsidR="00022D81" w:rsidRDefault="00022D81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</w:t>
      </w:r>
      <w:r w:rsidR="00FF5BED">
        <w:rPr>
          <w:rFonts w:ascii="ArialMT" w:hAnsi="ArialMT" w:cs="ArialMT"/>
          <w:kern w:val="0"/>
          <w:sz w:val="29"/>
          <w:szCs w:val="29"/>
        </w:rPr>
        <w:t>12</w:t>
      </w:r>
    </w:p>
    <w:p w14:paraId="56C519FF" w14:textId="1D41A4F8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1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Pr="00022D81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41F437BE" w14:textId="0CA158F1" w:rsidR="00022D81" w:rsidRPr="00746A0A" w:rsidRDefault="00022D81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1</w:t>
      </w:r>
      <w:r w:rsidR="00FF5BED">
        <w:rPr>
          <w:rFonts w:ascii="ArialMT" w:hAnsi="ArialMT" w:cs="ArialMT"/>
          <w:kern w:val="0"/>
          <w:sz w:val="29"/>
          <w:szCs w:val="29"/>
        </w:rPr>
        <w:t>5</w:t>
      </w:r>
    </w:p>
    <w:p w14:paraId="230E29FB" w14:textId="57A005E3" w:rsidR="00391274" w:rsidRPr="00022D81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258486B7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  <w:r w:rsidR="00250D0F"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403D4C83" w14:textId="70348145" w:rsidR="00022D81" w:rsidRDefault="00BF4CB1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</w:t>
      </w:r>
      <w:r w:rsidR="008A2A30">
        <w:rPr>
          <w:rFonts w:ascii="ArialMT" w:hAnsi="ArialMT" w:cs="ArialMT"/>
          <w:kern w:val="0"/>
          <w:sz w:val="29"/>
          <w:szCs w:val="29"/>
        </w:rPr>
        <w:t xml:space="preserve"> 5</w:t>
      </w:r>
    </w:p>
    <w:p w14:paraId="0E7AB14F" w14:textId="16B7E105" w:rsidR="00250D0F" w:rsidRPr="00022D81" w:rsidRDefault="00250D0F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199B1B8C" w14:textId="1EC5D42F" w:rsidR="00BF4CB1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Custom: Movement is available in any direction except </w:t>
      </w:r>
      <w:r>
        <w:rPr>
          <w:rFonts w:ascii="ArialMT" w:hAnsi="ArialMT" w:cs="ArialMT"/>
          <w:kern w:val="0"/>
          <w:sz w:val="29"/>
          <w:szCs w:val="29"/>
        </w:rPr>
        <w:lastRenderedPageBreak/>
        <w:t>towards the target</w:t>
      </w:r>
      <w:r>
        <w:rPr>
          <w:rFonts w:ascii="ArialMT" w:hAnsi="ArialMT" w:cs="ArialMT"/>
          <w:kern w:val="0"/>
          <w:sz w:val="29"/>
          <w:szCs w:val="29"/>
        </w:rPr>
        <w:br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D59F9EF" w14:textId="77777777" w:rsidR="00022D81" w:rsidRDefault="00022D81" w:rsidP="00022D8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5A7D09F6" w14:textId="77777777" w:rsidR="00022D81" w:rsidRDefault="00022D81" w:rsidP="00022D8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16176FF9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684F5376" w14:textId="5FB267E3" w:rsidR="00250D0F" w:rsidRDefault="00250D0F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550FC25D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Nullifies melee/force damage from one direction. reduces piercing/slashing damage by half. If character is wearing armor, it nullifies block damage.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765A7571" w:rsidR="006D6598" w:rsidRDefault="005D4D04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X</w:t>
      </w:r>
      <w:r w:rsidR="006D6598"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239E1696" w14:textId="605BA509" w:rsidR="00250D0F" w:rsidRDefault="00250D0F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36C3FA86" w14:textId="77777777" w:rsidR="00250D0F" w:rsidRDefault="006D6598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If the move lands on opponent,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>Character cannot use attacks that require arms or hands while their target is restrained</w:t>
      </w:r>
      <w:r w:rsidR="005005B1">
        <w:rPr>
          <w:rFonts w:ascii="ArialMT" w:hAnsi="ArialMT" w:cs="ArialMT"/>
          <w:kern w:val="0"/>
          <w:sz w:val="29"/>
          <w:szCs w:val="29"/>
        </w:rPr>
        <w:t xml:space="preserve">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make contested strength rolls to break restraint</w:t>
      </w:r>
      <w:r w:rsidR="00B52F64">
        <w:rPr>
          <w:rFonts w:ascii="ArialMT" w:hAnsi="ArialMT" w:cs="ArialMT"/>
          <w:kern w:val="0"/>
          <w:sz w:val="29"/>
          <w:szCs w:val="29"/>
        </w:rPr>
        <w:t xml:space="preserve"> each turn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 xml:space="preserve">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271B2917" w14:textId="3093F252" w:rsidR="001E6F88" w:rsidRPr="00250D0F" w:rsidRDefault="001E6F88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250D0F">
        <w:rPr>
          <w:rFonts w:ascii="ArialMT" w:hAnsi="ArialMT" w:cs="ArialMT"/>
          <w:kern w:val="0"/>
          <w:sz w:val="29"/>
          <w:szCs w:val="29"/>
        </w:rPr>
        <w:t>Kunai throw</w:t>
      </w:r>
    </w:p>
    <w:p w14:paraId="235787AF" w14:textId="7A14BB63" w:rsidR="001E6F8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3</w:t>
      </w:r>
    </w:p>
    <w:p w14:paraId="41588AAB" w14:textId="2C189B9D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CAC8BAB" w14:textId="650D7431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4</w:t>
      </w:r>
    </w:p>
    <w:p w14:paraId="595E45F0" w14:textId="75E7FA83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76717943" w14:textId="2051EFDB" w:rsidR="00250D0F" w:rsidRDefault="00250D0F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361DB04C" w14:textId="14F76172" w:rsidR="008A2A30" w:rsidRDefault="00675FB8" w:rsidP="008A2A3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Spawns a kunai projectile that flies in a straight line for 20 spaces, moving 10 spaces per turn. Whatever it hits takes 7 damage</w:t>
      </w:r>
      <w:r w:rsidR="00022D81">
        <w:rPr>
          <w:rFonts w:ascii="ArialMT" w:hAnsi="ArialMT" w:cs="ArialMT"/>
          <w:kern w:val="0"/>
          <w:sz w:val="29"/>
          <w:szCs w:val="29"/>
        </w:rPr>
        <w:t xml:space="preserve">, </w:t>
      </w:r>
      <w:r w:rsidR="00F14E41">
        <w:rPr>
          <w:rFonts w:ascii="ArialMT" w:hAnsi="ArialMT" w:cs="ArialMT"/>
          <w:kern w:val="0"/>
          <w:sz w:val="29"/>
          <w:szCs w:val="29"/>
        </w:rPr>
        <w:t>10</w:t>
      </w:r>
      <w:r w:rsidR="00022D81">
        <w:rPr>
          <w:rFonts w:ascii="ArialMT" w:hAnsi="ArialMT" w:cs="ArialMT"/>
          <w:kern w:val="0"/>
          <w:sz w:val="29"/>
          <w:szCs w:val="29"/>
        </w:rPr>
        <w:t xml:space="preserve"> </w:t>
      </w:r>
      <w:proofErr w:type="spellStart"/>
      <w:r w:rsidR="00022D81"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. When the kunai hits a target or reaches 20 spaces, it becomes an inert object that anybody </w:t>
      </w:r>
      <w:r>
        <w:rPr>
          <w:rFonts w:ascii="ArialMT" w:hAnsi="ArialMT" w:cs="ArialMT"/>
          <w:kern w:val="0"/>
          <w:sz w:val="29"/>
          <w:szCs w:val="29"/>
        </w:rPr>
        <w:lastRenderedPageBreak/>
        <w:t>can pick up.</w:t>
      </w:r>
    </w:p>
    <w:p w14:paraId="7D22D841" w14:textId="320B0BDC" w:rsidR="00250D0F" w:rsidRDefault="00B21801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Substitution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jutsu</w:t>
      </w:r>
      <w:proofErr w:type="spellEnd"/>
    </w:p>
    <w:p w14:paraId="3AC805DE" w14:textId="36C78AC9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2055E791" w14:textId="68C4390D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4BC78244" w14:textId="1D9A026F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B21801">
        <w:rPr>
          <w:rFonts w:ascii="ArialMT" w:hAnsi="ArialMT" w:cs="ArialMT"/>
          <w:kern w:val="0"/>
          <w:sz w:val="29"/>
          <w:szCs w:val="29"/>
        </w:rPr>
        <w:t>5</w:t>
      </w:r>
      <w:r>
        <w:rPr>
          <w:rFonts w:ascii="ArialMT" w:hAnsi="ArialMT" w:cs="ArialMT"/>
          <w:kern w:val="0"/>
          <w:sz w:val="29"/>
          <w:szCs w:val="29"/>
        </w:rPr>
        <w:t xml:space="preserve"> </w:t>
      </w:r>
    </w:p>
    <w:p w14:paraId="73B25E54" w14:textId="31A548AE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748B70B7" w14:textId="5927CAED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722F3CA2" w14:textId="77777777" w:rsidR="00023250" w:rsidRDefault="00250D0F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</w:t>
      </w:r>
      <w:r w:rsidR="00B21801">
        <w:rPr>
          <w:rFonts w:ascii="ArialMT" w:hAnsi="ArialMT" w:cs="ArialMT"/>
          <w:kern w:val="0"/>
          <w:sz w:val="29"/>
          <w:szCs w:val="29"/>
        </w:rPr>
        <w:t xml:space="preserve"> nullifies incoming damage. Teleports user up to 6 spaces away.</w:t>
      </w:r>
    </w:p>
    <w:p w14:paraId="3F5F6046" w14:textId="35D85CC1" w:rsidR="00094836" w:rsidRPr="00023250" w:rsidRDefault="00023250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Chakra cost 25</w:t>
      </w:r>
    </w:p>
    <w:p w14:paraId="1D29A399" w14:textId="77777777" w:rsidR="00DF6798" w:rsidRDefault="00DF6798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0128068A" w14:textId="31FB38B8" w:rsidR="00DF6798" w:rsidRDefault="00DF6798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VINI’s Note: Should </w:t>
      </w:r>
      <w:r w:rsidR="00023250">
        <w:rPr>
          <w:rFonts w:ascii="ArialMT" w:hAnsi="ArialMT" w:cs="ArialMT"/>
          <w:kern w:val="0"/>
          <w:sz w:val="29"/>
          <w:szCs w:val="29"/>
        </w:rPr>
        <w:t xml:space="preserve">the delay + cooldown always equal something? Should it always equal </w:t>
      </w:r>
      <w:proofErr w:type="spellStart"/>
      <w:r w:rsidR="00023250"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 w:rsidR="00023250">
        <w:rPr>
          <w:rFonts w:ascii="ArialMT" w:hAnsi="ArialMT" w:cs="ArialMT"/>
          <w:kern w:val="0"/>
          <w:sz w:val="29"/>
          <w:szCs w:val="29"/>
        </w:rPr>
        <w:t>?</w:t>
      </w:r>
    </w:p>
    <w:p w14:paraId="7308B233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094A5B35" w14:textId="487ECB59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Tiers of moves</w:t>
      </w:r>
      <w:r>
        <w:rPr>
          <w:rFonts w:ascii="ArialMT" w:hAnsi="ArialMT" w:cs="ArialMT"/>
          <w:kern w:val="0"/>
          <w:sz w:val="29"/>
          <w:szCs w:val="29"/>
        </w:rPr>
        <w:br/>
        <w:t xml:space="preserve">Base value set to be spread over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51575159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1B152705" w14:textId="2907232A" w:rsidR="00023250" w:rsidRPr="00094836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Lvl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1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genin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ninja is only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gonna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have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mostle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tier 1, some tier 2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6"/>
    <w:rsid w:val="00022D81"/>
    <w:rsid w:val="00023250"/>
    <w:rsid w:val="00094836"/>
    <w:rsid w:val="000F293E"/>
    <w:rsid w:val="001E6F88"/>
    <w:rsid w:val="00250D0F"/>
    <w:rsid w:val="00391274"/>
    <w:rsid w:val="003D424F"/>
    <w:rsid w:val="005005B1"/>
    <w:rsid w:val="005D4D04"/>
    <w:rsid w:val="00675FB8"/>
    <w:rsid w:val="00677114"/>
    <w:rsid w:val="006D6598"/>
    <w:rsid w:val="00746A0A"/>
    <w:rsid w:val="008A2A30"/>
    <w:rsid w:val="00AE56A9"/>
    <w:rsid w:val="00B21801"/>
    <w:rsid w:val="00B52F64"/>
    <w:rsid w:val="00BF4CB1"/>
    <w:rsid w:val="00C527C2"/>
    <w:rsid w:val="00D370A2"/>
    <w:rsid w:val="00DF6798"/>
    <w:rsid w:val="00F14E41"/>
    <w:rsid w:val="00F65F97"/>
    <w:rsid w:val="00FB4436"/>
    <w:rsid w:val="00FE6F2D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5:docId w15:val="{349AF279-C2CB-1048-A7B2-24A9CF6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2023-06-16T13:52:00Z</dcterms:created>
  <dcterms:modified xsi:type="dcterms:W3CDTF">2023-07-04T20:38:00Z</dcterms:modified>
</cp:coreProperties>
</file>