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5B3F53E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03D40705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781E06D5" w14:textId="77777777" w:rsidR="001517CE" w:rsidRDefault="001517CE" w:rsidP="008D46DC">
      <w:pPr>
        <w:pStyle w:val="Zakladny"/>
      </w:pPr>
    </w:p>
    <w:p w14:paraId="32F9062D" w14:textId="77777777" w:rsidR="00AD3CFD" w:rsidRDefault="00AD3CFD" w:rsidP="008D46DC">
      <w:pPr>
        <w:pStyle w:val="Zakladny"/>
      </w:pPr>
    </w:p>
    <w:p w14:paraId="166EBC4D" w14:textId="77777777" w:rsidR="001D6977" w:rsidRDefault="00BC3193" w:rsidP="008D46DC">
      <w:pPr>
        <w:pStyle w:val="Zakladny"/>
      </w:pPr>
      <w:r>
        <w:rPr>
          <w:noProof/>
          <w:lang w:eastAsia="sk-SK"/>
        </w:rPr>
        <w:pict w14:anchorId="15498617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2748.55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864514082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3E1A9330" w14:textId="77777777" w:rsidR="00A131ED" w:rsidRPr="00A555DC" w:rsidRDefault="00A131ED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Určovanie genetických predispozícií pomocou regulárnych výrazov</w:t>
                      </w:r>
                    </w:p>
                  </w:sdtContent>
                </w:sdt>
                <w:p w14:paraId="1C8D670A" w14:textId="77777777" w:rsidR="00A131ED" w:rsidRPr="004B2C4C" w:rsidRDefault="00A131ED" w:rsidP="000178AE">
                  <w:pPr>
                    <w:pStyle w:val="obal2"/>
                  </w:pPr>
                  <w:r>
                    <w:t>diplomová práca</w:t>
                  </w:r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909284FF9F2ADE4EB02CA37FC877AA8D"/>
          </w:placeholder>
        </w:sdtPr>
        <w:sdtEndPr>
          <w:rPr>
            <w:rStyle w:val="DefaultParagraphFont"/>
          </w:rPr>
        </w:sdtEndPr>
        <w:sdtContent>
          <w:r w:rsidR="000178AE">
            <w:rPr>
              <w:rStyle w:val="ZakladnyChar"/>
            </w:rPr>
            <w:t>FEI-5384-5958</w:t>
          </w:r>
        </w:sdtContent>
      </w:sdt>
    </w:p>
    <w:p w14:paraId="313A822E" w14:textId="77777777" w:rsidR="001D6977" w:rsidRPr="001D6977" w:rsidRDefault="001D6977" w:rsidP="001D6977"/>
    <w:p w14:paraId="2CA0FEFF" w14:textId="77777777" w:rsidR="001D6977" w:rsidRPr="001D6977" w:rsidRDefault="001D6977" w:rsidP="001D6977"/>
    <w:p w14:paraId="37633FC6" w14:textId="77777777" w:rsidR="001D6977" w:rsidRPr="001D6977" w:rsidRDefault="001D6977" w:rsidP="001D6977"/>
    <w:p w14:paraId="75925F2D" w14:textId="77777777" w:rsidR="001D6977" w:rsidRPr="001D6977" w:rsidRDefault="001D6977" w:rsidP="001D6977"/>
    <w:p w14:paraId="0B5A2FCC" w14:textId="77777777" w:rsidR="001D6977" w:rsidRPr="001D6977" w:rsidRDefault="001D6977" w:rsidP="001D6977"/>
    <w:p w14:paraId="1DE84EB2" w14:textId="77777777" w:rsidR="001D6977" w:rsidRPr="001D6977" w:rsidRDefault="001D6977" w:rsidP="001D6977"/>
    <w:p w14:paraId="741FD53B" w14:textId="77777777" w:rsidR="001D6977" w:rsidRPr="001D6977" w:rsidRDefault="001D6977" w:rsidP="001D6977"/>
    <w:p w14:paraId="04443F15" w14:textId="77777777" w:rsidR="001D6977" w:rsidRPr="001D6977" w:rsidRDefault="001D6977" w:rsidP="001D6977"/>
    <w:p w14:paraId="4934CBD7" w14:textId="77777777" w:rsidR="001D6977" w:rsidRPr="001D6977" w:rsidRDefault="001D6977" w:rsidP="001D6977"/>
    <w:p w14:paraId="097CCE53" w14:textId="77777777" w:rsidR="001D6977" w:rsidRPr="001D6977" w:rsidRDefault="001D6977" w:rsidP="001D6977"/>
    <w:p w14:paraId="14040A1E" w14:textId="77777777" w:rsidR="001D6977" w:rsidRPr="001D6977" w:rsidRDefault="001D6977" w:rsidP="001D6977"/>
    <w:p w14:paraId="7A04CAB5" w14:textId="77777777" w:rsidR="001D6977" w:rsidRPr="001D6977" w:rsidRDefault="001D6977" w:rsidP="001D6977"/>
    <w:p w14:paraId="24E1693B" w14:textId="77777777" w:rsidR="001D6977" w:rsidRPr="001D6977" w:rsidRDefault="001D6977" w:rsidP="001D6977"/>
    <w:p w14:paraId="768ED06D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10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5FDED730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02F2345E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20CFAB27" w14:textId="77777777" w:rsidR="001D6977" w:rsidRDefault="001D6977" w:rsidP="008D46DC">
      <w:pPr>
        <w:pStyle w:val="Zakladny"/>
      </w:pPr>
    </w:p>
    <w:p w14:paraId="59E5C911" w14:textId="77777777" w:rsidR="001D6977" w:rsidRDefault="001D6977" w:rsidP="008D46DC">
      <w:pPr>
        <w:pStyle w:val="Zakladny"/>
      </w:pPr>
    </w:p>
    <w:p w14:paraId="5F5F701C" w14:textId="77777777" w:rsidR="000178AE" w:rsidRDefault="00BC3193" w:rsidP="008D46DC">
      <w:pPr>
        <w:pStyle w:val="Zakladny"/>
      </w:pPr>
      <w:r>
        <w:rPr>
          <w:noProof/>
          <w:lang w:eastAsia="sk-SK"/>
        </w:rPr>
        <w:pict w14:anchorId="40A9CA64">
          <v:shape id="_x0000_s1027" type="#_x0000_t202" style="position:absolute;left:0;text-align:left;margin-left:2748.55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107472917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36F8A605" w14:textId="77777777" w:rsidR="00A131ED" w:rsidRPr="00A555DC" w:rsidRDefault="00A131ED" w:rsidP="000178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Určovanie genetických predispozícií pomocou regulárnych výrazov</w:t>
                      </w:r>
                    </w:p>
                  </w:sdtContent>
                </w:sdt>
                <w:p w14:paraId="7C05F0A5" w14:textId="77777777" w:rsidR="00A131ED" w:rsidRPr="004B2C4C" w:rsidRDefault="00A131ED" w:rsidP="000178AE">
                  <w:pPr>
                    <w:pStyle w:val="obal2"/>
                  </w:pPr>
                  <w:r>
                    <w:t>diplomová práca</w:t>
                  </w:r>
                </w:p>
                <w:p w14:paraId="0AEDDA30" w14:textId="77777777" w:rsidR="00A131ED" w:rsidRPr="004B2C4C" w:rsidRDefault="00A131ED" w:rsidP="000178A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804897578"/>
          <w:placeholder>
            <w:docPart w:val="A25253EBEBB581478B2820CA464BF09E"/>
          </w:placeholder>
        </w:sdtPr>
        <w:sdtEndPr>
          <w:rPr>
            <w:rStyle w:val="DefaultParagraphFont"/>
          </w:rPr>
        </w:sdtEndPr>
        <w:sdtContent>
          <w:r w:rsidR="000178AE">
            <w:rPr>
              <w:rStyle w:val="ZakladnyChar"/>
            </w:rPr>
            <w:t>FEI-5384-5958</w:t>
          </w:r>
        </w:sdtContent>
      </w:sdt>
    </w:p>
    <w:p w14:paraId="6B5CC154" w14:textId="77777777" w:rsidR="001D6977" w:rsidRPr="001D6977" w:rsidRDefault="001D6977" w:rsidP="008D46DC">
      <w:pPr>
        <w:pStyle w:val="Zakladny"/>
      </w:pPr>
    </w:p>
    <w:p w14:paraId="6071A794" w14:textId="77777777" w:rsidR="001D6977" w:rsidRPr="001D6977" w:rsidRDefault="001D6977" w:rsidP="001D6977"/>
    <w:p w14:paraId="0336C08C" w14:textId="77777777" w:rsidR="001D6977" w:rsidRPr="001D6977" w:rsidRDefault="001D6977" w:rsidP="001D6977"/>
    <w:p w14:paraId="66855DEC" w14:textId="77777777" w:rsidR="001D6977" w:rsidRPr="001D6977" w:rsidRDefault="001D6977" w:rsidP="001D6977"/>
    <w:p w14:paraId="2571273E" w14:textId="77777777" w:rsidR="001D6977" w:rsidRPr="001D6977" w:rsidRDefault="001D6977" w:rsidP="001D6977"/>
    <w:p w14:paraId="00FB2D59" w14:textId="77777777" w:rsidR="001D6977" w:rsidRPr="001D6977" w:rsidRDefault="001D6977" w:rsidP="001D6977"/>
    <w:p w14:paraId="3F076F2C" w14:textId="77777777" w:rsidR="001D6977" w:rsidRPr="001D6977" w:rsidRDefault="001D6977" w:rsidP="001D6977"/>
    <w:p w14:paraId="1B40BB89" w14:textId="77777777" w:rsidR="001D6977" w:rsidRPr="001D6977" w:rsidRDefault="001D6977" w:rsidP="001D6977"/>
    <w:p w14:paraId="1D673FD4" w14:textId="77777777" w:rsidR="001D6977" w:rsidRPr="001D6977" w:rsidRDefault="001D6977" w:rsidP="001D6977"/>
    <w:p w14:paraId="1D085F51" w14:textId="77777777" w:rsidR="001D6977" w:rsidRPr="001D6977" w:rsidRDefault="001D6977" w:rsidP="001D6977"/>
    <w:p w14:paraId="653D5BD9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01C19A76" w14:textId="77777777" w:rsidTr="001C4183">
        <w:tc>
          <w:tcPr>
            <w:tcW w:w="3397" w:type="dxa"/>
          </w:tcPr>
          <w:p w14:paraId="7DF98139" w14:textId="77777777" w:rsidR="0061717F" w:rsidRPr="0061717F" w:rsidRDefault="00BC3193" w:rsidP="008D46DC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B442DF152D673B46A390F943FB7DB27F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67DF6F66" w14:textId="77777777" w:rsidR="0061717F" w:rsidRPr="0061717F" w:rsidRDefault="00BC3193" w:rsidP="008D46DC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8EB0ADE8042354088EF138381331E2D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34476B07" w14:textId="77777777" w:rsidTr="001C4183">
        <w:tc>
          <w:tcPr>
            <w:tcW w:w="3397" w:type="dxa"/>
          </w:tcPr>
          <w:p w14:paraId="7B4F64C0" w14:textId="77777777" w:rsidR="0061717F" w:rsidRPr="0061717F" w:rsidRDefault="00BC3193" w:rsidP="008D46DC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A75C31A99EBC814BB54414C8A0B01E43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2FD90952" w14:textId="77777777" w:rsidR="0061717F" w:rsidRPr="0061717F" w:rsidRDefault="00BC3193" w:rsidP="008D46DC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2A1F4426FD07684B92C04CC220976DA7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578D153B" w14:textId="77777777" w:rsidTr="001C4183">
        <w:tc>
          <w:tcPr>
            <w:tcW w:w="3397" w:type="dxa"/>
          </w:tcPr>
          <w:p w14:paraId="32E1B606" w14:textId="77777777" w:rsidR="0061717F" w:rsidRPr="0061717F" w:rsidRDefault="00BC3193" w:rsidP="008D46DC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478E3A0DB657043A4417DEED6BB649A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1810CCCA" w14:textId="77777777" w:rsidR="0061717F" w:rsidRPr="0061717F" w:rsidRDefault="00BC3193" w:rsidP="008D46DC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3F87AB846315E54F8720944909778E4D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560C14E9" w14:textId="77777777" w:rsidTr="001C4183">
        <w:tc>
          <w:tcPr>
            <w:tcW w:w="3397" w:type="dxa"/>
          </w:tcPr>
          <w:p w14:paraId="5A746CF2" w14:textId="77777777" w:rsidR="0061717F" w:rsidRPr="0061717F" w:rsidRDefault="00BC3193" w:rsidP="008D46DC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1BF730E159B2A441B553E6E5944FF27C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3F846B10" w14:textId="77777777" w:rsidR="0061717F" w:rsidRPr="0061717F" w:rsidRDefault="00BC3193" w:rsidP="008D46DC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5A7114FBF5BDDD4B91C3F6F7DB1F915C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67409280" w14:textId="77777777" w:rsidTr="001C4183">
        <w:tc>
          <w:tcPr>
            <w:tcW w:w="3397" w:type="dxa"/>
          </w:tcPr>
          <w:p w14:paraId="288B0F27" w14:textId="77777777" w:rsidR="0061717F" w:rsidRPr="0061717F" w:rsidRDefault="00BC3193" w:rsidP="008D46DC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E2DD2A25234AE74E965A248A2AC7AB95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79D12335" w14:textId="77777777" w:rsidR="0061717F" w:rsidRPr="0061717F" w:rsidRDefault="00BC3193" w:rsidP="008D46DC">
            <w:pPr>
              <w:pStyle w:val="Zakladny"/>
            </w:pPr>
            <w:sdt>
              <w:sdtPr>
                <w:id w:val="-809168553"/>
                <w:placeholder>
                  <w:docPart w:val="77DAEC4305C77A41849DECF107C30D65"/>
                </w:placeholder>
              </w:sdtPr>
              <w:sdtContent>
                <w:r w:rsidR="000178AE">
                  <w:t>Mgr. Zuzana Ševčíková</w:t>
                </w:r>
              </w:sdtContent>
            </w:sdt>
          </w:p>
        </w:tc>
      </w:tr>
    </w:tbl>
    <w:p w14:paraId="33412838" w14:textId="77777777" w:rsidR="000F2AA3" w:rsidRDefault="000F2AA3" w:rsidP="001D6977">
      <w:pPr>
        <w:sectPr w:rsidR="000F2AA3" w:rsidSect="00642C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959DDC83DB0A28498F1732B764A1886D"/>
        </w:placeholder>
      </w:sdtPr>
      <w:sdtContent>
        <w:p w14:paraId="65B0BF83" w14:textId="77777777" w:rsidR="001D6977" w:rsidRDefault="00BC3193" w:rsidP="008D46DC">
          <w:pPr>
            <w:pStyle w:val="Zakladny"/>
            <w:sectPr w:rsidR="001D6977" w:rsidSect="00642CC1">
              <w:footerReference w:type="default" r:id="rId17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9090791832C2CA4DB0CEC9509A483293"/>
              </w:placeholder>
              <w:showingPlcHdr/>
            </w:sdtPr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Content>
              <w:r w:rsidR="00AB7E9A">
                <w:rPr>
                  <w:noProof/>
                  <w:lang w:val="en-US"/>
                </w:rPr>
                <w:drawing>
                  <wp:inline distT="0" distB="0" distL="0" distR="0" wp14:anchorId="4CC63458" wp14:editId="6AD301E3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959DDC83DB0A28498F1732B764A1886D"/>
        </w:placeholder>
        <w:group/>
      </w:sdtPr>
      <w:sdtContent>
        <w:sdt>
          <w:sdtPr>
            <w:id w:val="1104841269"/>
            <w:lock w:val="sdtContentLocked"/>
            <w:placeholder>
              <w:docPart w:val="18FF7D0F0E660943AB5E0A2D45A8D306"/>
            </w:placeholder>
            <w:showingPlcHdr/>
          </w:sdtPr>
          <w:sdtContent>
            <w:p w14:paraId="48AFF641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CC044BDC71EDA54EAD1520F007E18692"/>
            </w:placeholder>
            <w:showingPlcHdr/>
          </w:sdtPr>
          <w:sdtContent>
            <w:p w14:paraId="21870A82" w14:textId="77777777" w:rsidR="00F7112F" w:rsidRPr="00642CC1" w:rsidRDefault="00F7112F" w:rsidP="008D46DC">
              <w:pPr>
                <w:pStyle w:val="Zakladny"/>
              </w:pPr>
              <w:r w:rsidRPr="00642CC1">
                <w:t>SLOVENSKÁ TECHNICKÁ UNIVERZITA V BRATISLAVE</w:t>
              </w:r>
            </w:p>
            <w:p w14:paraId="54AAF079" w14:textId="77777777" w:rsidR="001D6977" w:rsidRPr="001D6977" w:rsidRDefault="00F7112F" w:rsidP="008D46DC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3CD8243B" w14:textId="77777777" w:rsidR="001D6977" w:rsidRPr="001D6977" w:rsidRDefault="00BC3193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44A5D21B" w14:textId="77777777" w:rsidTr="00A6591F">
        <w:tc>
          <w:tcPr>
            <w:tcW w:w="4106" w:type="dxa"/>
          </w:tcPr>
          <w:p w14:paraId="4AF2AFD8" w14:textId="77777777" w:rsidR="00AC4C7B" w:rsidRPr="0061717F" w:rsidRDefault="00BC3193" w:rsidP="008D46DC">
            <w:pPr>
              <w:pStyle w:val="Zakladny"/>
            </w:pPr>
            <w:sdt>
              <w:sdtPr>
                <w:id w:val="-1969420930"/>
                <w:placeholder>
                  <w:docPart w:val="929D536C18C3814297D04B5CF4BE8CC3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5B50C516" w14:textId="77777777" w:rsidR="00AC4C7B" w:rsidRPr="0061717F" w:rsidRDefault="00BC3193" w:rsidP="008D46DC">
            <w:pPr>
              <w:pStyle w:val="Zakladny"/>
            </w:pPr>
            <w:sdt>
              <w:sdtPr>
                <w:id w:val="8493299"/>
                <w:placeholder>
                  <w:docPart w:val="7A13B53B5436DC4EBBB2DAE59C75F444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02513F92" w14:textId="77777777" w:rsidTr="00A6591F">
        <w:sdt>
          <w:sdtPr>
            <w:id w:val="-1067724283"/>
            <w:placeholder>
              <w:docPart w:val="F03447047D71BA468FE956E659EBA604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287A2BFA" w14:textId="77777777" w:rsidR="00AC4C7B" w:rsidRPr="0061717F" w:rsidRDefault="00AC4C7B" w:rsidP="008D46DC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C93DED6687207041B4FE09355C7DB607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71F5EB50" w14:textId="77777777" w:rsidR="00AC4C7B" w:rsidRPr="0061717F" w:rsidRDefault="000178AE" w:rsidP="008D46DC">
                <w:pPr>
                  <w:pStyle w:val="Zakladny"/>
                </w:pPr>
                <w:r>
                  <w:rPr>
                    <w:rStyle w:val="ZakladnyChar"/>
                  </w:rPr>
                  <w:t>Určovanie genetických predispozícií     pomocou regulárnych výrazov</w:t>
                </w:r>
              </w:p>
            </w:tc>
          </w:sdtContent>
        </w:sdt>
      </w:tr>
      <w:tr w:rsidR="00AC4C7B" w:rsidRPr="0061717F" w14:paraId="3EB94244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B33036FD2128A3488FB1344A538D775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02007FE9" w14:textId="77777777" w:rsidR="00AC4C7B" w:rsidRDefault="00AC4C7B" w:rsidP="008D46DC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6837C624" w14:textId="77777777" w:rsidR="00AC4C7B" w:rsidRPr="0061717F" w:rsidRDefault="00BC3193" w:rsidP="008D46DC">
            <w:pPr>
              <w:pStyle w:val="Zakladny"/>
            </w:pPr>
            <w:sdt>
              <w:sdtPr>
                <w:id w:val="833804230"/>
                <w:placeholder>
                  <w:docPart w:val="B796D65FFCDE364A8425463D5F49122F"/>
                </w:placeholder>
              </w:sdtPr>
              <w:sdtContent>
                <w:r w:rsidR="000178AE">
                  <w:t>Bc. Jakub Kanitra</w:t>
                </w:r>
              </w:sdtContent>
            </w:sdt>
          </w:p>
        </w:tc>
      </w:tr>
      <w:tr w:rsidR="00AC4C7B" w:rsidRPr="0061717F" w14:paraId="73A7051C" w14:textId="77777777" w:rsidTr="00A6591F">
        <w:tc>
          <w:tcPr>
            <w:tcW w:w="4106" w:type="dxa"/>
          </w:tcPr>
          <w:p w14:paraId="6430122D" w14:textId="77777777" w:rsidR="00AC4C7B" w:rsidRPr="0061717F" w:rsidRDefault="00BC3193" w:rsidP="008D46DC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75F8DBF531FA8345B8E443DA7D887D4A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233642A2" w14:textId="77777777" w:rsidR="00AC4C7B" w:rsidRPr="0061717F" w:rsidRDefault="00BC3193" w:rsidP="008D46DC">
            <w:pPr>
              <w:pStyle w:val="Zakladny"/>
            </w:pPr>
            <w:sdt>
              <w:sdtPr>
                <w:id w:val="135455669"/>
                <w:placeholder>
                  <w:docPart w:val="1C96B61C3DEB2A4BBDFEB53C5C1B5CB9"/>
                </w:placeholder>
              </w:sdtPr>
              <w:sdtContent>
                <w:r w:rsidR="000178AE">
                  <w:t>Mgr. Zuzana Ševčíková</w:t>
                </w:r>
              </w:sdtContent>
            </w:sdt>
          </w:p>
        </w:tc>
      </w:tr>
      <w:tr w:rsidR="00AC4C7B" w:rsidRPr="0061717F" w14:paraId="3B598E67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0739B84E8659C74894448C3D7D2F7A3D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697BEF37" w14:textId="77777777" w:rsidR="00AC4C7B" w:rsidRPr="0061717F" w:rsidRDefault="00AC4C7B" w:rsidP="008D46DC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FDFE5096943F1A41A33026D49E84EFBC"/>
            </w:placeholder>
          </w:sdtPr>
          <w:sdtContent>
            <w:tc>
              <w:tcPr>
                <w:tcW w:w="4394" w:type="dxa"/>
              </w:tcPr>
              <w:p w14:paraId="52950E7C" w14:textId="77777777" w:rsidR="00AC4C7B" w:rsidRPr="0061717F" w:rsidRDefault="007938A0" w:rsidP="008D46DC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BC3193">
                  <w:rPr>
                    <w:noProof/>
                  </w:rPr>
                  <w:t>2015</w:t>
                </w:r>
                <w:r w:rsidR="00E93554">
                  <w:fldChar w:fldCharType="end"/>
                </w:r>
              </w:p>
            </w:tc>
          </w:sdtContent>
        </w:sdt>
      </w:tr>
    </w:tbl>
    <w:p w14:paraId="75B8D9B6" w14:textId="77777777" w:rsidR="001D6977" w:rsidRDefault="001D6977" w:rsidP="001D6977">
      <w:pPr>
        <w:rPr>
          <w:lang w:val="en-US"/>
        </w:rPr>
      </w:pPr>
    </w:p>
    <w:p w14:paraId="4F850238" w14:textId="77777777" w:rsidR="00B35510" w:rsidRDefault="00B35510" w:rsidP="001D6977">
      <w:pPr>
        <w:rPr>
          <w:lang w:val="en-US"/>
        </w:rPr>
      </w:pPr>
    </w:p>
    <w:p w14:paraId="3CB2F5C9" w14:textId="77777777" w:rsidR="00B35510" w:rsidRDefault="00B35510" w:rsidP="001D6977">
      <w:pPr>
        <w:rPr>
          <w:lang w:val="en-US"/>
        </w:rPr>
      </w:pPr>
    </w:p>
    <w:p w14:paraId="388BF8E3" w14:textId="77777777" w:rsidR="00B35510" w:rsidRDefault="00B35510" w:rsidP="001D6977">
      <w:pPr>
        <w:rPr>
          <w:lang w:val="en-US"/>
        </w:rPr>
      </w:pPr>
    </w:p>
    <w:p w14:paraId="6CD7E046" w14:textId="77777777" w:rsidR="00B35510" w:rsidRDefault="00B35510" w:rsidP="001D6977">
      <w:pPr>
        <w:rPr>
          <w:lang w:val="en-US"/>
        </w:rPr>
      </w:pPr>
    </w:p>
    <w:p w14:paraId="30C3C608" w14:textId="77777777" w:rsidR="00B35510" w:rsidRDefault="00B35510" w:rsidP="001D6977">
      <w:pPr>
        <w:rPr>
          <w:lang w:val="en-US"/>
        </w:rPr>
      </w:pPr>
    </w:p>
    <w:p w14:paraId="6190EA42" w14:textId="77777777" w:rsidR="00B35510" w:rsidRDefault="00B35510" w:rsidP="001D6977">
      <w:pPr>
        <w:rPr>
          <w:lang w:val="en-US"/>
        </w:rPr>
      </w:pPr>
    </w:p>
    <w:p w14:paraId="0F77DF83" w14:textId="77777777" w:rsidR="00B35510" w:rsidRDefault="00B35510" w:rsidP="001D6977">
      <w:pPr>
        <w:rPr>
          <w:lang w:val="en-US"/>
        </w:rPr>
      </w:pPr>
    </w:p>
    <w:p w14:paraId="04C66FE6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7B7544623CD4D84FBAA71857613DA00E"/>
        </w:placeholder>
        <w:showingPlcHdr/>
      </w:sdtPr>
      <w:sdtEndPr>
        <w:rPr>
          <w:rStyle w:val="DefaultParagraphFont"/>
        </w:rPr>
      </w:sdtEndPr>
      <w:sdtContent>
        <w:p w14:paraId="4BBF6CB9" w14:textId="77777777" w:rsidR="0006179A" w:rsidRDefault="00976E12" w:rsidP="008D46DC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9BAC875" w14:textId="77777777" w:rsidR="00976E12" w:rsidRDefault="00976E12" w:rsidP="008D46DC">
      <w:pPr>
        <w:pStyle w:val="Zakladny"/>
        <w:rPr>
          <w:rStyle w:val="ZakladnyChar"/>
        </w:rPr>
      </w:pPr>
    </w:p>
    <w:p w14:paraId="5DA8DC69" w14:textId="77777777" w:rsidR="00976E12" w:rsidRDefault="00BC3193" w:rsidP="008D46DC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DA066E0ADBA19341B077FBEE8D190573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51844ADA721F6C47A342872B03490A8E"/>
          </w:placeholder>
          <w:showingPlcHdr/>
        </w:sdtPr>
        <w:sdtEndPr>
          <w:rPr>
            <w:rStyle w:val="DefaultParagraphFont"/>
          </w:rPr>
        </w:sdtEndPr>
        <w:sdtContent>
          <w:r w:rsidR="00E66E98" w:rsidRPr="007938A0">
            <w:t>Sem vložte 3 - 5 kľúčových slov</w:t>
          </w:r>
        </w:sdtContent>
      </w:sdt>
    </w:p>
    <w:p w14:paraId="321C92EB" w14:textId="77777777" w:rsidR="00803E9E" w:rsidRDefault="00803E9E" w:rsidP="008D46DC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E6D47FF56AD7A646A3220C347F1D01B5"/>
        </w:placeholder>
        <w:group/>
      </w:sdtPr>
      <w:sdtContent>
        <w:sdt>
          <w:sdtPr>
            <w:id w:val="-859042885"/>
            <w:lock w:val="contentLocked"/>
            <w:placeholder>
              <w:docPart w:val="02057C304DE0D34DAA3A18326832FB28"/>
            </w:placeholder>
            <w:showingPlcHdr/>
          </w:sdtPr>
          <w:sdtContent>
            <w:p w14:paraId="0D3D14FF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895A8762B202254681A8B8BA393C79A3"/>
            </w:placeholder>
            <w:showingPlcHdr/>
          </w:sdtPr>
          <w:sdtContent>
            <w:p w14:paraId="7B5B2305" w14:textId="77777777" w:rsidR="00803E9E" w:rsidRDefault="00803E9E" w:rsidP="008D46DC">
              <w:pPr>
                <w:pStyle w:val="Zakladny"/>
              </w:pPr>
              <w:r>
                <w:t>SLOVAK UNIVERSITY OF TECHNOLOGY IN BRATISLAVA</w:t>
              </w:r>
            </w:p>
            <w:p w14:paraId="725B7358" w14:textId="77777777" w:rsidR="00803E9E" w:rsidRPr="001D6977" w:rsidRDefault="00803E9E" w:rsidP="008D46DC">
              <w:pPr>
                <w:pStyle w:val="Zakladny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3964F2FA" w14:textId="77777777" w:rsidR="00803E9E" w:rsidRPr="001D6977" w:rsidRDefault="00BC3193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55194E25" w14:textId="77777777" w:rsidTr="00416686">
        <w:tc>
          <w:tcPr>
            <w:tcW w:w="4106" w:type="dxa"/>
          </w:tcPr>
          <w:p w14:paraId="70CA2BF9" w14:textId="77777777" w:rsidR="00803E9E" w:rsidRPr="0061717F" w:rsidRDefault="00BC3193" w:rsidP="008D46DC">
            <w:pPr>
              <w:pStyle w:val="Zakladny"/>
            </w:pPr>
            <w:sdt>
              <w:sdtPr>
                <w:id w:val="957138707"/>
                <w:placeholder>
                  <w:docPart w:val="5ED8FDD724E8F342818342E0C26CDDE7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1705D06B" w14:textId="77777777" w:rsidR="00803E9E" w:rsidRPr="0061717F" w:rsidRDefault="00BC3193" w:rsidP="008D46DC">
            <w:pPr>
              <w:pStyle w:val="Zakladny"/>
            </w:pPr>
            <w:sdt>
              <w:sdtPr>
                <w:id w:val="-2094842236"/>
                <w:placeholder>
                  <w:docPart w:val="898CE174E75D0D4A83CA31D7165B6D03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2BD3C635" w14:textId="77777777" w:rsidTr="00416686">
        <w:sdt>
          <w:sdtPr>
            <w:rPr>
              <w:rStyle w:val="ZakladnyChar"/>
            </w:rPr>
            <w:id w:val="-1774393192"/>
            <w:placeholder>
              <w:docPart w:val="B91F793B0C4566468A9AD98610BFA5BE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6D7C0E6" w14:textId="77777777" w:rsidR="00803E9E" w:rsidRPr="0061717F" w:rsidRDefault="000A10DD" w:rsidP="008D46DC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F5A90D258412C94D9264F01D38090038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5E102121" w14:textId="77777777" w:rsidR="00803E9E" w:rsidRPr="0061717F" w:rsidRDefault="00803E9E" w:rsidP="008D46DC">
                <w:pPr>
                  <w:pStyle w:val="Zakladny"/>
                </w:pPr>
                <w:r w:rsidRPr="00AC4C7B">
                  <w:rPr>
                    <w:rStyle w:val="PlaceholderText"/>
                    <w:color w:val="FF0000"/>
                  </w:rPr>
                  <w:t>Vložte názov práce</w:t>
                </w:r>
                <w:r w:rsidRPr="008C305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803E9E" w:rsidRPr="0061717F" w14:paraId="2982D0CC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DE00BBD7A9DB2143B2D9F59145549D2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7667A336" w14:textId="77777777" w:rsidR="00803E9E" w:rsidRDefault="00803E9E" w:rsidP="008D46DC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00ED4528" w14:textId="77777777" w:rsidR="00803E9E" w:rsidRPr="0061717F" w:rsidRDefault="00BC3193" w:rsidP="008D46DC">
            <w:pPr>
              <w:pStyle w:val="Zakladny"/>
            </w:pPr>
            <w:sdt>
              <w:sdtPr>
                <w:id w:val="-1050230574"/>
                <w:placeholder>
                  <w:docPart w:val="28BC42EC82F6D9489AACA863E477BE8E"/>
                </w:placeholder>
              </w:sdtPr>
              <w:sdtContent>
                <w:r w:rsidR="000178AE">
                  <w:t>Bc. Jakub Kanitra</w:t>
                </w:r>
              </w:sdtContent>
            </w:sdt>
          </w:p>
        </w:tc>
      </w:tr>
      <w:tr w:rsidR="00803E9E" w:rsidRPr="0061717F" w14:paraId="014D7C1A" w14:textId="77777777" w:rsidTr="00416686">
        <w:tc>
          <w:tcPr>
            <w:tcW w:w="4106" w:type="dxa"/>
          </w:tcPr>
          <w:p w14:paraId="1A90DD9B" w14:textId="77777777" w:rsidR="00803E9E" w:rsidRPr="0061717F" w:rsidRDefault="00BC3193" w:rsidP="008D46DC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F837EA6B21382D4F8CC6B9767AB9F678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42924AD4" w14:textId="77777777" w:rsidR="00803E9E" w:rsidRPr="0061717F" w:rsidRDefault="00BC3193" w:rsidP="008D46DC">
            <w:pPr>
              <w:pStyle w:val="Zakladny"/>
            </w:pPr>
            <w:sdt>
              <w:sdtPr>
                <w:id w:val="1333026269"/>
                <w:placeholder>
                  <w:docPart w:val="27B8CD4876BF3A408DEC405D305F4137"/>
                </w:placeholder>
              </w:sdtPr>
              <w:sdtContent>
                <w:r w:rsidR="000178AE">
                  <w:t>Mgr. Zuzana Ševčíková</w:t>
                </w:r>
              </w:sdtContent>
            </w:sdt>
          </w:p>
        </w:tc>
      </w:tr>
      <w:tr w:rsidR="00803E9E" w:rsidRPr="0061717F" w14:paraId="194BC990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7973249B0C7AC144B213C02E69FBD1B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49E9B68" w14:textId="77777777" w:rsidR="00803E9E" w:rsidRPr="0061717F" w:rsidRDefault="00803E9E" w:rsidP="008D46DC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99ADC54FFFB844408B0D969402677711"/>
            </w:placeholder>
          </w:sdtPr>
          <w:sdtContent>
            <w:tc>
              <w:tcPr>
                <w:tcW w:w="4394" w:type="dxa"/>
              </w:tcPr>
              <w:p w14:paraId="23BCB3D5" w14:textId="77777777" w:rsidR="00803E9E" w:rsidRPr="0061717F" w:rsidRDefault="007938A0" w:rsidP="008D46DC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BC3193">
                  <w:rPr>
                    <w:noProof/>
                  </w:rPr>
                  <w:t>2015</w:t>
                </w:r>
                <w:r w:rsidR="00E93554">
                  <w:fldChar w:fldCharType="end"/>
                </w:r>
              </w:p>
            </w:tc>
          </w:sdtContent>
        </w:sdt>
      </w:tr>
    </w:tbl>
    <w:p w14:paraId="0B80469C" w14:textId="77777777" w:rsidR="00803E9E" w:rsidRDefault="00803E9E" w:rsidP="00416686"/>
    <w:p w14:paraId="53218DB9" w14:textId="77777777" w:rsidR="0085760E" w:rsidRDefault="0085760E" w:rsidP="00416686"/>
    <w:p w14:paraId="4946D97F" w14:textId="77777777" w:rsidR="0085760E" w:rsidRDefault="0085760E" w:rsidP="00416686"/>
    <w:p w14:paraId="3E12B2DB" w14:textId="77777777" w:rsidR="0085760E" w:rsidRDefault="0085760E" w:rsidP="00416686"/>
    <w:p w14:paraId="6E644D9A" w14:textId="77777777" w:rsidR="0085760E" w:rsidRDefault="0085760E" w:rsidP="00416686"/>
    <w:p w14:paraId="1902092E" w14:textId="77777777" w:rsidR="0085760E" w:rsidRDefault="0085760E" w:rsidP="00416686"/>
    <w:p w14:paraId="7E26E37A" w14:textId="77777777" w:rsidR="0085760E" w:rsidRDefault="0085760E" w:rsidP="00416686"/>
    <w:p w14:paraId="34F1C13F" w14:textId="77777777" w:rsidR="0085760E" w:rsidRDefault="0085760E" w:rsidP="00416686"/>
    <w:p w14:paraId="398F6687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16058CC96A073E47A897068E1486B76F"/>
        </w:placeholder>
        <w:showingPlcHdr/>
      </w:sdtPr>
      <w:sdtEndPr>
        <w:rPr>
          <w:rStyle w:val="DefaultParagraphFont"/>
        </w:rPr>
      </w:sdtEndPr>
      <w:sdtContent>
        <w:p w14:paraId="4D5D1E50" w14:textId="77777777" w:rsidR="00803E9E" w:rsidRDefault="00803E9E" w:rsidP="008D46DC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860B1AA" w14:textId="77777777" w:rsidR="00803E9E" w:rsidRDefault="00803E9E" w:rsidP="008D46DC">
      <w:pPr>
        <w:pStyle w:val="Zakladny"/>
        <w:rPr>
          <w:rStyle w:val="ZakladnyChar"/>
        </w:rPr>
      </w:pPr>
    </w:p>
    <w:p w14:paraId="008C8EFE" w14:textId="77777777" w:rsidR="00803E9E" w:rsidRDefault="00BC3193" w:rsidP="008D46DC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6F08683D58D4284F98B5CE3EC7838D83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2269D838727BA940A4A39DB333C4A5D1"/>
          </w:placeholder>
          <w:showingPlcHdr/>
        </w:sdtPr>
        <w:sdtEndPr>
          <w:rPr>
            <w:rStyle w:val="DefaultParagraphFont"/>
          </w:rPr>
        </w:sdtEndPr>
        <w:sdtContent>
          <w:r w:rsidR="00803E9E" w:rsidRPr="007938A0">
            <w:t>Sem vložte 3 - 5 kľúčových slov</w:t>
          </w:r>
        </w:sdtContent>
      </w:sdt>
    </w:p>
    <w:p w14:paraId="2B565DA6" w14:textId="77777777" w:rsidR="000A10DD" w:rsidRDefault="000A10DD" w:rsidP="008D46DC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23737E8B7C34A547B3E77CF442C6CC94"/>
        </w:placeholder>
        <w:temporary/>
        <w:showingPlcHdr/>
      </w:sdtPr>
      <w:sdtContent>
        <w:p w14:paraId="2B5365B3" w14:textId="77777777" w:rsidR="00C87A2B" w:rsidRDefault="00C87A2B" w:rsidP="008D46DC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39715271" w14:textId="77777777" w:rsidR="005A315A" w:rsidRDefault="000178AE" w:rsidP="008D46DC">
      <w:pPr>
        <w:pStyle w:val="Zakladny"/>
        <w:rPr>
          <w:rStyle w:val="ZakladnyChar"/>
        </w:rPr>
      </w:pPr>
      <w:r>
        <w:rPr>
          <w:rStyle w:val="ZakladnyChar"/>
        </w:rPr>
        <w:t>Podpísaný Bc. Jakub Kanitra</w:t>
      </w:r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EF0EB613A17F34448726EEAB45D387BD"/>
          </w:placeholder>
          <w:showingPlcHdr/>
        </w:sdtPr>
        <w:sdtContent>
          <w:r w:rsidR="005A315A">
            <w:t xml:space="preserve">čestne vyhlasujem, že som </w:t>
          </w:r>
        </w:sdtContent>
      </w:sdt>
      <w:r>
        <w:rPr>
          <w:rStyle w:val="ZakladnyChar"/>
        </w:rPr>
        <w:t>diplomovú prácu</w:t>
      </w:r>
      <w:r w:rsidR="005A315A">
        <w:rPr>
          <w:rStyle w:val="ZakladnyChar"/>
        </w:rPr>
        <w:t xml:space="preserve"> </w:t>
      </w:r>
      <w:r>
        <w:rPr>
          <w:rStyle w:val="ZakladnyChar"/>
        </w:rPr>
        <w:t>Určovanie genetických predispozícií pomocou regulárnych výrazov vypracoval</w:t>
      </w:r>
      <w:r w:rsidR="005A315A">
        <w:rPr>
          <w:rStyle w:val="ZakladnyChar"/>
        </w:rPr>
        <w:t xml:space="preserve">  </w:t>
      </w:r>
      <w:sdt>
        <w:sdtPr>
          <w:rPr>
            <w:rStyle w:val="ZakladnyChar"/>
          </w:rPr>
          <w:id w:val="1147706249"/>
          <w:lock w:val="sdtContentLocked"/>
          <w:placeholder>
            <w:docPart w:val="BEB5C0EBA27F694C8F4D01722E96E6C7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4B74830B" w14:textId="77777777" w:rsidR="005A315A" w:rsidRDefault="00BC3193" w:rsidP="008D46DC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160445B04394C74F8E3877CD558710EC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r w:rsidR="000178AE">
        <w:t>vypracoval</w:t>
      </w:r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0F8A9DA9BFEC045A1670CE383D313A1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0178AE">
        <w:rPr>
          <w:rStyle w:val="ZakladnyChar"/>
        </w:rPr>
        <w:t>Mgr. Zuzany Ševčíkovej</w:t>
      </w:r>
      <w:r w:rsidR="000A1115">
        <w:rPr>
          <w:rStyle w:val="ZakladnyChar"/>
        </w:rPr>
        <w:t>.</w:t>
      </w:r>
    </w:p>
    <w:p w14:paraId="4FD411D0" w14:textId="77777777" w:rsidR="000A1115" w:rsidRDefault="000A1115" w:rsidP="008D46DC">
      <w:pPr>
        <w:pStyle w:val="Zakladny"/>
        <w:rPr>
          <w:rStyle w:val="ZakladnyChar"/>
        </w:rPr>
      </w:pPr>
    </w:p>
    <w:p w14:paraId="15BC4A15" w14:textId="77777777" w:rsidR="000A1115" w:rsidRDefault="00BC3193" w:rsidP="008D46DC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502562A9D204347A9EEC3F5D4F17995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>
        <w:rPr>
          <w:rStyle w:val="ZakladnyChar"/>
          <w:noProof/>
        </w:rPr>
        <w:t>05.01.2015</w:t>
      </w:r>
      <w:r w:rsidR="00E93554">
        <w:rPr>
          <w:rStyle w:val="ZakladnyChar"/>
        </w:rPr>
        <w:fldChar w:fldCharType="end"/>
      </w:r>
    </w:p>
    <w:p w14:paraId="7372C238" w14:textId="77777777" w:rsidR="000A1115" w:rsidRDefault="000A1115" w:rsidP="008D46DC">
      <w:pPr>
        <w:pStyle w:val="Zakladny"/>
        <w:rPr>
          <w:rStyle w:val="ZakladnyChar"/>
        </w:rPr>
      </w:pPr>
    </w:p>
    <w:p w14:paraId="1491E033" w14:textId="77777777" w:rsidR="000A1115" w:rsidRDefault="000A1115" w:rsidP="008D46DC">
      <w:pPr>
        <w:pStyle w:val="Zakladny"/>
        <w:rPr>
          <w:rStyle w:val="ZakladnyChar"/>
        </w:rPr>
      </w:pPr>
    </w:p>
    <w:p w14:paraId="3B52AFC3" w14:textId="77777777" w:rsidR="000A1115" w:rsidRDefault="000A1115" w:rsidP="008D46DC">
      <w:pPr>
        <w:pStyle w:val="Zakladny"/>
        <w:rPr>
          <w:rStyle w:val="ZakladnyChar"/>
        </w:rPr>
      </w:pPr>
    </w:p>
    <w:p w14:paraId="6E2D9E42" w14:textId="77777777" w:rsidR="000A1115" w:rsidRDefault="000A1115" w:rsidP="008D46DC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5411BD3D4580B84983F3F07BAA3EB4BC"/>
        </w:placeholder>
        <w:showingPlcHdr/>
      </w:sdtPr>
      <w:sdtContent>
        <w:p w14:paraId="671D42AF" w14:textId="77777777" w:rsidR="000A1115" w:rsidRDefault="000A1115" w:rsidP="008D46DC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68942563" w14:textId="77777777" w:rsidR="000A1115" w:rsidRDefault="000A1115" w:rsidP="008D46DC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166B43CC" w14:textId="77777777" w:rsidR="000A1115" w:rsidRDefault="000A1115" w:rsidP="008D46DC">
      <w:pPr>
        <w:pStyle w:val="Zakladny"/>
      </w:pPr>
    </w:p>
    <w:p w14:paraId="2C14B41D" w14:textId="4C977836" w:rsidR="00D423D1" w:rsidRDefault="00D423D1" w:rsidP="008D46DC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A9EC4BE8A98210418787874D210DBA88"/>
        </w:placeholder>
        <w:temporary/>
        <w:showingPlcHdr/>
      </w:sdtPr>
      <w:sdtContent>
        <w:p w14:paraId="314E8F8F" w14:textId="77777777" w:rsidR="000A1115" w:rsidRDefault="000B31CF" w:rsidP="008D46DC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p w14:paraId="2DE61E51" w14:textId="77777777" w:rsidR="000A1115" w:rsidRDefault="000A1115" w:rsidP="008D46DC">
      <w:pPr>
        <w:pStyle w:val="Zakladny"/>
      </w:pPr>
    </w:p>
    <w:p w14:paraId="7025DA32" w14:textId="77777777" w:rsidR="00D004AE" w:rsidRDefault="00D004AE" w:rsidP="008D46DC">
      <w:pPr>
        <w:pStyle w:val="Zakladny"/>
      </w:pPr>
    </w:p>
    <w:p w14:paraId="7730A905" w14:textId="77777777" w:rsidR="00B93674" w:rsidRDefault="00B93674" w:rsidP="008D46DC">
      <w:pPr>
        <w:pStyle w:val="Zakladny"/>
      </w:pPr>
    </w:p>
    <w:p w14:paraId="20D12492" w14:textId="77777777" w:rsidR="000A4698" w:rsidRDefault="000A4698" w:rsidP="008D46DC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AA098945C6BEF94A8FC8377B94E8937F"/>
        </w:placeholder>
        <w:showingPlcHdr/>
      </w:sdtPr>
      <w:sdtContent>
        <w:p w14:paraId="1274C358" w14:textId="77777777" w:rsidR="00D004AE" w:rsidRDefault="00D004AE" w:rsidP="008D46DC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476B354" w14:textId="77777777"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14:paraId="78CA655E" w14:textId="77777777" w:rsidR="000178AE" w:rsidRDefault="00E93554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0178AE">
            <w:rPr>
              <w:noProof/>
            </w:rPr>
            <w:t>Úvod</w:t>
          </w:r>
          <w:r w:rsidR="000178AE"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 w:rsidR="000178AE">
            <w:rPr>
              <w:noProof/>
            </w:rPr>
            <w:tab/>
          </w:r>
          <w:r w:rsidR="000178AE">
            <w:rPr>
              <w:noProof/>
            </w:rPr>
            <w:fldChar w:fldCharType="begin"/>
          </w:r>
          <w:r w:rsidR="000178AE">
            <w:rPr>
              <w:noProof/>
            </w:rPr>
            <w:instrText xml:space="preserve"> PAGEREF _Toc282028967 \h </w:instrText>
          </w:r>
          <w:r w:rsidR="000178AE">
            <w:rPr>
              <w:noProof/>
            </w:rPr>
          </w:r>
          <w:r w:rsidR="000178AE">
            <w:rPr>
              <w:noProof/>
            </w:rPr>
            <w:fldChar w:fldCharType="separate"/>
          </w:r>
          <w:r w:rsidR="000178AE">
            <w:rPr>
              <w:noProof/>
            </w:rPr>
            <w:t>1</w:t>
          </w:r>
          <w:r w:rsidR="000178AE">
            <w:rPr>
              <w:noProof/>
            </w:rPr>
            <w:fldChar w:fldCharType="end"/>
          </w:r>
        </w:p>
        <w:p w14:paraId="079FCEC6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Analýza problému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CC2CB7" w14:textId="77777777" w:rsidR="000178AE" w:rsidRDefault="000178AE">
          <w:pPr>
            <w:pStyle w:val="TOC2"/>
            <w:tabs>
              <w:tab w:val="left" w:pos="742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Nejaký podtext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DC3774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484836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072F30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Záver</w:t>
          </w:r>
          <w:r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AA09BF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Zoznam použitej literatúry</w:t>
          </w:r>
          <w:r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44BEE7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Prílohy</w:t>
          </w:r>
          <w:r>
            <w:rPr>
              <w:rFonts w:asciiTheme="minorHAnsi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4E5C6794" w14:textId="77777777" w:rsidR="000178AE" w:rsidRDefault="000178AE" w:rsidP="008D46DC">
          <w:pPr>
            <w:pStyle w:val="TOC1"/>
            <w:rPr>
              <w:rFonts w:asciiTheme="minorHAnsi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Príloha A: Nadpis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_Toc282028975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9FE736E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419F148F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0EE48460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959DDC83DB0A28498F1732B764A1886D"/>
        </w:placeholder>
      </w:sdtPr>
      <w:sdtContent>
        <w:p w14:paraId="6FB702DB" w14:textId="77777777" w:rsidR="00D004AE" w:rsidRDefault="0012247C" w:rsidP="008D46DC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605FDB4B" w14:textId="77777777" w:rsidR="00A3190C" w:rsidRDefault="00A3190C">
      <w:pPr>
        <w:pStyle w:val="TableofFigures"/>
        <w:tabs>
          <w:tab w:val="right" w:leader="dot" w:pos="8777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\c "Figure"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>Figure 1 Obory potrebné pre riešenie diplomovej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_Toc282097819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3B2AD2" w14:textId="08C2641E" w:rsidR="005B4CE1" w:rsidRPr="00A3190C" w:rsidRDefault="00A3190C" w:rsidP="00A3190C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E6AB0F" w14:textId="77777777" w:rsidR="00111D48" w:rsidRDefault="00111D48" w:rsidP="0012247C"/>
    <w:p w14:paraId="573D2029" w14:textId="77777777" w:rsidR="00111D48" w:rsidRDefault="00BC3193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  <w:fldSimple w:instr=" TOC \c &quot;Table&quot; ">
        <w:r w:rsidR="00A3190C">
          <w:rPr>
            <w:b/>
            <w:noProof/>
          </w:rPr>
          <w:t>No table of figures entries found.</w:t>
        </w:r>
        <w:r w:rsidR="00A3190C">
          <w:rPr>
            <w:noProof/>
          </w:rPr>
          <w:br/>
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</w:r>
      </w:fldSimple>
    </w:p>
    <w:sdt>
      <w:sdtPr>
        <w:id w:val="1309202895"/>
        <w:lock w:val="sdtContentLocked"/>
        <w:placeholder>
          <w:docPart w:val="959DDC83DB0A28498F1732B764A1886D"/>
        </w:placeholder>
      </w:sdtPr>
      <w:sdtContent>
        <w:p w14:paraId="5F07AA32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p w14:paraId="4419302F" w14:textId="1EF8AE8F" w:rsidR="00713E60" w:rsidRDefault="002B13A0" w:rsidP="000178AE">
      <w:pPr>
        <w:rPr>
          <w:rStyle w:val="ZakladnyChar"/>
        </w:rPr>
      </w:pPr>
      <w:r>
        <w:rPr>
          <w:rStyle w:val="ZakladnyChar"/>
        </w:rPr>
        <w:t xml:space="preserve">DNA - </w:t>
      </w:r>
      <w:r w:rsidRPr="002B13A0">
        <w:rPr>
          <w:rStyle w:val="ZakladnyChar"/>
        </w:rPr>
        <w:t>Deoxyribonukleová kyselina</w:t>
      </w:r>
    </w:p>
    <w:p w14:paraId="155A43C2" w14:textId="77777777" w:rsidR="00713E60" w:rsidRPr="00E35579" w:rsidRDefault="00713E60" w:rsidP="00713E60"/>
    <w:p w14:paraId="42E6244C" w14:textId="77777777" w:rsidR="00E35579" w:rsidRPr="00E35579" w:rsidRDefault="00E35579" w:rsidP="00713E60"/>
    <w:p w14:paraId="120B41A4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282028967" w:displacedByCustomXml="next"/>
    <w:sdt>
      <w:sdtPr>
        <w:id w:val="523750043"/>
        <w:placeholder>
          <w:docPart w:val="3804229E4290A440AB958ECD81D671F6"/>
        </w:placeholder>
        <w:temporary/>
        <w:showingPlcHdr/>
      </w:sdtPr>
      <w:sdtContent>
        <w:p w14:paraId="54E1F5BC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2233D7A5" w14:textId="14D9D7B9" w:rsidR="003632C2" w:rsidRDefault="00C87A2B" w:rsidP="008D46DC">
      <w:pPr>
        <w:pStyle w:val="Zakladny"/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9812CE6A0A6C3C48BA0D90BB62B26BAF"/>
          </w:placeholder>
        </w:sdtPr>
        <w:sdtEndPr>
          <w:rPr>
            <w:rStyle w:val="ZakladnyChar"/>
            <w:color w:val="auto"/>
          </w:rPr>
        </w:sdtEndPr>
        <w:sdtContent>
          <w:r w:rsidR="00BC3193">
            <w:rPr>
              <w:rStyle w:val="ZakladnyChar"/>
            </w:rPr>
            <w:t>Genetickým poruchám a chorobám sa veľmi ťažko dá predísť a v posledných desaťročiach ich rapídne pribúda. Podľa štatistík 3-4% všetkých novorodencov tr</w:t>
          </w:r>
          <w:r w:rsidR="003675DC">
            <w:rPr>
              <w:rStyle w:val="ZakladnyChar"/>
            </w:rPr>
            <w:t>pí určitým genetickým defektom a spôsobuje 20% všetkých umrtí novorodencov.</w:t>
          </w:r>
          <w:r w:rsidR="003675DC">
            <w:t xml:space="preserve"> O vážnosti týchto ochorení značí aj fakt, že 10% </w:t>
          </w:r>
          <w:r w:rsidR="00380B23">
            <w:t xml:space="preserve">všetkých </w:t>
          </w:r>
          <w:r w:rsidR="003675DC">
            <w:t>dospelých a 30% detských hospitalizovaných pacientov má geneticky ovplyvnené choroby.</w:t>
          </w:r>
          <w:sdt>
            <w:sdtPr>
              <w:id w:val="1245919456"/>
              <w:citation/>
            </w:sdtPr>
            <w:sdtContent>
              <w:r w:rsidR="003675DC">
                <w:fldChar w:fldCharType="begin"/>
              </w:r>
              <w:r w:rsidR="003675DC">
                <w:instrText xml:space="preserve"> CITATION Ann101 \l 1051 </w:instrText>
              </w:r>
              <w:r w:rsidR="003675DC">
                <w:fldChar w:fldCharType="separate"/>
              </w:r>
              <w:r w:rsidR="003675DC">
                <w:rPr>
                  <w:noProof/>
                </w:rPr>
                <w:t xml:space="preserve"> [</w:t>
              </w:r>
              <w:hyperlink w:anchor="Ann101" w:history="1">
                <w:r w:rsidR="003675DC">
                  <w:rPr>
                    <w:rStyle w:val="Zakladny"/>
                    <w:noProof/>
                  </w:rPr>
                  <w:t>1</w:t>
                </w:r>
              </w:hyperlink>
              <w:r w:rsidR="003675DC">
                <w:rPr>
                  <w:noProof/>
                </w:rPr>
                <w:t>]</w:t>
              </w:r>
              <w:r w:rsidR="003675DC">
                <w:fldChar w:fldCharType="end"/>
              </w:r>
            </w:sdtContent>
          </w:sdt>
        </w:sdtContent>
      </w:sdt>
    </w:p>
    <w:p w14:paraId="4F25842B" w14:textId="42EB77DC" w:rsidR="003632C2" w:rsidRDefault="00380B23" w:rsidP="008D46DC">
      <w:pPr>
        <w:pStyle w:val="Zakladny"/>
      </w:pPr>
      <w:r>
        <w:t>Diagnostika týchto ochorení nieje jednoduchá, no vďaka rozsiahlemu štúdiu a analýze ľudskej DNA a</w:t>
      </w:r>
      <w:r w:rsidR="003632C2">
        <w:t> následnom skúmaní</w:t>
      </w:r>
      <w:r>
        <w:t xml:space="preserve"> génov vznikajú rozsiahle databázy, ktoré opisujú gény a ich mut</w:t>
      </w:r>
      <w:r w:rsidR="003632C2">
        <w:t>ácie, na ich základe sa časť z týchto chorôb dá diagnostikovať v počiatkoch a teda umožniť včasnú liečbu.</w:t>
      </w:r>
    </w:p>
    <w:p w14:paraId="5E621AFF" w14:textId="32AFD7BB" w:rsidR="003632C2" w:rsidRDefault="00B100FC" w:rsidP="008D46DC">
      <w:pPr>
        <w:pStyle w:val="Zakladny"/>
      </w:pPr>
      <w:r>
        <w:t>Rozmachu takejto diagnostiky</w:t>
      </w:r>
      <w:r w:rsidR="00A4255E">
        <w:t xml:space="preserve"> ako jednej zo základných</w:t>
      </w:r>
      <w:r>
        <w:t xml:space="preserve"> bráni finančná náročnosť a rýchlosť DNA sekvencizátora, teda prístroja ktorý zosekvencuje DNA na sekvenciu dusíkových báz ktoré opíšem v </w:t>
      </w:r>
      <w:r>
        <w:fldChar w:fldCharType="begin"/>
      </w:r>
      <w:r>
        <w:instrText xml:space="preserve"> REF _Ref282080082 \r \h </w:instrText>
      </w:r>
      <w:r>
        <w:fldChar w:fldCharType="separate"/>
      </w:r>
      <w:r>
        <w:t>1.1</w:t>
      </w:r>
      <w:r>
        <w:fldChar w:fldCharType="end"/>
      </w:r>
      <w:r>
        <w:t xml:space="preserve"> . </w:t>
      </w:r>
      <w:r w:rsidR="006F5773">
        <w:t xml:space="preserve">Tento </w:t>
      </w:r>
      <w:r w:rsidR="0056752D">
        <w:t>prístroj je v relatívnych počiatkoch (prvý vytvoril Lloyd M. Smith v roku 1987) a už teraz vidíme rapídnu evolúciu</w:t>
      </w:r>
      <w:r w:rsidR="00A4255E">
        <w:t xml:space="preserve">, a teda </w:t>
      </w:r>
      <w:r w:rsidR="00D12CD7">
        <w:t>sa môže</w:t>
      </w:r>
      <w:r w:rsidR="00A4255E">
        <w:t xml:space="preserve"> očakávať nárast rýchlosti a dostupnosti </w:t>
      </w:r>
      <w:r w:rsidR="00D12CD7">
        <w:t>tohto prístroja.</w:t>
      </w:r>
    </w:p>
    <w:p w14:paraId="55FE6BBF" w14:textId="2757B4BF" w:rsidR="00D12CD7" w:rsidRDefault="00D12CD7" w:rsidP="008D46DC">
      <w:pPr>
        <w:pStyle w:val="Zakladny"/>
      </w:pPr>
      <w:r>
        <w:t>Ďalším dôležitým faktom je výpočtová náročnosť analýzy sekvencie, keďže kompletná ľudská DNA sekvencia má približne 3 miliardy nukleotidových párov a 25 000 – 30 000 génov ich určenie vyžaduje značnú výpočtovú silu.</w:t>
      </w:r>
      <w:r w:rsidR="0056752D">
        <w:t xml:space="preserve"> Práve na tento fakt sa táto práca zameriava.</w:t>
      </w:r>
    </w:p>
    <w:p w14:paraId="15DBABBA" w14:textId="4ECC0156" w:rsidR="0056752D" w:rsidRDefault="0056752D" w:rsidP="008D46DC">
      <w:pPr>
        <w:pStyle w:val="Zakladny"/>
      </w:pPr>
      <w:r w:rsidRPr="0056752D">
        <w:rPr>
          <w:b/>
        </w:rPr>
        <w:t>Cieľom</w:t>
      </w:r>
      <w:r>
        <w:t xml:space="preserve"> </w:t>
      </w:r>
      <w:r w:rsidRPr="0056752D">
        <w:rPr>
          <w:b/>
        </w:rPr>
        <w:t>práce</w:t>
      </w:r>
      <w:r>
        <w:t xml:space="preserve"> je vytvorenie systému, ktorý by pre danú DNA sekvenciu určil genotyp jedinca a teda určil aj prítomnosť dostupných chorôb. Pre vytvorenie takéhoto systému sú potrebné základné poznatky z molekulárnej biológie a genetiky, ale aj poznatky z</w:t>
      </w:r>
      <w:r w:rsidR="00482D36">
        <w:t xml:space="preserve"> teórie </w:t>
      </w:r>
      <w:r>
        <w:t>regulárnych výrazov a ich spracovávania napríklad konečnými autom</w:t>
      </w:r>
      <w:r w:rsidR="00832C36">
        <w:t xml:space="preserve">atmi, tie sú opísané v </w:t>
      </w:r>
      <w:r w:rsidR="00832C36">
        <w:fldChar w:fldCharType="begin"/>
      </w:r>
      <w:r w:rsidR="00832C36">
        <w:instrText xml:space="preserve"> REF _Ref282092491 \r \h </w:instrText>
      </w:r>
      <w:r w:rsidR="00832C36">
        <w:fldChar w:fldCharType="separate"/>
      </w:r>
      <w:r w:rsidR="00832C36">
        <w:t>1.2</w:t>
      </w:r>
      <w:r w:rsidR="00832C36">
        <w:fldChar w:fldCharType="end"/>
      </w:r>
      <w:r w:rsidR="00832C36">
        <w:t>.</w:t>
      </w:r>
      <w:r w:rsidR="00D511A4">
        <w:t xml:space="preserve"> T</w:t>
      </w:r>
      <w:r w:rsidR="00482D36">
        <w:t>áto práca  sa neobmedzuje iba na DNA sekvencie, jej variácia sa môže použiť</w:t>
      </w:r>
      <w:r w:rsidR="00832C36">
        <w:t xml:space="preserve"> napríklad</w:t>
      </w:r>
      <w:r w:rsidR="00482D36">
        <w:t xml:space="preserve"> ako prostriedok big data analýzy napríklad na analyzovanie veľkých dát textov.</w:t>
      </w:r>
    </w:p>
    <w:p w14:paraId="47673643" w14:textId="342D74F8" w:rsidR="00832C36" w:rsidRDefault="0031454F" w:rsidP="008D46DC">
      <w:pPr>
        <w:pStyle w:val="Zakladny"/>
      </w:pPr>
      <w:r>
        <w:t>Rýchlosť a efektívnosť systému bude zabezpečovať jeho distributívna povaha. Tá zabezpečuje minimálne nároky na výpočtovú silu riadiaceho servera a spolieha sa na pripojené výpočtové zariadenia (uzly). Tie sú platformov</w:t>
      </w:r>
      <w:r w:rsidR="00832C36">
        <w:t xml:space="preserve">o nezávislé, môže to byť tablet, smartfón alebo počítač. Bližšie informácie o tomto type systémov je možné nájsť v </w:t>
      </w:r>
      <w:r w:rsidR="00832C36">
        <w:fldChar w:fldCharType="begin"/>
      </w:r>
      <w:r w:rsidR="00832C36">
        <w:instrText xml:space="preserve"> REF _Ref282092460 \r \h </w:instrText>
      </w:r>
      <w:r w:rsidR="00832C36">
        <w:fldChar w:fldCharType="separate"/>
      </w:r>
      <w:r w:rsidR="00832C36">
        <w:t>1.3</w:t>
      </w:r>
      <w:r w:rsidR="00832C36">
        <w:fldChar w:fldCharType="end"/>
      </w:r>
      <w:r w:rsidR="00832C36">
        <w:t>.</w:t>
      </w:r>
      <w:r w:rsidR="006A60EC">
        <w:t xml:space="preserve"> Tento druh bol vybraný pre jeho malé rozšírenie, no enormný potenciál, keďže správne navrhnutý môže byť efektívnejší ako superpočítač a takisto rozšírením dostupných </w:t>
      </w:r>
      <w:r w:rsidR="006A60EC">
        <w:lastRenderedPageBreak/>
        <w:t>potenciálnych uzlov vďaka zrýchľovaniu zariadení a </w:t>
      </w:r>
      <w:r w:rsidR="00DB6995">
        <w:t xml:space="preserve">zväčšovaniu pokrytia </w:t>
      </w:r>
      <w:r w:rsidR="006A60EC">
        <w:t>vysokorýchlostn</w:t>
      </w:r>
      <w:r w:rsidR="00DB6995">
        <w:t>ým internetom.</w:t>
      </w:r>
    </w:p>
    <w:p w14:paraId="6AE710C3" w14:textId="62CADDB3" w:rsidR="00A4255E" w:rsidRDefault="00832C36" w:rsidP="008D46DC">
      <w:pPr>
        <w:pStyle w:val="Zakladny"/>
      </w:pPr>
      <w:r>
        <w:t>Túto tému diplomovej práce som vymyslel nie z dôvodu, že som expert v nejakej zo spomínaných oblastí, no práve pre chuť a entuziazmus sa im venovať. Ta</w:t>
      </w:r>
      <w:r w:rsidR="00DB6995">
        <w:t xml:space="preserve">ktiež verím, že koncepty, algoritmy, </w:t>
      </w:r>
      <w:r>
        <w:t xml:space="preserve">výsledný systém a jeho podsystémy sa budú mocť </w:t>
      </w:r>
      <w:r w:rsidR="00DB6995">
        <w:t>uplatniť pri rôznych projektoch.</w:t>
      </w:r>
    </w:p>
    <w:p w14:paraId="0120545A" w14:textId="77777777" w:rsidR="00A4255E" w:rsidRDefault="00A4255E" w:rsidP="008D46DC">
      <w:pPr>
        <w:pStyle w:val="Zakladny"/>
      </w:pPr>
    </w:p>
    <w:p w14:paraId="751356AF" w14:textId="77777777" w:rsidR="003632C2" w:rsidRDefault="003632C2" w:rsidP="008D46DC">
      <w:pPr>
        <w:pStyle w:val="Zakladny"/>
      </w:pPr>
    </w:p>
    <w:p w14:paraId="22A58FCE" w14:textId="6D4C465A" w:rsidR="00713E60" w:rsidRPr="00F640EF" w:rsidRDefault="00713E60" w:rsidP="008D46DC">
      <w:pPr>
        <w:pStyle w:val="Zakladny"/>
      </w:pPr>
      <w:r>
        <w:br w:type="page"/>
      </w:r>
    </w:p>
    <w:p w14:paraId="448A8B15" w14:textId="77777777" w:rsidR="009C35CB" w:rsidRDefault="000178AE" w:rsidP="006849D6">
      <w:pPr>
        <w:pStyle w:val="Nadpis1rovne"/>
        <w:rPr>
          <w:rStyle w:val="ZakladnyChar"/>
          <w:sz w:val="44"/>
        </w:rPr>
      </w:pPr>
      <w:bookmarkStart w:id="1" w:name="_Toc282028968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Analýza problému</w:t>
      </w:r>
      <w:bookmarkEnd w:id="1"/>
    </w:p>
    <w:p w14:paraId="161D08B3" w14:textId="5CFDC98B" w:rsidR="00AC0745" w:rsidRPr="00AC0745" w:rsidRDefault="00AC0745" w:rsidP="008D46DC">
      <w:pPr>
        <w:pStyle w:val="Zakladny"/>
      </w:pPr>
      <w:r>
        <w:t xml:space="preserve">Na </w:t>
      </w:r>
      <w:r>
        <w:fldChar w:fldCharType="begin"/>
      </w:r>
      <w:r>
        <w:instrText xml:space="preserve"> REF _Ref282092710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sú v podobe diagramu ukázané potrebné znalosti na vyriešenie problému. V podkapitolách opíšem informácie a teóriu potrebné k splneniu zadania.</w:t>
      </w:r>
    </w:p>
    <w:p w14:paraId="120675C8" w14:textId="77777777" w:rsidR="00C30004" w:rsidRDefault="00DF2238" w:rsidP="008D46DC">
      <w:pPr>
        <w:pStyle w:val="Zakladny"/>
      </w:pPr>
      <w:r>
        <w:rPr>
          <w:noProof/>
          <w:lang w:val="en-US"/>
        </w:rPr>
        <w:drawing>
          <wp:inline distT="0" distB="0" distL="0" distR="0" wp14:anchorId="3BFC4D36" wp14:editId="592AF23F">
            <wp:extent cx="4737735" cy="3365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3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245" w14:textId="442AD097" w:rsidR="00D23529" w:rsidRPr="00D23529" w:rsidRDefault="00C30004" w:rsidP="008D46DC">
      <w:pPr>
        <w:pStyle w:val="Caption"/>
        <w:jc w:val="center"/>
      </w:pPr>
      <w:bookmarkStart w:id="4" w:name="_Ref282092685"/>
      <w:bookmarkStart w:id="5" w:name="_Ref282092710"/>
      <w:bookmarkStart w:id="6" w:name="_Toc282097819"/>
      <w:r>
        <w:t xml:space="preserve">Figure </w:t>
      </w:r>
      <w:fldSimple w:instr=" SEQ Figure \* ARABIC ">
        <w:r w:rsidR="008D46DC">
          <w:rPr>
            <w:noProof/>
          </w:rPr>
          <w:t>1</w:t>
        </w:r>
      </w:fldSimple>
      <w:bookmarkEnd w:id="5"/>
      <w:r>
        <w:t xml:space="preserve"> Obory </w:t>
      </w:r>
      <w:r w:rsidR="0031454F">
        <w:t xml:space="preserve">potrebné </w:t>
      </w:r>
      <w:r>
        <w:t>pre riešenie diplomovej práce</w:t>
      </w:r>
      <w:bookmarkEnd w:id="4"/>
      <w:bookmarkEnd w:id="6"/>
    </w:p>
    <w:p w14:paraId="03EC75C8" w14:textId="77777777" w:rsidR="00986386" w:rsidRDefault="00C30004" w:rsidP="000178AE">
      <w:pPr>
        <w:pStyle w:val="Nadpis2urovne"/>
      </w:pPr>
      <w:bookmarkStart w:id="7" w:name="_Ref282080082"/>
      <w:r>
        <w:t>Genetika</w:t>
      </w:r>
      <w:bookmarkEnd w:id="7"/>
    </w:p>
    <w:p w14:paraId="0F29CA91" w14:textId="0C2808DB" w:rsidR="00AC0745" w:rsidRDefault="00AC0745" w:rsidP="008D46DC">
      <w:pPr>
        <w:pStyle w:val="Zakladny"/>
      </w:pPr>
      <w:r>
        <w:t>Táto časť je venovaná ozrejmeniu potrebných znalostí ohľadom g</w:t>
      </w:r>
      <w:r w:rsidR="00DB6995">
        <w:t>enetiky a molekulárnej biológie, j</w:t>
      </w:r>
      <w:r>
        <w:t>e nutné zdôrazniť, že pr</w:t>
      </w:r>
      <w:r w:rsidR="00DB6995">
        <w:t xml:space="preserve">áca je technického oboru a teda </w:t>
      </w:r>
      <w:r>
        <w:t>sa nebude opisovať do veľkej hĺbky</w:t>
      </w:r>
      <w:r w:rsidR="00877BB0">
        <w:t xml:space="preserve">, nebude tu spomenutá zložitá dedičnosť a replikácia jadra bunky a bunky samotnej. Tieto informácie sa dajú získať z knižných referencií </w:t>
      </w:r>
      <w:sdt>
        <w:sdtPr>
          <w:id w:val="-1878155873"/>
          <w:citation/>
        </w:sdtPr>
        <w:sdtContent>
          <w:r w:rsidR="00A131ED">
            <w:fldChar w:fldCharType="begin"/>
          </w:r>
          <w:r w:rsidR="00A131ED">
            <w:instrText xml:space="preserve"> CITATION Har11 \l 1051 </w:instrText>
          </w:r>
          <w:r w:rsidR="00A131ED">
            <w:fldChar w:fldCharType="separate"/>
          </w:r>
          <w:r w:rsidR="00A131ED">
            <w:rPr>
              <w:noProof/>
            </w:rPr>
            <w:t>[</w:t>
          </w:r>
          <w:hyperlink w:anchor="Har11" w:history="1">
            <w:r w:rsidR="00A131ED">
              <w:rPr>
                <w:rStyle w:val="Zakladny"/>
                <w:noProof/>
              </w:rPr>
              <w:t>2</w:t>
            </w:r>
          </w:hyperlink>
          <w:r w:rsidR="00A131ED">
            <w:rPr>
              <w:noProof/>
            </w:rPr>
            <w:t>]</w:t>
          </w:r>
          <w:r w:rsidR="00A131ED">
            <w:fldChar w:fldCharType="end"/>
          </w:r>
        </w:sdtContent>
      </w:sdt>
      <w:sdt>
        <w:sdtPr>
          <w:id w:val="-1508903961"/>
          <w:citation/>
        </w:sdtPr>
        <w:sdtContent>
          <w:r w:rsidR="00A131ED">
            <w:fldChar w:fldCharType="begin"/>
          </w:r>
          <w:r w:rsidR="00A131ED">
            <w:instrText xml:space="preserve"> CITATION Rob05 \l 1051 </w:instrText>
          </w:r>
          <w:r w:rsidR="00A131ED">
            <w:fldChar w:fldCharType="separate"/>
          </w:r>
          <w:r w:rsidR="00A131ED">
            <w:rPr>
              <w:noProof/>
            </w:rPr>
            <w:t xml:space="preserve"> [</w:t>
          </w:r>
          <w:hyperlink w:anchor="Rob05" w:history="1">
            <w:r w:rsidR="00A131ED">
              <w:rPr>
                <w:rStyle w:val="Zakladny"/>
                <w:noProof/>
              </w:rPr>
              <w:t>3</w:t>
            </w:r>
          </w:hyperlink>
          <w:r w:rsidR="00A131ED">
            <w:rPr>
              <w:noProof/>
            </w:rPr>
            <w:t>]</w:t>
          </w:r>
          <w:r w:rsidR="00A131ED">
            <w:fldChar w:fldCharType="end"/>
          </w:r>
        </w:sdtContent>
      </w:sdt>
      <w:r w:rsidR="00A131ED">
        <w:t>.</w:t>
      </w:r>
    </w:p>
    <w:p w14:paraId="59A2F0D5" w14:textId="77777777" w:rsidR="00877BB0" w:rsidRDefault="00877BB0" w:rsidP="008D46DC">
      <w:pPr>
        <w:pStyle w:val="Zakladny"/>
      </w:pPr>
      <w:r>
        <w:t>Genetika, veda o dedičnosti, je vo svojom základe štúdium biologickej informácie. Všetky živé organizmy, od jednobunkových baktérií, rastlín a zvierat, musia uchovať, replikovať a preniesť na potomkov mnoho informácií o vývoji, reprodukcii a prežití vo svojom prostredí. Genetici skúmajú ako organizmy odovzdávajú biologické informácie na svojich potomkov a ako ich využívajú počas života.</w:t>
      </w:r>
      <w:sdt>
        <w:sdtPr>
          <w:id w:val="1030996412"/>
          <w:citation/>
        </w:sdtPr>
        <w:sdtContent>
          <w:r>
            <w:fldChar w:fldCharType="begin"/>
          </w:r>
          <w:r>
            <w:instrText xml:space="preserve"> CITATION Har11 \l 1051 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Har11" w:history="1">
            <w:r>
              <w:rPr>
                <w:rStyle w:val="Zakladny"/>
                <w:noProof/>
              </w:rPr>
              <w:t>2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14:paraId="59E872F5" w14:textId="7B0D114D" w:rsidR="00877BB0" w:rsidRDefault="00877BB0" w:rsidP="00877BB0">
      <w:pPr>
        <w:pStyle w:val="Nadpis3urovne"/>
      </w:pPr>
      <w:r>
        <w:lastRenderedPageBreak/>
        <w:t>Biológia bunky</w:t>
      </w:r>
    </w:p>
    <w:p w14:paraId="43A4C102" w14:textId="77777777" w:rsidR="008D46DC" w:rsidRDefault="008D46DC" w:rsidP="008D46DC">
      <w:pPr>
        <w:pStyle w:val="Zakladny"/>
      </w:pPr>
      <w:r>
        <w:t>Aby sa mohla pochopiť súvislosť a neuveriteľná prepracovanosť živých tvorov, je nutné aby sa opísala základná stavebná jednotka organizmu, bunka.</w:t>
      </w:r>
    </w:p>
    <w:p w14:paraId="3CE94D1D" w14:textId="1FC83FFB" w:rsidR="008D46DC" w:rsidRDefault="008D46DC" w:rsidP="008D46DC">
      <w:pPr>
        <w:pStyle w:val="Zakladny"/>
      </w:pPr>
      <w:r>
        <w:t>Existujú 2 typy buniek určené podľa ich zloženia:</w:t>
      </w:r>
    </w:p>
    <w:p w14:paraId="76E85EB8" w14:textId="439EE004" w:rsidR="00A131ED" w:rsidRDefault="008D46DC" w:rsidP="008D46DC">
      <w:pPr>
        <w:pStyle w:val="Zakladny"/>
        <w:numPr>
          <w:ilvl w:val="0"/>
          <w:numId w:val="33"/>
        </w:numPr>
      </w:pPr>
      <w:r>
        <w:t>Prokaryotické – neobsahujúce jadro, a preto sa DNA voľne pohybuje v cytoplazme bunky</w:t>
      </w:r>
    </w:p>
    <w:p w14:paraId="3FF20B0E" w14:textId="0F1C0DF5" w:rsidR="008D46DC" w:rsidRPr="00A131ED" w:rsidRDefault="008D46DC" w:rsidP="008D46DC">
      <w:pPr>
        <w:pStyle w:val="Zakladny"/>
        <w:numPr>
          <w:ilvl w:val="0"/>
          <w:numId w:val="33"/>
        </w:numPr>
      </w:pPr>
      <w:r>
        <w:t xml:space="preserve">Eukaryotické (zobrazená na </w:t>
      </w:r>
      <w:r>
        <w:fldChar w:fldCharType="begin"/>
      </w:r>
      <w:r>
        <w:instrText xml:space="preserve"> REF _Ref282099858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bookmarkStart w:id="8" w:name="_GoBack"/>
      <w:bookmarkEnd w:id="8"/>
      <w:r>
        <w:t>) – obsahujúce jadro, DNA je pevne uložené vo vnútri a za žiadnych okolností ho neopúšťa, informácie sa prenášajú iba pomocou RNA, ľudské bunky sú tohto typu, a preto je tento typ v našom centre záujmu</w:t>
      </w:r>
    </w:p>
    <w:p w14:paraId="3F5DB00F" w14:textId="77777777" w:rsidR="00877BB0" w:rsidRPr="00877BB0" w:rsidRDefault="00877BB0" w:rsidP="008D46DC">
      <w:pPr>
        <w:pStyle w:val="Zakladny"/>
      </w:pPr>
    </w:p>
    <w:p w14:paraId="54B473CB" w14:textId="77777777" w:rsidR="008D46DC" w:rsidRDefault="008D46DC" w:rsidP="008D46DC">
      <w:pPr>
        <w:pStyle w:val="Zakladny"/>
        <w:keepNext/>
        <w:jc w:val="center"/>
      </w:pPr>
      <w:r>
        <w:rPr>
          <w:noProof/>
          <w:lang w:val="en-US"/>
        </w:rPr>
        <w:drawing>
          <wp:inline distT="0" distB="0" distL="0" distR="0" wp14:anchorId="7A4F0848" wp14:editId="44FDB2E2">
            <wp:extent cx="31623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karyotickabunk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A7BC" w14:textId="78F6AA15" w:rsidR="00DB6995" w:rsidRDefault="008D46DC" w:rsidP="008D46DC">
      <w:pPr>
        <w:pStyle w:val="Caption"/>
        <w:jc w:val="center"/>
      </w:pPr>
      <w:bookmarkStart w:id="9" w:name="_Ref28209985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9"/>
      <w:r>
        <w:t xml:space="preserve"> Schéma eukaryotickej bunky</w:t>
      </w:r>
    </w:p>
    <w:p w14:paraId="216F1C6D" w14:textId="77777777" w:rsidR="00C30004" w:rsidRDefault="00C30004" w:rsidP="00C30004">
      <w:pPr>
        <w:pStyle w:val="Nadpis2urovne"/>
      </w:pPr>
      <w:bookmarkStart w:id="10" w:name="_Ref282092491"/>
      <w:r>
        <w:t>Regulárne výrazy</w:t>
      </w:r>
      <w:bookmarkEnd w:id="10"/>
    </w:p>
    <w:p w14:paraId="3EA23FDD" w14:textId="77777777" w:rsidR="00C30004" w:rsidRPr="00C30004" w:rsidRDefault="00C30004" w:rsidP="00C30004">
      <w:pPr>
        <w:pStyle w:val="Nadpis2urovne"/>
      </w:pPr>
      <w:bookmarkStart w:id="11" w:name="_Ref282092460"/>
      <w:r>
        <w:t>Distributívne systémy</w:t>
      </w:r>
      <w:bookmarkEnd w:id="11"/>
    </w:p>
    <w:p w14:paraId="7178D8F3" w14:textId="77777777" w:rsidR="00986386" w:rsidRPr="009C35CB" w:rsidRDefault="00986386" w:rsidP="008D46DC">
      <w:pPr>
        <w:pStyle w:val="Zakladny"/>
      </w:pPr>
    </w:p>
    <w:p w14:paraId="4427D00C" w14:textId="77777777" w:rsidR="00007A18" w:rsidRPr="00007A18" w:rsidRDefault="000178AE" w:rsidP="006849D6">
      <w:pPr>
        <w:pStyle w:val="Nadpis1rovne"/>
        <w:rPr>
          <w:rStyle w:val="ZakladnyChar"/>
          <w:sz w:val="44"/>
        </w:rPr>
      </w:pPr>
      <w:bookmarkStart w:id="12" w:name="_Toc282028970"/>
      <w:bookmarkEnd w:id="2"/>
      <w:bookmarkEnd w:id="3"/>
      <w:r>
        <w:rPr>
          <w:rStyle w:val="ZakladnyChar"/>
          <w:sz w:val="44"/>
        </w:rPr>
        <w:lastRenderedPageBreak/>
        <w:t>Opis riešenia</w:t>
      </w:r>
      <w:bookmarkEnd w:id="12"/>
    </w:p>
    <w:p w14:paraId="46653A3F" w14:textId="77777777" w:rsidR="008E34D8" w:rsidRPr="00AB3AFF" w:rsidRDefault="000178AE" w:rsidP="006849D6">
      <w:pPr>
        <w:pStyle w:val="Nadpis1rovne"/>
      </w:pPr>
      <w:bookmarkStart w:id="13" w:name="_Toc282028971"/>
      <w:r>
        <w:lastRenderedPageBreak/>
        <w:t>Zhodnotenie</w:t>
      </w:r>
      <w:bookmarkEnd w:id="13"/>
    </w:p>
    <w:p w14:paraId="34784D37" w14:textId="77777777" w:rsidR="0083753E" w:rsidRDefault="0083753E" w:rsidP="008D46DC">
      <w:pPr>
        <w:pStyle w:val="Zakladny"/>
      </w:pPr>
    </w:p>
    <w:p w14:paraId="06371804" w14:textId="77777777" w:rsidR="0083753E" w:rsidRDefault="0083753E" w:rsidP="008D46DC">
      <w:pPr>
        <w:pStyle w:val="Zakladny"/>
      </w:pPr>
    </w:p>
    <w:p w14:paraId="0AA10D8D" w14:textId="77777777" w:rsidR="00713E60" w:rsidRDefault="00713E60" w:rsidP="0001239F">
      <w:pPr>
        <w:pStyle w:val="Nadpis2urovne"/>
      </w:pPr>
      <w:r>
        <w:br w:type="page"/>
      </w:r>
    </w:p>
    <w:bookmarkStart w:id="14" w:name="_Toc378776136" w:displacedByCustomXml="next"/>
    <w:bookmarkStart w:id="15" w:name="_Toc378775596" w:displacedByCustomXml="next"/>
    <w:bookmarkStart w:id="16" w:name="_Toc282028972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p w14:paraId="5F918142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15"/>
          <w:bookmarkEnd w:id="14"/>
          <w:r w:rsidR="008E34D8">
            <w:rPr>
              <w:rStyle w:val="NadpisneslovanChar"/>
              <w:b/>
            </w:rPr>
            <w:tab/>
          </w:r>
        </w:p>
      </w:sdtContent>
    </w:sdt>
    <w:bookmarkEnd w:id="16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6C18B32A" w14:textId="77777777" w:rsidR="00D45830" w:rsidRPr="00281D86" w:rsidRDefault="000178AE" w:rsidP="0014279A">
          <w:pPr>
            <w:ind w:firstLine="708"/>
            <w:jc w:val="both"/>
            <w:rPr>
              <w:rStyle w:val="ZakladnyChar"/>
              <w:color w:val="FF0000"/>
            </w:rPr>
          </w:pPr>
          <w:r>
            <w:rPr>
              <w:rStyle w:val="ZakladnyChar"/>
            </w:rPr>
            <w:t xml:space="preserve">     </w:t>
          </w:r>
        </w:p>
      </w:sdtContent>
    </w:sdt>
    <w:p w14:paraId="0A9E4B92" w14:textId="77777777" w:rsidR="00DC0093" w:rsidRDefault="00DC0093" w:rsidP="00713E60">
      <w:pPr>
        <w:ind w:firstLine="708"/>
      </w:pPr>
    </w:p>
    <w:p w14:paraId="75C5D682" w14:textId="77777777" w:rsidR="00DC0093" w:rsidRDefault="00DC0093" w:rsidP="00713E60">
      <w:pPr>
        <w:ind w:firstLine="708"/>
      </w:pPr>
      <w:r>
        <w:br w:type="page"/>
      </w:r>
    </w:p>
    <w:bookmarkStart w:id="17" w:name="_Toc282028973" w:displacedByCustomXml="next"/>
    <w:sdt>
      <w:sdtPr>
        <w:id w:val="-1274239281"/>
        <w:lock w:val="sdtContentLocked"/>
        <w:showingPlcHdr/>
      </w:sdtPr>
      <w:sdtContent>
        <w:p w14:paraId="41C33B74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7" w:displacedByCustomXml="prev"/>
    <w:p w14:paraId="79CC9F4A" w14:textId="77777777" w:rsidR="00DC0093" w:rsidRPr="00A3190C" w:rsidRDefault="00DC0093" w:rsidP="00713E60">
      <w:pPr>
        <w:ind w:firstLine="708"/>
        <w:rPr>
          <w:sz w:val="24"/>
          <w:szCs w:val="24"/>
        </w:rPr>
      </w:pPr>
    </w:p>
    <w:p w14:paraId="41145778" w14:textId="77777777" w:rsidR="00A3190C" w:rsidRPr="00A3190C" w:rsidRDefault="00E93554" w:rsidP="00A3190C">
      <w:pPr>
        <w:pStyle w:val="Bibliography"/>
        <w:rPr>
          <w:noProof/>
          <w:vanish/>
          <w:sz w:val="24"/>
          <w:szCs w:val="24"/>
        </w:rPr>
      </w:pPr>
      <w:r w:rsidRPr="00A3190C">
        <w:rPr>
          <w:sz w:val="24"/>
          <w:szCs w:val="24"/>
        </w:rPr>
        <w:fldChar w:fldCharType="begin"/>
      </w:r>
      <w:r w:rsidR="003D3305" w:rsidRPr="00A3190C">
        <w:rPr>
          <w:sz w:val="24"/>
          <w:szCs w:val="24"/>
        </w:rPr>
        <w:instrText xml:space="preserve"> BIBLIOGRAPHY  \l 1031 </w:instrText>
      </w:r>
      <w:r w:rsidRPr="00A3190C">
        <w:rPr>
          <w:sz w:val="24"/>
          <w:szCs w:val="24"/>
        </w:rPr>
        <w:fldChar w:fldCharType="separate"/>
      </w:r>
      <w:r w:rsidR="00A3190C" w:rsidRPr="00A3190C">
        <w:rPr>
          <w:noProof/>
          <w:vanish/>
          <w:sz w:val="24"/>
          <w:szCs w:val="24"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533"/>
      </w:tblGrid>
      <w:tr w:rsidR="00A3190C" w:rsidRPr="00A3190C" w14:paraId="6B168F35" w14:textId="77777777" w:rsidTr="00A3190C">
        <w:trPr>
          <w:tblCellSpacing w:w="15" w:type="dxa"/>
        </w:trPr>
        <w:tc>
          <w:tcPr>
            <w:tcW w:w="0" w:type="auto"/>
            <w:hideMark/>
          </w:tcPr>
          <w:p w14:paraId="446C6558" w14:textId="77777777" w:rsidR="00A3190C" w:rsidRPr="00A3190C" w:rsidRDefault="00A3190C">
            <w:pPr>
              <w:pStyle w:val="Bibliography"/>
              <w:jc w:val="right"/>
              <w:rPr>
                <w:noProof/>
                <w:sz w:val="24"/>
                <w:szCs w:val="24"/>
              </w:rPr>
            </w:pPr>
            <w:r w:rsidRPr="00A3190C">
              <w:rPr>
                <w:noProof/>
                <w:sz w:val="24"/>
                <w:szCs w:val="24"/>
              </w:rPr>
              <w:t>[1]</w:t>
            </w:r>
          </w:p>
        </w:tc>
        <w:tc>
          <w:tcPr>
            <w:tcW w:w="0" w:type="auto"/>
            <w:hideMark/>
          </w:tcPr>
          <w:p w14:paraId="0D78B724" w14:textId="77777777" w:rsidR="00A3190C" w:rsidRPr="00A3190C" w:rsidRDefault="00A3190C">
            <w:pPr>
              <w:pStyle w:val="Bibliography"/>
              <w:rPr>
                <w:noProof/>
                <w:sz w:val="24"/>
                <w:szCs w:val="24"/>
              </w:rPr>
            </w:pPr>
            <w:r w:rsidRPr="00A3190C">
              <w:rPr>
                <w:noProof/>
                <w:sz w:val="24"/>
                <w:szCs w:val="24"/>
              </w:rPr>
              <w:t xml:space="preserve">RN, PhD Anne Matthews. (2010, June) http://www.netwellness.org/. [Online]. </w:t>
            </w:r>
            <w:hyperlink r:id="rId21" w:history="1">
              <w:r w:rsidRPr="00A3190C">
                <w:rPr>
                  <w:rStyle w:val="Hyperlink"/>
                  <w:noProof/>
                  <w:sz w:val="24"/>
                  <w:szCs w:val="24"/>
                </w:rPr>
                <w:t>http://www.netwellness.org/healthtopics/idbd/2.cfm</w:t>
              </w:r>
            </w:hyperlink>
          </w:p>
        </w:tc>
      </w:tr>
      <w:tr w:rsidR="00A3190C" w:rsidRPr="00A3190C" w14:paraId="17A4E19E" w14:textId="77777777" w:rsidTr="00A3190C">
        <w:trPr>
          <w:tblCellSpacing w:w="15" w:type="dxa"/>
        </w:trPr>
        <w:tc>
          <w:tcPr>
            <w:tcW w:w="0" w:type="auto"/>
            <w:hideMark/>
          </w:tcPr>
          <w:p w14:paraId="5B80C7C2" w14:textId="77777777" w:rsidR="00A3190C" w:rsidRPr="00A3190C" w:rsidRDefault="00A3190C">
            <w:pPr>
              <w:pStyle w:val="Bibliography"/>
              <w:jc w:val="right"/>
              <w:rPr>
                <w:noProof/>
                <w:sz w:val="24"/>
                <w:szCs w:val="24"/>
              </w:rPr>
            </w:pPr>
            <w:bookmarkStart w:id="18" w:name="Rob05"/>
            <w:r w:rsidRPr="00A3190C">
              <w:rPr>
                <w:noProof/>
                <w:sz w:val="24"/>
                <w:szCs w:val="24"/>
              </w:rPr>
              <w:t>[2]</w:t>
            </w:r>
            <w:bookmarkEnd w:id="18"/>
          </w:p>
        </w:tc>
        <w:tc>
          <w:tcPr>
            <w:tcW w:w="0" w:type="auto"/>
            <w:hideMark/>
          </w:tcPr>
          <w:p w14:paraId="767C3FB4" w14:textId="77777777" w:rsidR="00A3190C" w:rsidRPr="00A3190C" w:rsidRDefault="00A3190C">
            <w:pPr>
              <w:pStyle w:val="Bibliography"/>
              <w:rPr>
                <w:noProof/>
                <w:sz w:val="24"/>
                <w:szCs w:val="24"/>
              </w:rPr>
            </w:pPr>
            <w:r w:rsidRPr="00A3190C">
              <w:rPr>
                <w:noProof/>
                <w:sz w:val="24"/>
                <w:szCs w:val="24"/>
              </w:rPr>
              <w:t xml:space="preserve">Tara ,PhD. Robinson, </w:t>
            </w:r>
            <w:r w:rsidRPr="00A3190C">
              <w:rPr>
                <w:i/>
                <w:iCs/>
                <w:noProof/>
                <w:sz w:val="24"/>
                <w:szCs w:val="24"/>
              </w:rPr>
              <w:t>Genetics for dummies</w:t>
            </w:r>
            <w:r w:rsidRPr="00A3190C">
              <w:rPr>
                <w:noProof/>
                <w:sz w:val="24"/>
                <w:szCs w:val="24"/>
              </w:rPr>
              <w:t>, 1st ed. Hoboken, USA: Wiley Publishing, Inc., 2005.</w:t>
            </w:r>
          </w:p>
        </w:tc>
      </w:tr>
      <w:tr w:rsidR="00A3190C" w:rsidRPr="00A3190C" w14:paraId="438A1BF0" w14:textId="77777777" w:rsidTr="00A3190C">
        <w:trPr>
          <w:tblCellSpacing w:w="15" w:type="dxa"/>
        </w:trPr>
        <w:tc>
          <w:tcPr>
            <w:tcW w:w="0" w:type="auto"/>
            <w:hideMark/>
          </w:tcPr>
          <w:p w14:paraId="2B701C61" w14:textId="77777777" w:rsidR="00A3190C" w:rsidRPr="00A3190C" w:rsidRDefault="00A3190C">
            <w:pPr>
              <w:pStyle w:val="Bibliography"/>
              <w:jc w:val="right"/>
              <w:rPr>
                <w:noProof/>
                <w:sz w:val="24"/>
                <w:szCs w:val="24"/>
              </w:rPr>
            </w:pPr>
            <w:bookmarkStart w:id="19" w:name="Har11"/>
            <w:r w:rsidRPr="00A3190C">
              <w:rPr>
                <w:noProof/>
                <w:sz w:val="24"/>
                <w:szCs w:val="24"/>
              </w:rPr>
              <w:t>[3]</w:t>
            </w:r>
            <w:bookmarkEnd w:id="19"/>
          </w:p>
        </w:tc>
        <w:tc>
          <w:tcPr>
            <w:tcW w:w="0" w:type="auto"/>
            <w:hideMark/>
          </w:tcPr>
          <w:p w14:paraId="06FD6EA3" w14:textId="77777777" w:rsidR="00A3190C" w:rsidRPr="00A3190C" w:rsidRDefault="00A3190C">
            <w:pPr>
              <w:pStyle w:val="Bibliography"/>
              <w:rPr>
                <w:noProof/>
                <w:sz w:val="24"/>
                <w:szCs w:val="24"/>
              </w:rPr>
            </w:pPr>
            <w:r w:rsidRPr="00A3190C">
              <w:rPr>
                <w:noProof/>
                <w:sz w:val="24"/>
                <w:szCs w:val="24"/>
              </w:rPr>
              <w:t xml:space="preserve">Leland Hartwell, Leroy Hood, Michael Goldberg, Ann Reynolds, and Lee Silver, </w:t>
            </w:r>
            <w:r w:rsidRPr="00A3190C">
              <w:rPr>
                <w:i/>
                <w:iCs/>
                <w:noProof/>
                <w:sz w:val="24"/>
                <w:szCs w:val="24"/>
              </w:rPr>
              <w:t>Genetics: from genes to genomes</w:t>
            </w:r>
            <w:r w:rsidRPr="00A3190C">
              <w:rPr>
                <w:noProof/>
                <w:sz w:val="24"/>
                <w:szCs w:val="24"/>
              </w:rPr>
              <w:t>, 4th ed. New York, USA: McGraw-Hill, 2011.</w:t>
            </w:r>
          </w:p>
        </w:tc>
      </w:tr>
    </w:tbl>
    <w:p w14:paraId="245E8CEC" w14:textId="77777777" w:rsidR="00A3190C" w:rsidRPr="00A3190C" w:rsidRDefault="00A3190C" w:rsidP="00A3190C">
      <w:pPr>
        <w:pStyle w:val="Bibliography"/>
        <w:rPr>
          <w:noProof/>
          <w:vanish/>
          <w:sz w:val="24"/>
          <w:szCs w:val="24"/>
        </w:rPr>
      </w:pPr>
      <w:r w:rsidRPr="00A3190C">
        <w:rPr>
          <w:noProof/>
          <w:vanish/>
          <w:sz w:val="24"/>
          <w:szCs w:val="24"/>
        </w:rPr>
        <w:t>x</w:t>
      </w:r>
    </w:p>
    <w:p w14:paraId="571E9427" w14:textId="69CCF007" w:rsidR="008C18DF" w:rsidRPr="008C18DF" w:rsidRDefault="00E93554" w:rsidP="008D46DC">
      <w:pPr>
        <w:pStyle w:val="Zakladny"/>
      </w:pPr>
      <w:r w:rsidRPr="00A3190C">
        <w:fldChar w:fldCharType="end"/>
      </w:r>
    </w:p>
    <w:p w14:paraId="4B268A9D" w14:textId="77777777" w:rsidR="008C18DF" w:rsidRDefault="008C18DF" w:rsidP="008C18DF"/>
    <w:p w14:paraId="20A078D6" w14:textId="77777777"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22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bookmarkStart w:id="20" w:name="_Toc282028974" w:displacedByCustomXml="next"/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p w14:paraId="47486E60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0" w:displacedByCustomXml="prev"/>
    <w:p w14:paraId="40BF4166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</w:sdtPr>
      <w:sdtEndPr>
        <w:rPr>
          <w:rStyle w:val="DefaultParagraphFont"/>
          <w:rFonts w:asciiTheme="minorHAnsi" w:hAnsiTheme="minorHAnsi" w:cstheme="minorBidi"/>
          <w:sz w:val="22"/>
          <w:szCs w:val="22"/>
        </w:rPr>
      </w:sdtEndPr>
      <w:sdtContent>
        <w:p w14:paraId="043CCECF" w14:textId="77777777" w:rsidR="006849D6" w:rsidRPr="000178AE" w:rsidRDefault="007938A0" w:rsidP="000178AE">
          <w:pPr>
            <w:ind w:firstLine="708"/>
          </w:pPr>
          <w:r w:rsidRPr="000178AE">
            <w:rPr>
              <w:rStyle w:val="ZakladnyChar"/>
            </w:rPr>
            <w:t>Príloha A:</w:t>
          </w:r>
          <w:r w:rsidR="000178AE" w:rsidRPr="000178AE">
            <w:rPr>
              <w:rStyle w:val="ZakladnyChar"/>
            </w:rPr>
            <w:t xml:space="preserve"> Nadpis</w:t>
          </w:r>
          <w:r w:rsidRPr="000178AE">
            <w:rPr>
              <w:rStyle w:val="ZakladnyChar"/>
            </w:rPr>
            <w:t xml:space="preserve">. . . . . . . . . . . . . . . . . . . . . . . . . II </w:t>
          </w:r>
        </w:p>
      </w:sdtContent>
    </w:sdt>
    <w:p w14:paraId="2BD68C21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21" w:name="_Toc282028975"/>
      <w:r>
        <w:lastRenderedPageBreak/>
        <w:t xml:space="preserve">Príloha A: </w:t>
      </w:r>
      <w:r w:rsidR="000178AE">
        <w:t>Nadpis</w:t>
      </w:r>
      <w:bookmarkEnd w:id="21"/>
    </w:p>
    <w:p w14:paraId="60CA98EA" w14:textId="77777777" w:rsidR="006849D6" w:rsidRDefault="006849D6" w:rsidP="006849D6"/>
    <w:p w14:paraId="57593B6C" w14:textId="77777777" w:rsidR="00A14FDD" w:rsidRDefault="00A14FDD" w:rsidP="008D46DC">
      <w:pPr>
        <w:pStyle w:val="Zakladny"/>
      </w:pPr>
    </w:p>
    <w:sectPr w:rsidR="00A14FDD" w:rsidSect="00707103">
      <w:footerReference w:type="default" r:id="rId23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8561D97" w14:textId="77777777" w:rsidR="00A131ED" w:rsidRDefault="00A131ED" w:rsidP="00C546A9">
      <w:pPr>
        <w:spacing w:after="0" w:line="240" w:lineRule="auto"/>
      </w:pPr>
      <w:r>
        <w:separator/>
      </w:r>
    </w:p>
  </w:endnote>
  <w:endnote w:type="continuationSeparator" w:id="0">
    <w:p w14:paraId="5EADC401" w14:textId="77777777" w:rsidR="00A131ED" w:rsidRDefault="00A131ED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5A593F" w14:textId="77777777" w:rsidR="00A131ED" w:rsidRPr="004B2C4C" w:rsidRDefault="00A131ED" w:rsidP="008D46DC">
    <w:pPr>
      <w:pStyle w:val="Zakladny"/>
      <w:rPr>
        <w:rStyle w:val="ObalChar"/>
      </w:rPr>
    </w:pPr>
    <w:r>
      <w:rPr>
        <w:noProof/>
        <w:lang w:eastAsia="sk-SK"/>
      </w:rPr>
      <w:pict w14:anchorId="24FC7F1F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left:0;text-align:left;margin-left:74.65pt;margin-top:1.05pt;width:403.75pt;height:23.3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95328287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17AAC8B8" w14:textId="77777777" w:rsidR="00A131ED" w:rsidRPr="008C5F28" w:rsidRDefault="00A131ED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Jakub Kanitra</w:t>
                    </w:r>
                  </w:p>
                </w:sdtContent>
              </w:sdt>
            </w:txbxContent>
          </v:textbox>
        </v:shape>
      </w:pict>
    </w:r>
    <w:sdt>
      <w:sdtPr>
        <w:id w:val="-453327823"/>
        <w:placeholder>
          <w:docPart w:val="B442DF152D673B46A390F943FB7DB27F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2015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56DA4B" w14:textId="77777777" w:rsidR="00A131ED" w:rsidRDefault="00A131E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2682AB" w14:textId="77777777" w:rsidR="00A131ED" w:rsidRPr="004B2C4C" w:rsidRDefault="00A131ED" w:rsidP="008D46DC">
    <w:pPr>
      <w:pStyle w:val="Zakladny"/>
      <w:rPr>
        <w:rStyle w:val="ObalChar"/>
      </w:rPr>
    </w:pPr>
    <w:r>
      <w:rPr>
        <w:noProof/>
        <w:lang w:eastAsia="sk-SK"/>
      </w:rPr>
      <w:pict w14:anchorId="05A5A0E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74.65pt;margin-top:1.05pt;width:403.75pt;height:23.3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sdt>
                <w:sdtPr>
                  <w:rPr>
                    <w:rStyle w:val="obal3Char"/>
                    <w:b/>
                  </w:rPr>
                  <w:id w:val="-245190906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550E9AC5" w14:textId="77777777" w:rsidR="00A131ED" w:rsidRPr="008C5F28" w:rsidRDefault="00A131ED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Jakub Kanitra</w:t>
                    </w:r>
                  </w:p>
                </w:sdtContent>
              </w:sdt>
            </w:txbxContent>
          </v:textbox>
        </v:shape>
      </w:pict>
    </w:r>
    <w:sdt>
      <w:sdtPr>
        <w:id w:val="-766765971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2015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DE6E8B" w14:textId="77777777" w:rsidR="00A131ED" w:rsidRDefault="00A131E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DD3B4C" w14:textId="77777777" w:rsidR="00A131ED" w:rsidRDefault="00A131ED">
    <w:pPr>
      <w:pStyle w:val="Footer"/>
    </w:pPr>
  </w:p>
  <w:p w14:paraId="2538960C" w14:textId="77777777" w:rsidR="00A131ED" w:rsidRPr="004B2C4C" w:rsidRDefault="00A131ED" w:rsidP="008D46DC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443755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42CDD" w14:textId="77777777" w:rsidR="00A131ED" w:rsidRDefault="00A131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6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3A9C539" w14:textId="77777777" w:rsidR="00A131ED" w:rsidRPr="004B2C4C" w:rsidRDefault="00A131ED" w:rsidP="008D46DC">
    <w:pPr>
      <w:pStyle w:val="Zakladny"/>
      <w:rPr>
        <w:rStyle w:val="ObalChar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20170" w14:textId="77777777" w:rsidR="00A131ED" w:rsidRDefault="00A131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6D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86DFD9D" w14:textId="77777777" w:rsidR="00A131ED" w:rsidRPr="004B2C4C" w:rsidRDefault="00A131ED" w:rsidP="008D46DC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9C4EB9" w14:textId="77777777" w:rsidR="00A131ED" w:rsidRDefault="00A131ED" w:rsidP="00C546A9">
      <w:pPr>
        <w:spacing w:after="0" w:line="240" w:lineRule="auto"/>
      </w:pPr>
      <w:r>
        <w:separator/>
      </w:r>
    </w:p>
  </w:footnote>
  <w:footnote w:type="continuationSeparator" w:id="0">
    <w:p w14:paraId="2C9ECCF9" w14:textId="77777777" w:rsidR="00A131ED" w:rsidRDefault="00A131ED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CB1E42" w14:textId="77777777" w:rsidR="00A131ED" w:rsidRDefault="00A131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8AECB5" w14:textId="77777777" w:rsidR="00A131ED" w:rsidRDefault="00A131E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A2F534" w14:textId="77777777" w:rsidR="00A131ED" w:rsidRDefault="00A131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04A40F4"/>
    <w:multiLevelType w:val="hybridMultilevel"/>
    <w:tmpl w:val="41500D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8AE"/>
    <w:rsid w:val="00007A18"/>
    <w:rsid w:val="0001239F"/>
    <w:rsid w:val="000178AE"/>
    <w:rsid w:val="00022819"/>
    <w:rsid w:val="000246E2"/>
    <w:rsid w:val="0006179A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31E05"/>
    <w:rsid w:val="0014279A"/>
    <w:rsid w:val="001517CE"/>
    <w:rsid w:val="00161916"/>
    <w:rsid w:val="001635C4"/>
    <w:rsid w:val="00164417"/>
    <w:rsid w:val="001C4183"/>
    <w:rsid w:val="001C4D5A"/>
    <w:rsid w:val="001D04CA"/>
    <w:rsid w:val="001D6977"/>
    <w:rsid w:val="00243E44"/>
    <w:rsid w:val="00281BAA"/>
    <w:rsid w:val="00281D86"/>
    <w:rsid w:val="0029285B"/>
    <w:rsid w:val="002A0925"/>
    <w:rsid w:val="002A0D9A"/>
    <w:rsid w:val="002B13A0"/>
    <w:rsid w:val="002B4548"/>
    <w:rsid w:val="003013EB"/>
    <w:rsid w:val="0030586C"/>
    <w:rsid w:val="00310743"/>
    <w:rsid w:val="0031454F"/>
    <w:rsid w:val="003361AE"/>
    <w:rsid w:val="003415AA"/>
    <w:rsid w:val="003445E5"/>
    <w:rsid w:val="003632C2"/>
    <w:rsid w:val="003675DC"/>
    <w:rsid w:val="00380099"/>
    <w:rsid w:val="00380B23"/>
    <w:rsid w:val="00397B8A"/>
    <w:rsid w:val="003A000F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82D36"/>
    <w:rsid w:val="004876B9"/>
    <w:rsid w:val="004B1471"/>
    <w:rsid w:val="004B190E"/>
    <w:rsid w:val="004B2C4C"/>
    <w:rsid w:val="004E0630"/>
    <w:rsid w:val="004F1755"/>
    <w:rsid w:val="00532B17"/>
    <w:rsid w:val="00533008"/>
    <w:rsid w:val="00543714"/>
    <w:rsid w:val="00553904"/>
    <w:rsid w:val="0056752D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A60EC"/>
    <w:rsid w:val="006E7ACB"/>
    <w:rsid w:val="006F44DC"/>
    <w:rsid w:val="006F5773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32C36"/>
    <w:rsid w:val="0083753E"/>
    <w:rsid w:val="0085131E"/>
    <w:rsid w:val="0085760E"/>
    <w:rsid w:val="00872919"/>
    <w:rsid w:val="00877BB0"/>
    <w:rsid w:val="00882FEA"/>
    <w:rsid w:val="008863BE"/>
    <w:rsid w:val="008A1959"/>
    <w:rsid w:val="008C18DF"/>
    <w:rsid w:val="008C5F28"/>
    <w:rsid w:val="008D46DC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53762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31ED"/>
    <w:rsid w:val="00A14FDD"/>
    <w:rsid w:val="00A3190C"/>
    <w:rsid w:val="00A335C4"/>
    <w:rsid w:val="00A33C93"/>
    <w:rsid w:val="00A41BAE"/>
    <w:rsid w:val="00A4255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0745"/>
    <w:rsid w:val="00AC4C7B"/>
    <w:rsid w:val="00AD3CFD"/>
    <w:rsid w:val="00AF1922"/>
    <w:rsid w:val="00B0710D"/>
    <w:rsid w:val="00B100FC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C3193"/>
    <w:rsid w:val="00BE1738"/>
    <w:rsid w:val="00BE3012"/>
    <w:rsid w:val="00C10BB7"/>
    <w:rsid w:val="00C30004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2CD7"/>
    <w:rsid w:val="00D1653F"/>
    <w:rsid w:val="00D22B83"/>
    <w:rsid w:val="00D23529"/>
    <w:rsid w:val="00D25540"/>
    <w:rsid w:val="00D423D1"/>
    <w:rsid w:val="00D430DD"/>
    <w:rsid w:val="00D45830"/>
    <w:rsid w:val="00D511A4"/>
    <w:rsid w:val="00D52763"/>
    <w:rsid w:val="00D54DAA"/>
    <w:rsid w:val="00D65239"/>
    <w:rsid w:val="00D77376"/>
    <w:rsid w:val="00D87248"/>
    <w:rsid w:val="00D874A4"/>
    <w:rsid w:val="00DB41CC"/>
    <w:rsid w:val="00DB6995"/>
    <w:rsid w:val="00DC0093"/>
    <w:rsid w:val="00DD18E5"/>
    <w:rsid w:val="00DF2238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506FF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8D46DC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8D46DC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163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3.png"/><Relationship Id="rId21" Type="http://schemas.openxmlformats.org/officeDocument/2006/relationships/hyperlink" Target="http://www.netwellness.org/healthtopics/idbd/2.cfm" TargetMode="External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X%20MT:Users:kubokanitra:Downloads: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9284FF9F2ADE4EB02CA37FC877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26639-E154-D84C-9D3E-0E245986EC46}"/>
      </w:docPartPr>
      <w:docPartBody>
        <w:p w:rsidR="00917511" w:rsidRDefault="00917511">
          <w:pPr>
            <w:pStyle w:val="909284FF9F2ADE4EB02CA37FC877AA8D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B442DF152D673B46A390F943FB7D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86059-E58A-2A48-876B-5AFC6468A3E2}"/>
      </w:docPartPr>
      <w:docPartBody>
        <w:p w:rsidR="00917511" w:rsidRDefault="00917511">
          <w:pPr>
            <w:pStyle w:val="B442DF152D673B46A390F943FB7DB27F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8EB0ADE8042354088EF13838133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A9159-CBE7-2D46-B916-16173D9B610F}"/>
      </w:docPartPr>
      <w:docPartBody>
        <w:p w:rsidR="00917511" w:rsidRDefault="00917511">
          <w:pPr>
            <w:pStyle w:val="F8EB0ADE8042354088EF138381331E2D"/>
          </w:pPr>
          <w:r w:rsidRPr="0061717F">
            <w:t>Aplikovaná informatika</w:t>
          </w:r>
        </w:p>
      </w:docPartBody>
    </w:docPart>
    <w:docPart>
      <w:docPartPr>
        <w:name w:val="A75C31A99EBC814BB54414C8A0B01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C2D6-3E2C-1F43-9912-7D68F9CB523D}"/>
      </w:docPartPr>
      <w:docPartBody>
        <w:p w:rsidR="00917511" w:rsidRDefault="00917511">
          <w:pPr>
            <w:pStyle w:val="A75C31A99EBC814BB54414C8A0B01E43"/>
          </w:pPr>
          <w:r w:rsidRPr="0061717F">
            <w:t>Číslo študijného odboru:</w:t>
          </w:r>
        </w:p>
      </w:docPartBody>
    </w:docPart>
    <w:docPart>
      <w:docPartPr>
        <w:name w:val="2A1F4426FD07684B92C04CC220976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16791-69A2-7C42-B18A-D727CFACBE6D}"/>
      </w:docPartPr>
      <w:docPartBody>
        <w:p w:rsidR="00917511" w:rsidRDefault="00917511">
          <w:pPr>
            <w:pStyle w:val="2A1F4426FD07684B92C04CC220976DA7"/>
          </w:pPr>
          <w:r w:rsidRPr="0061717F">
            <w:t>2511</w:t>
          </w:r>
        </w:p>
      </w:docPartBody>
    </w:docPart>
    <w:docPart>
      <w:docPartPr>
        <w:name w:val="7478E3A0DB657043A4417DEED6BB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8635-FD41-AA40-93B5-4B1008F8C27A}"/>
      </w:docPartPr>
      <w:docPartBody>
        <w:p w:rsidR="00917511" w:rsidRDefault="00917511">
          <w:pPr>
            <w:pStyle w:val="7478E3A0DB657043A4417DEED6BB649A"/>
          </w:pPr>
          <w:r w:rsidRPr="0061717F">
            <w:t>Názov študijného odboru:</w:t>
          </w:r>
        </w:p>
      </w:docPartBody>
    </w:docPart>
    <w:docPart>
      <w:docPartPr>
        <w:name w:val="3F87AB846315E54F872094490977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12FD-A731-ED42-A349-77AFD42F22B1}"/>
      </w:docPartPr>
      <w:docPartBody>
        <w:p w:rsidR="00917511" w:rsidRDefault="00917511">
          <w:pPr>
            <w:pStyle w:val="3F87AB846315E54F8720944909778E4D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1BF730E159B2A441B553E6E5944F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2832B-295E-A14D-A13F-12A189126A82}"/>
      </w:docPartPr>
      <w:docPartBody>
        <w:p w:rsidR="00917511" w:rsidRDefault="00917511">
          <w:pPr>
            <w:pStyle w:val="1BF730E159B2A441B553E6E5944FF27C"/>
          </w:pPr>
          <w:r w:rsidRPr="0061717F">
            <w:t>Školiace pracovisko:</w:t>
          </w:r>
        </w:p>
      </w:docPartBody>
    </w:docPart>
    <w:docPart>
      <w:docPartPr>
        <w:name w:val="5A7114FBF5BDDD4B91C3F6F7DB1F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7E48D-49CE-DD45-B9C7-978858379A66}"/>
      </w:docPartPr>
      <w:docPartBody>
        <w:p w:rsidR="00917511" w:rsidRDefault="00917511">
          <w:pPr>
            <w:pStyle w:val="5A7114FBF5BDDD4B91C3F6F7DB1F915C"/>
          </w:pPr>
          <w:r w:rsidRPr="0061717F">
            <w:t>Ústav informatiky a matematiky</w:t>
          </w:r>
        </w:p>
      </w:docPartBody>
    </w:docPart>
    <w:docPart>
      <w:docPartPr>
        <w:name w:val="E2DD2A25234AE74E965A248A2AC7A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1592-7584-8E46-9B52-1F595F119A07}"/>
      </w:docPartPr>
      <w:docPartBody>
        <w:p w:rsidR="00917511" w:rsidRDefault="00917511">
          <w:pPr>
            <w:pStyle w:val="E2DD2A25234AE74E965A248A2AC7AB95"/>
          </w:pPr>
          <w:r w:rsidRPr="0061717F">
            <w:t>Vedúci záverečnej práce:</w:t>
          </w:r>
        </w:p>
      </w:docPartBody>
    </w:docPart>
    <w:docPart>
      <w:docPartPr>
        <w:name w:val="77DAEC4305C77A41849DECF107C3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F7505-31C0-2141-9584-68C9FB121D12}"/>
      </w:docPartPr>
      <w:docPartBody>
        <w:p w:rsidR="00917511" w:rsidRDefault="00917511">
          <w:pPr>
            <w:pStyle w:val="77DAEC4305C77A41849DECF107C30D65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959DDC83DB0A28498F1732B764A1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7741-150B-BC4C-BD98-9F6091A057CE}"/>
      </w:docPartPr>
      <w:docPartBody>
        <w:p w:rsidR="00917511" w:rsidRDefault="00917511">
          <w:pPr>
            <w:pStyle w:val="959DDC83DB0A28498F1732B764A1886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9090791832C2CA4DB0CEC9509A483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8339A-D3A6-6745-A64B-0452E7D2FB6B}"/>
      </w:docPartPr>
      <w:docPartBody>
        <w:p w:rsidR="00917511" w:rsidRDefault="00917511">
          <w:pPr>
            <w:pStyle w:val="9090791832C2CA4DB0CEC9509A483293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18FF7D0F0E660943AB5E0A2D45A8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C2AA-5DF0-594D-BBC4-4E8DABC07C57}"/>
      </w:docPartPr>
      <w:docPartBody>
        <w:p w:rsidR="00917511" w:rsidRDefault="00917511">
          <w:pPr>
            <w:pStyle w:val="18FF7D0F0E660943AB5E0A2D45A8D306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CC044BDC71EDA54EAD1520F007E1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F969-EAFB-464D-ACBA-E51A4B44B52D}"/>
      </w:docPartPr>
      <w:docPartBody>
        <w:p w:rsidR="00917511" w:rsidRPr="00642CC1" w:rsidRDefault="00917511" w:rsidP="00917511">
          <w:pPr>
            <w:pStyle w:val="Zakladny"/>
          </w:pPr>
          <w:r w:rsidRPr="00642CC1">
            <w:t>SLOVENSKÁ TECHNICKÁ UNIVERZITA V BRATISLAVE</w:t>
          </w:r>
        </w:p>
        <w:p w:rsidR="00917511" w:rsidRDefault="00917511">
          <w:pPr>
            <w:pStyle w:val="CC044BDC71EDA54EAD1520F007E18692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929D536C18C3814297D04B5CF4BE8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85D-862B-9E43-BB3D-E12BA1C286BE}"/>
      </w:docPartPr>
      <w:docPartBody>
        <w:p w:rsidR="00917511" w:rsidRDefault="00917511">
          <w:pPr>
            <w:pStyle w:val="929D536C18C3814297D04B5CF4BE8CC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7A13B53B5436DC4EBBB2DAE59C75F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B898-7E3A-F94D-8822-8AAA038A1EC1}"/>
      </w:docPartPr>
      <w:docPartBody>
        <w:p w:rsidR="00917511" w:rsidRDefault="00917511">
          <w:pPr>
            <w:pStyle w:val="7A13B53B5436DC4EBBB2DAE59C75F444"/>
          </w:pPr>
          <w:r w:rsidRPr="0061717F">
            <w:t>Aplikovaná informatika</w:t>
          </w:r>
        </w:p>
      </w:docPartBody>
    </w:docPart>
    <w:docPart>
      <w:docPartPr>
        <w:name w:val="F03447047D71BA468FE956E659EBA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FED78-41E6-544A-B705-88DD7B7E22EF}"/>
      </w:docPartPr>
      <w:docPartBody>
        <w:p w:rsidR="00917511" w:rsidRDefault="00917511">
          <w:pPr>
            <w:pStyle w:val="F03447047D71BA468FE956E659EBA604"/>
          </w:pPr>
          <w:r w:rsidRPr="00AC4C7B">
            <w:t>Vyberte typ práce</w:t>
          </w:r>
        </w:p>
      </w:docPartBody>
    </w:docPart>
    <w:docPart>
      <w:docPartPr>
        <w:name w:val="C93DED6687207041B4FE09355C7DB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E690-2DDC-374F-948B-5BFDE2F220D4}"/>
      </w:docPartPr>
      <w:docPartBody>
        <w:p w:rsidR="00917511" w:rsidRDefault="00917511">
          <w:pPr>
            <w:pStyle w:val="C93DED6687207041B4FE09355C7DB607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B33036FD2128A3488FB1344A538D7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B106-5FE2-C946-9DE9-D3C47BBC3724}"/>
      </w:docPartPr>
      <w:docPartBody>
        <w:p w:rsidR="00917511" w:rsidRDefault="00917511">
          <w:pPr>
            <w:pStyle w:val="B33036FD2128A3488FB1344A538D775C"/>
          </w:pPr>
          <w:r>
            <w:t>Autor:</w:t>
          </w:r>
        </w:p>
      </w:docPartBody>
    </w:docPart>
    <w:docPart>
      <w:docPartPr>
        <w:name w:val="B796D65FFCDE364A8425463D5F491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FA9C-1D2A-914D-BE22-7216678FD8E6}"/>
      </w:docPartPr>
      <w:docPartBody>
        <w:p w:rsidR="00917511" w:rsidRDefault="00917511">
          <w:pPr>
            <w:pStyle w:val="B796D65FFCDE364A8425463D5F49122F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75F8DBF531FA8345B8E443DA7D887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A942-4184-C14B-8453-8873E839288E}"/>
      </w:docPartPr>
      <w:docPartBody>
        <w:p w:rsidR="00917511" w:rsidRDefault="00917511">
          <w:pPr>
            <w:pStyle w:val="75F8DBF531FA8345B8E443DA7D887D4A"/>
          </w:pPr>
          <w:r w:rsidRPr="0061717F">
            <w:t>Vedúci záverečnej práce:</w:t>
          </w:r>
        </w:p>
      </w:docPartBody>
    </w:docPart>
    <w:docPart>
      <w:docPartPr>
        <w:name w:val="1C96B61C3DEB2A4BBDFEB53C5C1B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51C91-8DF3-1845-8560-E30E66AE1A89}"/>
      </w:docPartPr>
      <w:docPartBody>
        <w:p w:rsidR="00917511" w:rsidRDefault="00917511">
          <w:pPr>
            <w:pStyle w:val="1C96B61C3DEB2A4BBDFEB53C5C1B5CB9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0739B84E8659C74894448C3D7D2F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4013-90A9-154C-AEF5-4C86D726F405}"/>
      </w:docPartPr>
      <w:docPartBody>
        <w:p w:rsidR="00917511" w:rsidRDefault="00917511">
          <w:pPr>
            <w:pStyle w:val="0739B84E8659C74894448C3D7D2F7A3D"/>
          </w:pPr>
          <w:r>
            <w:t>Miesto a rok predloženia práce:</w:t>
          </w:r>
        </w:p>
      </w:docPartBody>
    </w:docPart>
    <w:docPart>
      <w:docPartPr>
        <w:name w:val="FDFE5096943F1A41A33026D49E84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61B4E-328B-9240-AA85-D0B6C877CDFB}"/>
      </w:docPartPr>
      <w:docPartBody>
        <w:p w:rsidR="00917511" w:rsidRDefault="00917511">
          <w:pPr>
            <w:pStyle w:val="FDFE5096943F1A41A33026D49E84EFBC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docPartBody>
    </w:docPart>
    <w:docPart>
      <w:docPartPr>
        <w:name w:val="7B7544623CD4D84FBAA71857613D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39EA8-879F-784D-A7DB-EFEE426FBF92}"/>
      </w:docPartPr>
      <w:docPartBody>
        <w:p w:rsidR="00917511" w:rsidRDefault="00917511">
          <w:pPr>
            <w:pStyle w:val="7B7544623CD4D84FBAA71857613DA00E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DA066E0ADBA19341B077FBEE8D19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5A87-970A-3A49-8A88-4A5B04AFFB55}"/>
      </w:docPartPr>
      <w:docPartBody>
        <w:p w:rsidR="00917511" w:rsidRDefault="00917511">
          <w:pPr>
            <w:pStyle w:val="DA066E0ADBA19341B077FBEE8D190573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51844ADA721F6C47A342872B0349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4CA3-32EF-1442-8C73-9B569AA8C3C3}"/>
      </w:docPartPr>
      <w:docPartBody>
        <w:p w:rsidR="00917511" w:rsidRDefault="00917511">
          <w:pPr>
            <w:pStyle w:val="51844ADA721F6C47A342872B03490A8E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E6D47FF56AD7A646A3220C347F1D0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AFEF-2B47-A144-9832-45114C215C9A}"/>
      </w:docPartPr>
      <w:docPartBody>
        <w:p w:rsidR="00917511" w:rsidRDefault="00917511">
          <w:pPr>
            <w:pStyle w:val="E6D47FF56AD7A646A3220C347F1D01B5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02057C304DE0D34DAA3A18326832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A9464-F2F9-CE4F-AF4B-966CE0647E7E}"/>
      </w:docPartPr>
      <w:docPartBody>
        <w:p w:rsidR="00917511" w:rsidRDefault="00917511">
          <w:pPr>
            <w:pStyle w:val="02057C304DE0D34DAA3A18326832FB28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895A8762B202254681A8B8BA393C7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2877-FD45-1045-B13B-4E635D3DBC43}"/>
      </w:docPartPr>
      <w:docPartBody>
        <w:p w:rsidR="00917511" w:rsidRDefault="00917511" w:rsidP="00917511">
          <w:pPr>
            <w:pStyle w:val="Zakladny"/>
            <w:ind w:left="454" w:firstLine="0"/>
          </w:pPr>
          <w:r>
            <w:t>SLOVAK UNIVERSITY OF TECHNOLOGY IN BRATISLAVA</w:t>
          </w:r>
        </w:p>
        <w:p w:rsidR="00917511" w:rsidRDefault="00917511">
          <w:pPr>
            <w:pStyle w:val="895A8762B202254681A8B8BA393C79A3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5ED8FDD724E8F342818342E0C26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E855-2D07-E040-9A19-DF6203205A2B}"/>
      </w:docPartPr>
      <w:docPartBody>
        <w:p w:rsidR="00917511" w:rsidRDefault="00917511">
          <w:pPr>
            <w:pStyle w:val="5ED8FDD724E8F342818342E0C26CDDE7"/>
          </w:pPr>
          <w:r w:rsidRPr="00803E9E">
            <w:t xml:space="preserve">Study Programme: </w:t>
          </w:r>
        </w:p>
      </w:docPartBody>
    </w:docPart>
    <w:docPart>
      <w:docPartPr>
        <w:name w:val="898CE174E75D0D4A83CA31D7165B6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71BDA-F64D-2E42-BCC6-A16A05E28CA6}"/>
      </w:docPartPr>
      <w:docPartBody>
        <w:p w:rsidR="00917511" w:rsidRDefault="00917511">
          <w:pPr>
            <w:pStyle w:val="898CE174E75D0D4A83CA31D7165B6D03"/>
          </w:pPr>
          <w:r w:rsidRPr="0061717F">
            <w:t>Aplikovaná informatika</w:t>
          </w:r>
        </w:p>
      </w:docPartBody>
    </w:docPart>
    <w:docPart>
      <w:docPartPr>
        <w:name w:val="B91F793B0C4566468A9AD98610BF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75250-A2CB-F744-9D01-8BABC2926F1F}"/>
      </w:docPartPr>
      <w:docPartBody>
        <w:p w:rsidR="00917511" w:rsidRDefault="00917511">
          <w:pPr>
            <w:pStyle w:val="B91F793B0C4566468A9AD98610BFA5BE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F5A90D258412C94D9264F01D3809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C2E42-64C0-A24E-A837-6A8A79A35412}"/>
      </w:docPartPr>
      <w:docPartBody>
        <w:p w:rsidR="00917511" w:rsidRDefault="00917511">
          <w:pPr>
            <w:pStyle w:val="F5A90D258412C94D9264F01D38090038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E00BBD7A9DB2143B2D9F5914554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06F5-9D0F-1746-9E9D-03371158C3DA}"/>
      </w:docPartPr>
      <w:docPartBody>
        <w:p w:rsidR="00917511" w:rsidRDefault="00917511">
          <w:pPr>
            <w:pStyle w:val="DE00BBD7A9DB2143B2D9F59145549D27"/>
          </w:pPr>
          <w:r>
            <w:t>Autor:</w:t>
          </w:r>
        </w:p>
      </w:docPartBody>
    </w:docPart>
    <w:docPart>
      <w:docPartPr>
        <w:name w:val="28BC42EC82F6D9489AACA863E477B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FF21-281D-E749-B1D8-B082535AC369}"/>
      </w:docPartPr>
      <w:docPartBody>
        <w:p w:rsidR="00917511" w:rsidRDefault="00917511">
          <w:pPr>
            <w:pStyle w:val="28BC42EC82F6D9489AACA863E477BE8E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F837EA6B21382D4F8CC6B9767AB9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F3FF-8B2B-0647-970A-585AFB65FBA4}"/>
      </w:docPartPr>
      <w:docPartBody>
        <w:p w:rsidR="00917511" w:rsidRDefault="00917511">
          <w:pPr>
            <w:pStyle w:val="F837EA6B21382D4F8CC6B9767AB9F678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27B8CD4876BF3A408DEC405D305F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7A80-0E8A-B74D-ABFB-C2467AA711C5}"/>
      </w:docPartPr>
      <w:docPartBody>
        <w:p w:rsidR="00917511" w:rsidRDefault="00917511">
          <w:pPr>
            <w:pStyle w:val="27B8CD4876BF3A408DEC405D305F4137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7973249B0C7AC144B213C02E69FBD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AFB68-4117-A348-9D66-41A707DB3BE1}"/>
      </w:docPartPr>
      <w:docPartBody>
        <w:p w:rsidR="00917511" w:rsidRDefault="00917511">
          <w:pPr>
            <w:pStyle w:val="7973249B0C7AC144B213C02E69FBD1B2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99ADC54FFFB844408B0D969402677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48F21-A60A-C740-8B84-2F8A7D7FB8A7}"/>
      </w:docPartPr>
      <w:docPartBody>
        <w:p w:rsidR="00917511" w:rsidRDefault="00917511">
          <w:pPr>
            <w:pStyle w:val="99ADC54FFFB844408B0D969402677711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docPartBody>
    </w:docPart>
    <w:docPart>
      <w:docPartPr>
        <w:name w:val="16058CC96A073E47A897068E1486B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6F63-36F1-0E47-BD2E-986EE503A1C0}"/>
      </w:docPartPr>
      <w:docPartBody>
        <w:p w:rsidR="00917511" w:rsidRDefault="00917511">
          <w:pPr>
            <w:pStyle w:val="16058CC96A073E47A897068E1486B76F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6F08683D58D4284F98B5CE3EC783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8A8A1-39D1-364E-AA81-589C35DC844B}"/>
      </w:docPartPr>
      <w:docPartBody>
        <w:p w:rsidR="00917511" w:rsidRDefault="00917511">
          <w:pPr>
            <w:pStyle w:val="6F08683D58D4284F98B5CE3EC7838D83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2269D838727BA940A4A39DB333C4A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FA1D-7FF3-6D46-881F-CA5139F14F30}"/>
      </w:docPartPr>
      <w:docPartBody>
        <w:p w:rsidR="00917511" w:rsidRDefault="00917511">
          <w:pPr>
            <w:pStyle w:val="2269D838727BA940A4A39DB333C4A5D1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23737E8B7C34A547B3E77CF442C6C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4428-01C2-4E4F-9BA3-8C918BE906FB}"/>
      </w:docPartPr>
      <w:docPartBody>
        <w:p w:rsidR="00917511" w:rsidRDefault="00917511">
          <w:pPr>
            <w:pStyle w:val="23737E8B7C34A547B3E77CF442C6CC94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EF0EB613A17F34448726EEAB45D3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63B4-D41F-1D49-B080-004C3A05CB03}"/>
      </w:docPartPr>
      <w:docPartBody>
        <w:p w:rsidR="00917511" w:rsidRDefault="00917511">
          <w:pPr>
            <w:pStyle w:val="EF0EB613A17F34448726EEAB45D387BD"/>
          </w:pPr>
          <w:r>
            <w:t xml:space="preserve">čestne vyhlasujem, že som </w:t>
          </w:r>
        </w:p>
      </w:docPartBody>
    </w:docPart>
    <w:docPart>
      <w:docPartPr>
        <w:name w:val="BEB5C0EBA27F694C8F4D01722E96E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A0AD9-C369-D544-BD78-A6F602A47AE9}"/>
      </w:docPartPr>
      <w:docPartBody>
        <w:p w:rsidR="00917511" w:rsidRDefault="00917511">
          <w:pPr>
            <w:pStyle w:val="BEB5C0EBA27F694C8F4D01722E96E6C7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160445B04394C74F8E3877CD55871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A24C-CDE8-8141-A245-FDFEBFC72955}"/>
      </w:docPartPr>
      <w:docPartBody>
        <w:p w:rsidR="00917511" w:rsidRDefault="00917511">
          <w:pPr>
            <w:pStyle w:val="160445B04394C74F8E3877CD558710EC"/>
          </w:pPr>
          <w:r>
            <w:t xml:space="preserve">Uvedenú prácu som </w:t>
          </w:r>
        </w:p>
      </w:docPartBody>
    </w:docPart>
    <w:docPart>
      <w:docPartPr>
        <w:name w:val="A0F8A9DA9BFEC045A1670CE383D3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7DF1-46D2-E040-9EA1-9754E1F14481}"/>
      </w:docPartPr>
      <w:docPartBody>
        <w:p w:rsidR="00917511" w:rsidRDefault="00917511">
          <w:pPr>
            <w:pStyle w:val="A0F8A9DA9BFEC045A1670CE383D313A1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502562A9D204347A9EEC3F5D4F1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C336-FF13-B74D-A3D9-83185EBAA7C9}"/>
      </w:docPartPr>
      <w:docPartBody>
        <w:p w:rsidR="00917511" w:rsidRDefault="00917511">
          <w:pPr>
            <w:pStyle w:val="2502562A9D204347A9EEC3F5D4F17995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5411BD3D4580B84983F3F07BAA3E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3A51-1651-B64A-ADB0-0830AA8AF7B9}"/>
      </w:docPartPr>
      <w:docPartBody>
        <w:p w:rsidR="00917511" w:rsidRDefault="00917511" w:rsidP="00917511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917511" w:rsidRDefault="00917511">
          <w:pPr>
            <w:pStyle w:val="5411BD3D4580B84983F3F07BAA3EB4BC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A9EC4BE8A98210418787874D210D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DCDE-1C72-494B-BBF5-1FF0C4B7ACA8}"/>
      </w:docPartPr>
      <w:docPartBody>
        <w:p w:rsidR="00917511" w:rsidRDefault="00917511">
          <w:pPr>
            <w:pStyle w:val="A9EC4BE8A98210418787874D210DBA88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AA098945C6BEF94A8FC8377B94E8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05EE8-DD3E-9947-B059-21434D50E01F}"/>
      </w:docPartPr>
      <w:docPartBody>
        <w:p w:rsidR="00917511" w:rsidRDefault="00917511">
          <w:pPr>
            <w:pStyle w:val="AA098945C6BEF94A8FC8377B94E8937F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A25253EBEBB581478B2820CA464BF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BA48-82BA-5F41-805D-74A867AC7B82}"/>
      </w:docPartPr>
      <w:docPartBody>
        <w:p w:rsidR="00917511" w:rsidRDefault="00917511" w:rsidP="00917511">
          <w:pPr>
            <w:pStyle w:val="A25253EBEBB581478B2820CA464BF09E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11"/>
    <w:rsid w:val="00917511"/>
    <w:rsid w:val="00C2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84FF9F2ADE4EB02CA37FC877AA8D">
    <w:name w:val="909284FF9F2ADE4EB02CA37FC877AA8D"/>
  </w:style>
  <w:style w:type="paragraph" w:customStyle="1" w:styleId="360AD8EFCC49F3408C8191D5C52FA0EB">
    <w:name w:val="360AD8EFCC49F3408C8191D5C52FA0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42DF152D673B46A390F943FB7DB27F">
    <w:name w:val="B442DF152D673B46A390F943FB7DB27F"/>
  </w:style>
  <w:style w:type="paragraph" w:customStyle="1" w:styleId="F8EB0ADE8042354088EF138381331E2D">
    <w:name w:val="F8EB0ADE8042354088EF138381331E2D"/>
  </w:style>
  <w:style w:type="paragraph" w:customStyle="1" w:styleId="A75C31A99EBC814BB54414C8A0B01E43">
    <w:name w:val="A75C31A99EBC814BB54414C8A0B01E43"/>
  </w:style>
  <w:style w:type="paragraph" w:customStyle="1" w:styleId="2A1F4426FD07684B92C04CC220976DA7">
    <w:name w:val="2A1F4426FD07684B92C04CC220976DA7"/>
  </w:style>
  <w:style w:type="paragraph" w:customStyle="1" w:styleId="7478E3A0DB657043A4417DEED6BB649A">
    <w:name w:val="7478E3A0DB657043A4417DEED6BB649A"/>
  </w:style>
  <w:style w:type="paragraph" w:customStyle="1" w:styleId="3F87AB846315E54F8720944909778E4D">
    <w:name w:val="3F87AB846315E54F8720944909778E4D"/>
  </w:style>
  <w:style w:type="paragraph" w:customStyle="1" w:styleId="1BF730E159B2A441B553E6E5944FF27C">
    <w:name w:val="1BF730E159B2A441B553E6E5944FF27C"/>
  </w:style>
  <w:style w:type="paragraph" w:customStyle="1" w:styleId="5A7114FBF5BDDD4B91C3F6F7DB1F915C">
    <w:name w:val="5A7114FBF5BDDD4B91C3F6F7DB1F915C"/>
  </w:style>
  <w:style w:type="paragraph" w:customStyle="1" w:styleId="E2DD2A25234AE74E965A248A2AC7AB95">
    <w:name w:val="E2DD2A25234AE74E965A248A2AC7AB95"/>
  </w:style>
  <w:style w:type="paragraph" w:customStyle="1" w:styleId="77DAEC4305C77A41849DECF107C30D65">
    <w:name w:val="77DAEC4305C77A41849DECF107C30D65"/>
  </w:style>
  <w:style w:type="paragraph" w:customStyle="1" w:styleId="053CB0A73B5D5242BCADCCC298391418">
    <w:name w:val="053CB0A73B5D5242BCADCCC298391418"/>
  </w:style>
  <w:style w:type="paragraph" w:customStyle="1" w:styleId="48C7AA5AE92D5F41BA9CD9BB158FEAC5">
    <w:name w:val="48C7AA5AE92D5F41BA9CD9BB158FEAC5"/>
  </w:style>
  <w:style w:type="paragraph" w:customStyle="1" w:styleId="959DDC83DB0A28498F1732B764A1886D">
    <w:name w:val="959DDC83DB0A28498F1732B764A1886D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/>
    </w:pPr>
    <w:rPr>
      <w:rFonts w:ascii="Times New Roman" w:eastAsiaTheme="minorHAnsi" w:hAnsi="Times New Roman" w:cs="Times New Roman"/>
      <w:b/>
      <w:sz w:val="32"/>
      <w:szCs w:val="32"/>
      <w:lang w:val="sk-SK" w:eastAsia="en-US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/>
    </w:pPr>
    <w:rPr>
      <w:rFonts w:ascii="Times New Roman" w:eastAsiaTheme="minorHAnsi" w:hAnsi="Times New Roman" w:cs="Times New Roman"/>
      <w:b/>
      <w:sz w:val="28"/>
      <w:szCs w:val="32"/>
      <w:lang w:val="sk-SK" w:eastAsia="en-US"/>
    </w:rPr>
  </w:style>
  <w:style w:type="paragraph" w:customStyle="1" w:styleId="9090791832C2CA4DB0CEC9509A483293">
    <w:name w:val="9090791832C2CA4DB0CEC9509A483293"/>
  </w:style>
  <w:style w:type="paragraph" w:customStyle="1" w:styleId="18FF7D0F0E660943AB5E0A2D45A8D306">
    <w:name w:val="18FF7D0F0E660943AB5E0A2D45A8D306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val="sk-SK" w:eastAsia="en-US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Cs w:val="32"/>
      <w:lang w:val="sk-SK" w:eastAsia="en-US"/>
    </w:rPr>
  </w:style>
  <w:style w:type="paragraph" w:customStyle="1" w:styleId="CC044BDC71EDA54EAD1520F007E18692">
    <w:name w:val="CC044BDC71EDA54EAD1520F007E18692"/>
  </w:style>
  <w:style w:type="paragraph" w:customStyle="1" w:styleId="929D536C18C3814297D04B5CF4BE8CC3">
    <w:name w:val="929D536C18C3814297D04B5CF4BE8CC3"/>
  </w:style>
  <w:style w:type="paragraph" w:customStyle="1" w:styleId="7A13B53B5436DC4EBBB2DAE59C75F444">
    <w:name w:val="7A13B53B5436DC4EBBB2DAE59C75F444"/>
  </w:style>
  <w:style w:type="paragraph" w:customStyle="1" w:styleId="F03447047D71BA468FE956E659EBA604">
    <w:name w:val="F03447047D71BA468FE956E659EBA604"/>
  </w:style>
  <w:style w:type="paragraph" w:customStyle="1" w:styleId="C93DED6687207041B4FE09355C7DB607">
    <w:name w:val="C93DED6687207041B4FE09355C7DB607"/>
  </w:style>
  <w:style w:type="paragraph" w:customStyle="1" w:styleId="B33036FD2128A3488FB1344A538D775C">
    <w:name w:val="B33036FD2128A3488FB1344A538D775C"/>
  </w:style>
  <w:style w:type="paragraph" w:customStyle="1" w:styleId="B796D65FFCDE364A8425463D5F49122F">
    <w:name w:val="B796D65FFCDE364A8425463D5F49122F"/>
  </w:style>
  <w:style w:type="paragraph" w:customStyle="1" w:styleId="75F8DBF531FA8345B8E443DA7D887D4A">
    <w:name w:val="75F8DBF531FA8345B8E443DA7D887D4A"/>
  </w:style>
  <w:style w:type="paragraph" w:customStyle="1" w:styleId="1C96B61C3DEB2A4BBDFEB53C5C1B5CB9">
    <w:name w:val="1C96B61C3DEB2A4BBDFEB53C5C1B5CB9"/>
  </w:style>
  <w:style w:type="paragraph" w:customStyle="1" w:styleId="3D95DED71E1B7041B1861338887ADBDF">
    <w:name w:val="3D95DED71E1B7041B1861338887ADBDF"/>
  </w:style>
  <w:style w:type="paragraph" w:customStyle="1" w:styleId="58524CB09B6A4945B2AED8B5CB56955A">
    <w:name w:val="58524CB09B6A4945B2AED8B5CB56955A"/>
  </w:style>
  <w:style w:type="paragraph" w:customStyle="1" w:styleId="0739B84E8659C74894448C3D7D2F7A3D">
    <w:name w:val="0739B84E8659C74894448C3D7D2F7A3D"/>
  </w:style>
  <w:style w:type="paragraph" w:customStyle="1" w:styleId="FDFE5096943F1A41A33026D49E84EFBC">
    <w:name w:val="FDFE5096943F1A41A33026D49E84EFBC"/>
  </w:style>
  <w:style w:type="paragraph" w:customStyle="1" w:styleId="7B7544623CD4D84FBAA71857613DA00E">
    <w:name w:val="7B7544623CD4D84FBAA71857613DA00E"/>
  </w:style>
  <w:style w:type="paragraph" w:customStyle="1" w:styleId="DA066E0ADBA19341B077FBEE8D190573">
    <w:name w:val="DA066E0ADBA19341B077FBEE8D190573"/>
  </w:style>
  <w:style w:type="paragraph" w:customStyle="1" w:styleId="51844ADA721F6C47A342872B03490A8E">
    <w:name w:val="51844ADA721F6C47A342872B03490A8E"/>
  </w:style>
  <w:style w:type="paragraph" w:customStyle="1" w:styleId="E6D47FF56AD7A646A3220C347F1D01B5">
    <w:name w:val="E6D47FF56AD7A646A3220C347F1D01B5"/>
  </w:style>
  <w:style w:type="paragraph" w:customStyle="1" w:styleId="02057C304DE0D34DAA3A18326832FB28">
    <w:name w:val="02057C304DE0D34DAA3A18326832FB28"/>
  </w:style>
  <w:style w:type="paragraph" w:customStyle="1" w:styleId="895A8762B202254681A8B8BA393C79A3">
    <w:name w:val="895A8762B202254681A8B8BA393C79A3"/>
  </w:style>
  <w:style w:type="paragraph" w:customStyle="1" w:styleId="5ED8FDD724E8F342818342E0C26CDDE7">
    <w:name w:val="5ED8FDD724E8F342818342E0C26CDDE7"/>
  </w:style>
  <w:style w:type="paragraph" w:customStyle="1" w:styleId="898CE174E75D0D4A83CA31D7165B6D03">
    <w:name w:val="898CE174E75D0D4A83CA31D7165B6D03"/>
  </w:style>
  <w:style w:type="paragraph" w:customStyle="1" w:styleId="B91F793B0C4566468A9AD98610BFA5BE">
    <w:name w:val="B91F793B0C4566468A9AD98610BFA5BE"/>
  </w:style>
  <w:style w:type="paragraph" w:customStyle="1" w:styleId="F5A90D258412C94D9264F01D38090038">
    <w:name w:val="F5A90D258412C94D9264F01D38090038"/>
  </w:style>
  <w:style w:type="paragraph" w:customStyle="1" w:styleId="DE00BBD7A9DB2143B2D9F59145549D27">
    <w:name w:val="DE00BBD7A9DB2143B2D9F59145549D27"/>
  </w:style>
  <w:style w:type="paragraph" w:customStyle="1" w:styleId="28BC42EC82F6D9489AACA863E477BE8E">
    <w:name w:val="28BC42EC82F6D9489AACA863E477BE8E"/>
  </w:style>
  <w:style w:type="paragraph" w:customStyle="1" w:styleId="F837EA6B21382D4F8CC6B9767AB9F678">
    <w:name w:val="F837EA6B21382D4F8CC6B9767AB9F678"/>
  </w:style>
  <w:style w:type="paragraph" w:customStyle="1" w:styleId="27B8CD4876BF3A408DEC405D305F4137">
    <w:name w:val="27B8CD4876BF3A408DEC405D305F4137"/>
  </w:style>
  <w:style w:type="paragraph" w:customStyle="1" w:styleId="68D1858A699D3441A73520A92A9388D3">
    <w:name w:val="68D1858A699D3441A73520A92A9388D3"/>
  </w:style>
  <w:style w:type="paragraph" w:customStyle="1" w:styleId="A5149FD1E3B3594E8ADD3F00CCB46A7F">
    <w:name w:val="A5149FD1E3B3594E8ADD3F00CCB46A7F"/>
  </w:style>
  <w:style w:type="paragraph" w:customStyle="1" w:styleId="7973249B0C7AC144B213C02E69FBD1B2">
    <w:name w:val="7973249B0C7AC144B213C02E69FBD1B2"/>
  </w:style>
  <w:style w:type="paragraph" w:customStyle="1" w:styleId="99ADC54FFFB844408B0D969402677711">
    <w:name w:val="99ADC54FFFB844408B0D969402677711"/>
  </w:style>
  <w:style w:type="paragraph" w:customStyle="1" w:styleId="16058CC96A073E47A897068E1486B76F">
    <w:name w:val="16058CC96A073E47A897068E1486B76F"/>
  </w:style>
  <w:style w:type="paragraph" w:customStyle="1" w:styleId="6F08683D58D4284F98B5CE3EC7838D83">
    <w:name w:val="6F08683D58D4284F98B5CE3EC7838D83"/>
  </w:style>
  <w:style w:type="paragraph" w:customStyle="1" w:styleId="2269D838727BA940A4A39DB333C4A5D1">
    <w:name w:val="2269D838727BA940A4A39DB333C4A5D1"/>
  </w:style>
  <w:style w:type="paragraph" w:customStyle="1" w:styleId="23737E8B7C34A547B3E77CF442C6CC94">
    <w:name w:val="23737E8B7C34A547B3E77CF442C6CC94"/>
  </w:style>
  <w:style w:type="paragraph" w:customStyle="1" w:styleId="CB32179791A6E141B15940C7E9557D16">
    <w:name w:val="CB32179791A6E141B15940C7E9557D16"/>
  </w:style>
  <w:style w:type="paragraph" w:customStyle="1" w:styleId="2B148E80756BD340A4D416D0468FA14B">
    <w:name w:val="2B148E80756BD340A4D416D0468FA14B"/>
  </w:style>
  <w:style w:type="paragraph" w:customStyle="1" w:styleId="EF0EB613A17F34448726EEAB45D387BD">
    <w:name w:val="EF0EB613A17F34448726EEAB45D387BD"/>
  </w:style>
  <w:style w:type="paragraph" w:customStyle="1" w:styleId="14F0A5A90184124BA81DDDEAF481B954">
    <w:name w:val="14F0A5A90184124BA81DDDEAF481B954"/>
  </w:style>
  <w:style w:type="paragraph" w:customStyle="1" w:styleId="B1A80E8465CF674C828FBDADACB7180A">
    <w:name w:val="B1A80E8465CF674C828FBDADACB7180A"/>
  </w:style>
  <w:style w:type="paragraph" w:customStyle="1" w:styleId="C111BF3E356D344B9AC0CFDFFC84F2F4">
    <w:name w:val="C111BF3E356D344B9AC0CFDFFC84F2F4"/>
  </w:style>
  <w:style w:type="paragraph" w:customStyle="1" w:styleId="BEB5C0EBA27F694C8F4D01722E96E6C7">
    <w:name w:val="BEB5C0EBA27F694C8F4D01722E96E6C7"/>
  </w:style>
  <w:style w:type="paragraph" w:customStyle="1" w:styleId="160445B04394C74F8E3877CD558710EC">
    <w:name w:val="160445B04394C74F8E3877CD558710EC"/>
  </w:style>
  <w:style w:type="paragraph" w:customStyle="1" w:styleId="41C81056B7A621409FE9013A42FDD91B">
    <w:name w:val="41C81056B7A621409FE9013A42FDD91B"/>
  </w:style>
  <w:style w:type="paragraph" w:customStyle="1" w:styleId="A0F8A9DA9BFEC045A1670CE383D313A1">
    <w:name w:val="A0F8A9DA9BFEC045A1670CE383D313A1"/>
  </w:style>
  <w:style w:type="paragraph" w:customStyle="1" w:styleId="CFB0C3BC07907A448EF99287AA58E452">
    <w:name w:val="CFB0C3BC07907A448EF99287AA58E452"/>
  </w:style>
  <w:style w:type="paragraph" w:customStyle="1" w:styleId="2502562A9D204347A9EEC3F5D4F17995">
    <w:name w:val="2502562A9D204347A9EEC3F5D4F17995"/>
  </w:style>
  <w:style w:type="paragraph" w:customStyle="1" w:styleId="5411BD3D4580B84983F3F07BAA3EB4BC">
    <w:name w:val="5411BD3D4580B84983F3F07BAA3EB4BC"/>
  </w:style>
  <w:style w:type="paragraph" w:customStyle="1" w:styleId="A9EC4BE8A98210418787874D210DBA88">
    <w:name w:val="A9EC4BE8A98210418787874D210DBA88"/>
  </w:style>
  <w:style w:type="paragraph" w:customStyle="1" w:styleId="80FD12138D224842848829884AFF0090">
    <w:name w:val="80FD12138D224842848829884AFF0090"/>
  </w:style>
  <w:style w:type="paragraph" w:customStyle="1" w:styleId="AA098945C6BEF94A8FC8377B94E8937F">
    <w:name w:val="AA098945C6BEF94A8FC8377B94E8937F"/>
  </w:style>
  <w:style w:type="paragraph" w:customStyle="1" w:styleId="ED20E8D684F9204FB9092F289E82DE80">
    <w:name w:val="ED20E8D684F9204FB9092F289E82DE80"/>
  </w:style>
  <w:style w:type="paragraph" w:customStyle="1" w:styleId="EC8031F956F6EA4DAEF757914614491F">
    <w:name w:val="EC8031F956F6EA4DAEF757914614491F"/>
  </w:style>
  <w:style w:type="paragraph" w:customStyle="1" w:styleId="144ADBE387D64F48801A76EC5D52CC47">
    <w:name w:val="144ADBE387D64F48801A76EC5D52CC4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3804229E4290A440AB958ECD81D671F6">
    <w:name w:val="3804229E4290A440AB958ECD81D671F6"/>
  </w:style>
  <w:style w:type="paragraph" w:customStyle="1" w:styleId="9812CE6A0A6C3C48BA0D90BB62B26BAF">
    <w:name w:val="9812CE6A0A6C3C48BA0D90BB62B26BAF"/>
  </w:style>
  <w:style w:type="paragraph" w:customStyle="1" w:styleId="5FC74F29A3AB7349A31405D44E88B638">
    <w:name w:val="5FC74F29A3AB7349A31405D44E88B638"/>
  </w:style>
  <w:style w:type="paragraph" w:customStyle="1" w:styleId="A25253EBEBB581478B2820CA464BF09E">
    <w:name w:val="A25253EBEBB581478B2820CA464BF09E"/>
    <w:rsid w:val="009175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284FF9F2ADE4EB02CA37FC877AA8D">
    <w:name w:val="909284FF9F2ADE4EB02CA37FC877AA8D"/>
  </w:style>
  <w:style w:type="paragraph" w:customStyle="1" w:styleId="360AD8EFCC49F3408C8191D5C52FA0EB">
    <w:name w:val="360AD8EFCC49F3408C8191D5C52FA0E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42DF152D673B46A390F943FB7DB27F">
    <w:name w:val="B442DF152D673B46A390F943FB7DB27F"/>
  </w:style>
  <w:style w:type="paragraph" w:customStyle="1" w:styleId="F8EB0ADE8042354088EF138381331E2D">
    <w:name w:val="F8EB0ADE8042354088EF138381331E2D"/>
  </w:style>
  <w:style w:type="paragraph" w:customStyle="1" w:styleId="A75C31A99EBC814BB54414C8A0B01E43">
    <w:name w:val="A75C31A99EBC814BB54414C8A0B01E43"/>
  </w:style>
  <w:style w:type="paragraph" w:customStyle="1" w:styleId="2A1F4426FD07684B92C04CC220976DA7">
    <w:name w:val="2A1F4426FD07684B92C04CC220976DA7"/>
  </w:style>
  <w:style w:type="paragraph" w:customStyle="1" w:styleId="7478E3A0DB657043A4417DEED6BB649A">
    <w:name w:val="7478E3A0DB657043A4417DEED6BB649A"/>
  </w:style>
  <w:style w:type="paragraph" w:customStyle="1" w:styleId="3F87AB846315E54F8720944909778E4D">
    <w:name w:val="3F87AB846315E54F8720944909778E4D"/>
  </w:style>
  <w:style w:type="paragraph" w:customStyle="1" w:styleId="1BF730E159B2A441B553E6E5944FF27C">
    <w:name w:val="1BF730E159B2A441B553E6E5944FF27C"/>
  </w:style>
  <w:style w:type="paragraph" w:customStyle="1" w:styleId="5A7114FBF5BDDD4B91C3F6F7DB1F915C">
    <w:name w:val="5A7114FBF5BDDD4B91C3F6F7DB1F915C"/>
  </w:style>
  <w:style w:type="paragraph" w:customStyle="1" w:styleId="E2DD2A25234AE74E965A248A2AC7AB95">
    <w:name w:val="E2DD2A25234AE74E965A248A2AC7AB95"/>
  </w:style>
  <w:style w:type="paragraph" w:customStyle="1" w:styleId="77DAEC4305C77A41849DECF107C30D65">
    <w:name w:val="77DAEC4305C77A41849DECF107C30D65"/>
  </w:style>
  <w:style w:type="paragraph" w:customStyle="1" w:styleId="053CB0A73B5D5242BCADCCC298391418">
    <w:name w:val="053CB0A73B5D5242BCADCCC298391418"/>
  </w:style>
  <w:style w:type="paragraph" w:customStyle="1" w:styleId="48C7AA5AE92D5F41BA9CD9BB158FEAC5">
    <w:name w:val="48C7AA5AE92D5F41BA9CD9BB158FEAC5"/>
  </w:style>
  <w:style w:type="paragraph" w:customStyle="1" w:styleId="959DDC83DB0A28498F1732B764A1886D">
    <w:name w:val="959DDC83DB0A28498F1732B764A1886D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/>
    </w:pPr>
    <w:rPr>
      <w:rFonts w:ascii="Times New Roman" w:eastAsiaTheme="minorHAnsi" w:hAnsi="Times New Roman" w:cs="Times New Roman"/>
      <w:b/>
      <w:sz w:val="32"/>
      <w:szCs w:val="32"/>
      <w:lang w:val="sk-SK" w:eastAsia="en-US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/>
    </w:pPr>
    <w:rPr>
      <w:rFonts w:ascii="Times New Roman" w:eastAsiaTheme="minorHAnsi" w:hAnsi="Times New Roman" w:cs="Times New Roman"/>
      <w:b/>
      <w:sz w:val="28"/>
      <w:szCs w:val="32"/>
      <w:lang w:val="sk-SK" w:eastAsia="en-US"/>
    </w:rPr>
  </w:style>
  <w:style w:type="paragraph" w:customStyle="1" w:styleId="9090791832C2CA4DB0CEC9509A483293">
    <w:name w:val="9090791832C2CA4DB0CEC9509A483293"/>
  </w:style>
  <w:style w:type="paragraph" w:customStyle="1" w:styleId="18FF7D0F0E660943AB5E0A2D45A8D306">
    <w:name w:val="18FF7D0F0E660943AB5E0A2D45A8D306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val="sk-SK" w:eastAsia="en-US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szCs w:val="32"/>
      <w:lang w:val="sk-SK" w:eastAsia="en-US"/>
    </w:rPr>
  </w:style>
  <w:style w:type="paragraph" w:customStyle="1" w:styleId="CC044BDC71EDA54EAD1520F007E18692">
    <w:name w:val="CC044BDC71EDA54EAD1520F007E18692"/>
  </w:style>
  <w:style w:type="paragraph" w:customStyle="1" w:styleId="929D536C18C3814297D04B5CF4BE8CC3">
    <w:name w:val="929D536C18C3814297D04B5CF4BE8CC3"/>
  </w:style>
  <w:style w:type="paragraph" w:customStyle="1" w:styleId="7A13B53B5436DC4EBBB2DAE59C75F444">
    <w:name w:val="7A13B53B5436DC4EBBB2DAE59C75F444"/>
  </w:style>
  <w:style w:type="paragraph" w:customStyle="1" w:styleId="F03447047D71BA468FE956E659EBA604">
    <w:name w:val="F03447047D71BA468FE956E659EBA604"/>
  </w:style>
  <w:style w:type="paragraph" w:customStyle="1" w:styleId="C93DED6687207041B4FE09355C7DB607">
    <w:name w:val="C93DED6687207041B4FE09355C7DB607"/>
  </w:style>
  <w:style w:type="paragraph" w:customStyle="1" w:styleId="B33036FD2128A3488FB1344A538D775C">
    <w:name w:val="B33036FD2128A3488FB1344A538D775C"/>
  </w:style>
  <w:style w:type="paragraph" w:customStyle="1" w:styleId="B796D65FFCDE364A8425463D5F49122F">
    <w:name w:val="B796D65FFCDE364A8425463D5F49122F"/>
  </w:style>
  <w:style w:type="paragraph" w:customStyle="1" w:styleId="75F8DBF531FA8345B8E443DA7D887D4A">
    <w:name w:val="75F8DBF531FA8345B8E443DA7D887D4A"/>
  </w:style>
  <w:style w:type="paragraph" w:customStyle="1" w:styleId="1C96B61C3DEB2A4BBDFEB53C5C1B5CB9">
    <w:name w:val="1C96B61C3DEB2A4BBDFEB53C5C1B5CB9"/>
  </w:style>
  <w:style w:type="paragraph" w:customStyle="1" w:styleId="3D95DED71E1B7041B1861338887ADBDF">
    <w:name w:val="3D95DED71E1B7041B1861338887ADBDF"/>
  </w:style>
  <w:style w:type="paragraph" w:customStyle="1" w:styleId="58524CB09B6A4945B2AED8B5CB56955A">
    <w:name w:val="58524CB09B6A4945B2AED8B5CB56955A"/>
  </w:style>
  <w:style w:type="paragraph" w:customStyle="1" w:styleId="0739B84E8659C74894448C3D7D2F7A3D">
    <w:name w:val="0739B84E8659C74894448C3D7D2F7A3D"/>
  </w:style>
  <w:style w:type="paragraph" w:customStyle="1" w:styleId="FDFE5096943F1A41A33026D49E84EFBC">
    <w:name w:val="FDFE5096943F1A41A33026D49E84EFBC"/>
  </w:style>
  <w:style w:type="paragraph" w:customStyle="1" w:styleId="7B7544623CD4D84FBAA71857613DA00E">
    <w:name w:val="7B7544623CD4D84FBAA71857613DA00E"/>
  </w:style>
  <w:style w:type="paragraph" w:customStyle="1" w:styleId="DA066E0ADBA19341B077FBEE8D190573">
    <w:name w:val="DA066E0ADBA19341B077FBEE8D190573"/>
  </w:style>
  <w:style w:type="paragraph" w:customStyle="1" w:styleId="51844ADA721F6C47A342872B03490A8E">
    <w:name w:val="51844ADA721F6C47A342872B03490A8E"/>
  </w:style>
  <w:style w:type="paragraph" w:customStyle="1" w:styleId="E6D47FF56AD7A646A3220C347F1D01B5">
    <w:name w:val="E6D47FF56AD7A646A3220C347F1D01B5"/>
  </w:style>
  <w:style w:type="paragraph" w:customStyle="1" w:styleId="02057C304DE0D34DAA3A18326832FB28">
    <w:name w:val="02057C304DE0D34DAA3A18326832FB28"/>
  </w:style>
  <w:style w:type="paragraph" w:customStyle="1" w:styleId="895A8762B202254681A8B8BA393C79A3">
    <w:name w:val="895A8762B202254681A8B8BA393C79A3"/>
  </w:style>
  <w:style w:type="paragraph" w:customStyle="1" w:styleId="5ED8FDD724E8F342818342E0C26CDDE7">
    <w:name w:val="5ED8FDD724E8F342818342E0C26CDDE7"/>
  </w:style>
  <w:style w:type="paragraph" w:customStyle="1" w:styleId="898CE174E75D0D4A83CA31D7165B6D03">
    <w:name w:val="898CE174E75D0D4A83CA31D7165B6D03"/>
  </w:style>
  <w:style w:type="paragraph" w:customStyle="1" w:styleId="B91F793B0C4566468A9AD98610BFA5BE">
    <w:name w:val="B91F793B0C4566468A9AD98610BFA5BE"/>
  </w:style>
  <w:style w:type="paragraph" w:customStyle="1" w:styleId="F5A90D258412C94D9264F01D38090038">
    <w:name w:val="F5A90D258412C94D9264F01D38090038"/>
  </w:style>
  <w:style w:type="paragraph" w:customStyle="1" w:styleId="DE00BBD7A9DB2143B2D9F59145549D27">
    <w:name w:val="DE00BBD7A9DB2143B2D9F59145549D27"/>
  </w:style>
  <w:style w:type="paragraph" w:customStyle="1" w:styleId="28BC42EC82F6D9489AACA863E477BE8E">
    <w:name w:val="28BC42EC82F6D9489AACA863E477BE8E"/>
  </w:style>
  <w:style w:type="paragraph" w:customStyle="1" w:styleId="F837EA6B21382D4F8CC6B9767AB9F678">
    <w:name w:val="F837EA6B21382D4F8CC6B9767AB9F678"/>
  </w:style>
  <w:style w:type="paragraph" w:customStyle="1" w:styleId="27B8CD4876BF3A408DEC405D305F4137">
    <w:name w:val="27B8CD4876BF3A408DEC405D305F4137"/>
  </w:style>
  <w:style w:type="paragraph" w:customStyle="1" w:styleId="68D1858A699D3441A73520A92A9388D3">
    <w:name w:val="68D1858A699D3441A73520A92A9388D3"/>
  </w:style>
  <w:style w:type="paragraph" w:customStyle="1" w:styleId="A5149FD1E3B3594E8ADD3F00CCB46A7F">
    <w:name w:val="A5149FD1E3B3594E8ADD3F00CCB46A7F"/>
  </w:style>
  <w:style w:type="paragraph" w:customStyle="1" w:styleId="7973249B0C7AC144B213C02E69FBD1B2">
    <w:name w:val="7973249B0C7AC144B213C02E69FBD1B2"/>
  </w:style>
  <w:style w:type="paragraph" w:customStyle="1" w:styleId="99ADC54FFFB844408B0D969402677711">
    <w:name w:val="99ADC54FFFB844408B0D969402677711"/>
  </w:style>
  <w:style w:type="paragraph" w:customStyle="1" w:styleId="16058CC96A073E47A897068E1486B76F">
    <w:name w:val="16058CC96A073E47A897068E1486B76F"/>
  </w:style>
  <w:style w:type="paragraph" w:customStyle="1" w:styleId="6F08683D58D4284F98B5CE3EC7838D83">
    <w:name w:val="6F08683D58D4284F98B5CE3EC7838D83"/>
  </w:style>
  <w:style w:type="paragraph" w:customStyle="1" w:styleId="2269D838727BA940A4A39DB333C4A5D1">
    <w:name w:val="2269D838727BA940A4A39DB333C4A5D1"/>
  </w:style>
  <w:style w:type="paragraph" w:customStyle="1" w:styleId="23737E8B7C34A547B3E77CF442C6CC94">
    <w:name w:val="23737E8B7C34A547B3E77CF442C6CC94"/>
  </w:style>
  <w:style w:type="paragraph" w:customStyle="1" w:styleId="CB32179791A6E141B15940C7E9557D16">
    <w:name w:val="CB32179791A6E141B15940C7E9557D16"/>
  </w:style>
  <w:style w:type="paragraph" w:customStyle="1" w:styleId="2B148E80756BD340A4D416D0468FA14B">
    <w:name w:val="2B148E80756BD340A4D416D0468FA14B"/>
  </w:style>
  <w:style w:type="paragraph" w:customStyle="1" w:styleId="EF0EB613A17F34448726EEAB45D387BD">
    <w:name w:val="EF0EB613A17F34448726EEAB45D387BD"/>
  </w:style>
  <w:style w:type="paragraph" w:customStyle="1" w:styleId="14F0A5A90184124BA81DDDEAF481B954">
    <w:name w:val="14F0A5A90184124BA81DDDEAF481B954"/>
  </w:style>
  <w:style w:type="paragraph" w:customStyle="1" w:styleId="B1A80E8465CF674C828FBDADACB7180A">
    <w:name w:val="B1A80E8465CF674C828FBDADACB7180A"/>
  </w:style>
  <w:style w:type="paragraph" w:customStyle="1" w:styleId="C111BF3E356D344B9AC0CFDFFC84F2F4">
    <w:name w:val="C111BF3E356D344B9AC0CFDFFC84F2F4"/>
  </w:style>
  <w:style w:type="paragraph" w:customStyle="1" w:styleId="BEB5C0EBA27F694C8F4D01722E96E6C7">
    <w:name w:val="BEB5C0EBA27F694C8F4D01722E96E6C7"/>
  </w:style>
  <w:style w:type="paragraph" w:customStyle="1" w:styleId="160445B04394C74F8E3877CD558710EC">
    <w:name w:val="160445B04394C74F8E3877CD558710EC"/>
  </w:style>
  <w:style w:type="paragraph" w:customStyle="1" w:styleId="41C81056B7A621409FE9013A42FDD91B">
    <w:name w:val="41C81056B7A621409FE9013A42FDD91B"/>
  </w:style>
  <w:style w:type="paragraph" w:customStyle="1" w:styleId="A0F8A9DA9BFEC045A1670CE383D313A1">
    <w:name w:val="A0F8A9DA9BFEC045A1670CE383D313A1"/>
  </w:style>
  <w:style w:type="paragraph" w:customStyle="1" w:styleId="CFB0C3BC07907A448EF99287AA58E452">
    <w:name w:val="CFB0C3BC07907A448EF99287AA58E452"/>
  </w:style>
  <w:style w:type="paragraph" w:customStyle="1" w:styleId="2502562A9D204347A9EEC3F5D4F17995">
    <w:name w:val="2502562A9D204347A9EEC3F5D4F17995"/>
  </w:style>
  <w:style w:type="paragraph" w:customStyle="1" w:styleId="5411BD3D4580B84983F3F07BAA3EB4BC">
    <w:name w:val="5411BD3D4580B84983F3F07BAA3EB4BC"/>
  </w:style>
  <w:style w:type="paragraph" w:customStyle="1" w:styleId="A9EC4BE8A98210418787874D210DBA88">
    <w:name w:val="A9EC4BE8A98210418787874D210DBA88"/>
  </w:style>
  <w:style w:type="paragraph" w:customStyle="1" w:styleId="80FD12138D224842848829884AFF0090">
    <w:name w:val="80FD12138D224842848829884AFF0090"/>
  </w:style>
  <w:style w:type="paragraph" w:customStyle="1" w:styleId="AA098945C6BEF94A8FC8377B94E8937F">
    <w:name w:val="AA098945C6BEF94A8FC8377B94E8937F"/>
  </w:style>
  <w:style w:type="paragraph" w:customStyle="1" w:styleId="ED20E8D684F9204FB9092F289E82DE80">
    <w:name w:val="ED20E8D684F9204FB9092F289E82DE80"/>
  </w:style>
  <w:style w:type="paragraph" w:customStyle="1" w:styleId="EC8031F956F6EA4DAEF757914614491F">
    <w:name w:val="EC8031F956F6EA4DAEF757914614491F"/>
  </w:style>
  <w:style w:type="paragraph" w:customStyle="1" w:styleId="144ADBE387D64F48801A76EC5D52CC47">
    <w:name w:val="144ADBE387D64F48801A76EC5D52CC4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val="sk-SK" w:eastAsia="en-US"/>
    </w:rPr>
  </w:style>
  <w:style w:type="paragraph" w:customStyle="1" w:styleId="3804229E4290A440AB958ECD81D671F6">
    <w:name w:val="3804229E4290A440AB958ECD81D671F6"/>
  </w:style>
  <w:style w:type="paragraph" w:customStyle="1" w:styleId="9812CE6A0A6C3C48BA0D90BB62B26BAF">
    <w:name w:val="9812CE6A0A6C3C48BA0D90BB62B26BAF"/>
  </w:style>
  <w:style w:type="paragraph" w:customStyle="1" w:styleId="5FC74F29A3AB7349A31405D44E88B638">
    <w:name w:val="5FC74F29A3AB7349A31405D44E88B638"/>
  </w:style>
  <w:style w:type="paragraph" w:customStyle="1" w:styleId="A25253EBEBB581478B2820CA464BF09E">
    <w:name w:val="A25253EBEBB581478B2820CA464BF09E"/>
    <w:rsid w:val="00917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/IEEE_Reference.XSL" StyleName="IEEE - Reference Order" Version="1987">
  <b:Source>
    <b:Tag>Ann101</b:Tag>
    <b:SourceType>DocumentFromInternetSite</b:SourceType>
    <b:Guid>{03C6DFF0-3918-BF42-97A1-DCA2C8D1EB76}</b:Guid>
    <b:Author>
      <b:Author>
        <b:NameList>
          <b:Person>
            <b:Last>Anne Matthews</b:Last>
            <b:First>RN,</b:First>
            <b:Middle>PhD</b:Middle>
          </b:Person>
        </b:NameList>
      </b:Author>
    </b:Author>
    <b:InternetSiteTitle>http://www.netwellness.org/</b:InternetSiteTitle>
    <b:URL>http://www.netwellness.org/healthtopics/idbd/2.cfm</b:URL>
    <b:Year>2010</b:Year>
    <b:Month>6</b:Month>
    <b:Day>28</b:Day>
    <b:RefOrder>1</b:RefOrder>
  </b:Source>
  <b:Source>
    <b:Tag>Har11</b:Tag>
    <b:SourceType>Book</b:SourceType>
    <b:Guid>{DFEF23A9-1907-5A4C-B398-3311276186EE}</b:Guid>
    <b:Title>Genetics: from genes to genomes</b:Title>
    <b:Year>2011</b:Year>
    <b:Author>
      <b:Author>
        <b:NameList>
          <b:Person>
            <b:Last>Hartwell</b:Last>
            <b:First>Leland</b:First>
          </b:Person>
          <b:Person>
            <b:Last>Hood</b:Last>
            <b:First>Leroy</b:First>
          </b:Person>
          <b:Person>
            <b:Last>Goldberg</b:Last>
            <b:First>Michael</b:First>
          </b:Person>
          <b:Person>
            <b:Last>Reynolds</b:Last>
            <b:First>Ann</b:First>
          </b:Person>
          <b:Person>
            <b:Last>Silver</b:Last>
            <b:First>Lee</b:First>
          </b:Person>
        </b:NameList>
      </b:Author>
    </b:Author>
    <b:City>New York</b:City>
    <b:CountryRegion>USA</b:CountryRegion>
    <b:Publisher>McGraw-Hill</b:Publisher>
    <b:Edition>4th</b:Edition>
    <b:StandardNumber>ISBN 978-0-07-352526-6</b:StandardNumber>
    <b:RefOrder>2</b:RefOrder>
  </b:Source>
  <b:Source>
    <b:Tag>Rob05</b:Tag>
    <b:SourceType>Book</b:SourceType>
    <b:Guid>{53737CD6-F622-9345-9112-904A9D944062}</b:Guid>
    <b:Author>
      <b:Author>
        <b:NameList>
          <b:Person>
            <b:Last>Robinson</b:Last>
            <b:First>Tara</b:First>
            <b:Middle>,PhD.</b:Middle>
          </b:Person>
        </b:NameList>
      </b:Author>
    </b:Author>
    <b:Title>Genetics for dummies</b:Title>
    <b:City>Hoboken</b:City>
    <b:CountryRegion>USA</b:CountryRegion>
    <b:Publisher>Wiley Publishing, Inc.</b:Publisher>
    <b:Year>2005</b:Year>
    <b:StandardNumber>ISBN 978-0-7645-9554-7</b:StandardNumber>
    <b:Edition>1st</b:Edition>
    <b:RefOrder>3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A915C0C-7504-B044-84DA-46652A09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215</TotalTime>
  <Pages>20</Pages>
  <Words>1349</Words>
  <Characters>7690</Characters>
  <Application>Microsoft Macintosh Word</Application>
  <DocSecurity>0</DocSecurity>
  <Lines>64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 Kanitra</dc:creator>
  <cp:lastModifiedBy>Kubo Kanitra</cp:lastModifiedBy>
  <cp:revision>9</cp:revision>
  <dcterms:created xsi:type="dcterms:W3CDTF">2015-01-04T21:10:00Z</dcterms:created>
  <dcterms:modified xsi:type="dcterms:W3CDTF">2015-01-05T16:56:00Z</dcterms:modified>
</cp:coreProperties>
</file>