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A6F3" w14:textId="77777777" w:rsidR="00AC0ADC" w:rsidRPr="00AC0ADC" w:rsidRDefault="00AC0ADC" w:rsidP="00AC0A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Transitional Words and Phrases</w:t>
      </w:r>
    </w:p>
    <w:p w14:paraId="7EB4A6F4" w14:textId="77777777" w:rsidR="00AC0ADC" w:rsidRPr="00AC0ADC" w:rsidRDefault="00AC0ADC" w:rsidP="00AC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Transitional words and phrases can create powerful links between ideas in your paper and can help your reader understand the logic of your paper.</w:t>
      </w:r>
    </w:p>
    <w:p w14:paraId="7EB4A6F5" w14:textId="77777777" w:rsidR="00AC0ADC" w:rsidRPr="00AC0ADC" w:rsidRDefault="00AC0ADC" w:rsidP="00AC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However, these words all have different meanings, nuances, and connotations.</w:t>
      </w:r>
    </w:p>
    <w:p w14:paraId="7EB4A6F6" w14:textId="77777777" w:rsidR="00AC0ADC" w:rsidRPr="00AC0ADC" w:rsidRDefault="00AC0ADC" w:rsidP="00AC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Before using a particular transitional word in your paper, be sure you understand its meaning and usage completely and be sure that it's the right match for the logic in your paper.</w:t>
      </w:r>
    </w:p>
    <w:p w14:paraId="7EB4A6F7" w14:textId="11C4C463" w:rsidR="00AC0ADC" w:rsidRPr="00AC0ADC" w:rsidRDefault="00FC56FA" w:rsidP="00AC0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bookmarkStart w:id="0" w:name="addition"/>
      <w:bookmarkEnd w:id="0"/>
      <w:r>
        <w:rPr>
          <w:rFonts w:ascii="Times New Roman" w:eastAsia="Times New Roman" w:hAnsi="Times New Roman" w:cs="Times New Roman"/>
          <w:noProof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4A757" wp14:editId="7C8B944A">
                <wp:simplePos x="0" y="0"/>
                <wp:positionH relativeFrom="column">
                  <wp:posOffset>2845435</wp:posOffset>
                </wp:positionH>
                <wp:positionV relativeFrom="paragraph">
                  <wp:posOffset>66675</wp:posOffset>
                </wp:positionV>
                <wp:extent cx="2377440" cy="5730240"/>
                <wp:effectExtent l="0" t="4445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573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4A759" w14:textId="77777777" w:rsidR="00AC0ADC" w:rsidRPr="00AC0ADC" w:rsidRDefault="00AC0ADC" w:rsidP="00AC0ADC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Clarification</w:t>
                            </w:r>
                          </w:p>
                          <w:p w14:paraId="7EB4A75A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that is to say </w:t>
                            </w:r>
                          </w:p>
                          <w:p w14:paraId="7EB4A75B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in other words </w:t>
                            </w:r>
                          </w:p>
                          <w:p w14:paraId="7EB4A75C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to explain </w:t>
                            </w:r>
                          </w:p>
                          <w:p w14:paraId="7EB4A75D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i.e., (that is)</w:t>
                            </w:r>
                          </w:p>
                          <w:p w14:paraId="7EB4A75E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to clarify</w:t>
                            </w:r>
                          </w:p>
                          <w:p w14:paraId="7EB4A75F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to rephrase it</w:t>
                            </w:r>
                          </w:p>
                          <w:p w14:paraId="7EB4A760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to put it another way</w:t>
                            </w:r>
                          </w:p>
                          <w:p w14:paraId="7EB4A761" w14:textId="77777777" w:rsidR="00970D03" w:rsidRPr="00AC0ADC" w:rsidRDefault="00970D03" w:rsidP="00970D03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Cause</w:t>
                            </w:r>
                          </w:p>
                          <w:p w14:paraId="7EB4A762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because </w:t>
                            </w:r>
                          </w:p>
                          <w:p w14:paraId="7EB4A763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since </w:t>
                            </w:r>
                          </w:p>
                          <w:p w14:paraId="7EB4A764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on account of</w:t>
                            </w:r>
                          </w:p>
                          <w:p w14:paraId="7EB4A765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for that reason </w:t>
                            </w:r>
                          </w:p>
                          <w:p w14:paraId="7EB4A766" w14:textId="77777777" w:rsidR="00970D03" w:rsidRPr="00AC0ADC" w:rsidRDefault="00970D03" w:rsidP="00970D03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bookmarkStart w:id="1" w:name="effect"/>
                            <w:bookmarkEnd w:id="1"/>
                            <w:r w:rsidRPr="00AC0AD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Effect</w:t>
                            </w:r>
                          </w:p>
                          <w:p w14:paraId="7EB4A767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therefore </w:t>
                            </w:r>
                          </w:p>
                          <w:p w14:paraId="7EB4A768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consequently </w:t>
                            </w:r>
                          </w:p>
                          <w:p w14:paraId="7EB4A769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accordingly </w:t>
                            </w:r>
                          </w:p>
                          <w:p w14:paraId="7EB4A76A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thus</w:t>
                            </w:r>
                          </w:p>
                          <w:p w14:paraId="7EB4A76B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hence</w:t>
                            </w:r>
                          </w:p>
                          <w:p w14:paraId="7EB4A76C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as a result </w:t>
                            </w:r>
                          </w:p>
                          <w:p w14:paraId="7EB4A76D" w14:textId="77777777" w:rsidR="00970D03" w:rsidRPr="00AC0ADC" w:rsidRDefault="00970D03" w:rsidP="00970D03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Exemplification or Illustration</w:t>
                            </w:r>
                          </w:p>
                          <w:p w14:paraId="7EB4A76E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to illustrate </w:t>
                            </w:r>
                          </w:p>
                          <w:p w14:paraId="7EB4A76F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to demonstrate </w:t>
                            </w:r>
                          </w:p>
                          <w:p w14:paraId="7EB4A770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specifically </w:t>
                            </w:r>
                          </w:p>
                          <w:p w14:paraId="7EB4A771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for instance</w:t>
                            </w:r>
                          </w:p>
                          <w:p w14:paraId="7EB4A772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as an illustration</w:t>
                            </w:r>
                          </w:p>
                          <w:p w14:paraId="7EB4A773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e.g., (for example) </w:t>
                            </w:r>
                          </w:p>
                          <w:p w14:paraId="7EB4A774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for example </w:t>
                            </w:r>
                          </w:p>
                          <w:p w14:paraId="7EB4A775" w14:textId="77777777" w:rsidR="00AC0ADC" w:rsidRDefault="00AC0A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4A75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4.05pt;margin-top:5.25pt;width:187.2pt;height:451.2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Lc8QEAAMsDAAAOAAAAZHJzL2Uyb0RvYy54bWysU9tu2zAMfR+wfxD0vjhJ02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" stroked="f">
                <v:textbox>
                  <w:txbxContent>
                    <w:p w14:paraId="7EB4A759" w14:textId="77777777" w:rsidR="00AC0ADC" w:rsidRPr="00AC0ADC" w:rsidRDefault="00AC0ADC" w:rsidP="00AC0ADC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Clarification</w:t>
                      </w:r>
                    </w:p>
                    <w:p w14:paraId="7EB4A75A" w14:textId="77777777" w:rsidR="00AC0ADC" w:rsidRPr="00AC0ADC" w:rsidRDefault="00AC0ADC" w:rsidP="00AC0ADC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that is to say </w:t>
                      </w:r>
                    </w:p>
                    <w:p w14:paraId="7EB4A75B" w14:textId="77777777" w:rsidR="00AC0ADC" w:rsidRPr="00AC0ADC" w:rsidRDefault="00AC0ADC" w:rsidP="00AC0ADC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in other words </w:t>
                      </w:r>
                    </w:p>
                    <w:p w14:paraId="7EB4A75C" w14:textId="77777777" w:rsidR="00AC0ADC" w:rsidRPr="00AC0ADC" w:rsidRDefault="00AC0ADC" w:rsidP="00AC0ADC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to explain </w:t>
                      </w:r>
                    </w:p>
                    <w:p w14:paraId="7EB4A75D" w14:textId="77777777" w:rsidR="00AC0ADC" w:rsidRPr="00AC0ADC" w:rsidRDefault="00AC0ADC" w:rsidP="00AC0ADC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i.e., (that is)</w:t>
                      </w:r>
                    </w:p>
                    <w:p w14:paraId="7EB4A75E" w14:textId="77777777" w:rsidR="00AC0ADC" w:rsidRPr="00AC0ADC" w:rsidRDefault="00AC0ADC" w:rsidP="00AC0ADC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to clarify</w:t>
                      </w:r>
                    </w:p>
                    <w:p w14:paraId="7EB4A75F" w14:textId="77777777" w:rsidR="00AC0ADC" w:rsidRPr="00AC0ADC" w:rsidRDefault="00AC0ADC" w:rsidP="00AC0ADC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to rephrase it</w:t>
                      </w:r>
                    </w:p>
                    <w:p w14:paraId="7EB4A760" w14:textId="77777777" w:rsidR="00AC0ADC" w:rsidRPr="00AC0ADC" w:rsidRDefault="00AC0ADC" w:rsidP="00AC0ADC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to put it another way</w:t>
                      </w:r>
                    </w:p>
                    <w:p w14:paraId="7EB4A761" w14:textId="77777777" w:rsidR="00970D03" w:rsidRPr="00AC0ADC" w:rsidRDefault="00970D03" w:rsidP="00970D03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Cause</w:t>
                      </w:r>
                    </w:p>
                    <w:p w14:paraId="7EB4A762" w14:textId="77777777" w:rsidR="00970D03" w:rsidRPr="00AC0ADC" w:rsidRDefault="00970D03" w:rsidP="00970D03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because </w:t>
                      </w:r>
                    </w:p>
                    <w:p w14:paraId="7EB4A763" w14:textId="77777777" w:rsidR="00970D03" w:rsidRPr="00AC0ADC" w:rsidRDefault="00970D03" w:rsidP="00970D03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since </w:t>
                      </w:r>
                    </w:p>
                    <w:p w14:paraId="7EB4A764" w14:textId="77777777" w:rsidR="00970D03" w:rsidRPr="00AC0ADC" w:rsidRDefault="00970D03" w:rsidP="00970D03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on account of</w:t>
                      </w:r>
                    </w:p>
                    <w:p w14:paraId="7EB4A765" w14:textId="77777777" w:rsidR="00970D03" w:rsidRPr="00AC0ADC" w:rsidRDefault="00970D03" w:rsidP="00970D03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for that reason </w:t>
                      </w:r>
                    </w:p>
                    <w:p w14:paraId="7EB4A766" w14:textId="77777777" w:rsidR="00970D03" w:rsidRPr="00AC0ADC" w:rsidRDefault="00970D03" w:rsidP="00970D03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bookmarkStart w:id="2" w:name="effect"/>
                      <w:bookmarkEnd w:id="2"/>
                      <w:r w:rsidRPr="00AC0AD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Effect</w:t>
                      </w:r>
                    </w:p>
                    <w:p w14:paraId="7EB4A767" w14:textId="77777777" w:rsidR="00970D03" w:rsidRPr="00AC0ADC" w:rsidRDefault="00970D03" w:rsidP="00970D03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therefore </w:t>
                      </w:r>
                    </w:p>
                    <w:p w14:paraId="7EB4A768" w14:textId="77777777" w:rsidR="00970D03" w:rsidRPr="00AC0ADC" w:rsidRDefault="00970D03" w:rsidP="00970D03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consequently </w:t>
                      </w:r>
                    </w:p>
                    <w:p w14:paraId="7EB4A769" w14:textId="77777777" w:rsidR="00970D03" w:rsidRPr="00AC0ADC" w:rsidRDefault="00970D03" w:rsidP="00970D03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accordingly </w:t>
                      </w:r>
                    </w:p>
                    <w:p w14:paraId="7EB4A76A" w14:textId="77777777" w:rsidR="00970D03" w:rsidRPr="00AC0ADC" w:rsidRDefault="00970D03" w:rsidP="00970D03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thus</w:t>
                      </w:r>
                    </w:p>
                    <w:p w14:paraId="7EB4A76B" w14:textId="77777777" w:rsidR="00970D03" w:rsidRPr="00AC0ADC" w:rsidRDefault="00970D03" w:rsidP="00970D03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hence</w:t>
                      </w:r>
                    </w:p>
                    <w:p w14:paraId="7EB4A76C" w14:textId="77777777" w:rsidR="00970D03" w:rsidRPr="00AC0ADC" w:rsidRDefault="00970D03" w:rsidP="00970D03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as a result </w:t>
                      </w:r>
                    </w:p>
                    <w:p w14:paraId="7EB4A76D" w14:textId="77777777" w:rsidR="00970D03" w:rsidRPr="00AC0ADC" w:rsidRDefault="00970D03" w:rsidP="00970D03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Exemplification or Illustration</w:t>
                      </w:r>
                    </w:p>
                    <w:p w14:paraId="7EB4A76E" w14:textId="77777777" w:rsidR="00970D03" w:rsidRPr="00AC0ADC" w:rsidRDefault="00970D03" w:rsidP="00970D03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to illustrate </w:t>
                      </w:r>
                    </w:p>
                    <w:p w14:paraId="7EB4A76F" w14:textId="77777777" w:rsidR="00970D03" w:rsidRPr="00AC0ADC" w:rsidRDefault="00970D03" w:rsidP="00970D03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to demonstrate </w:t>
                      </w:r>
                    </w:p>
                    <w:p w14:paraId="7EB4A770" w14:textId="77777777" w:rsidR="00970D03" w:rsidRPr="00AC0ADC" w:rsidRDefault="00970D03" w:rsidP="00970D03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specifically </w:t>
                      </w:r>
                    </w:p>
                    <w:p w14:paraId="7EB4A771" w14:textId="77777777" w:rsidR="00970D03" w:rsidRPr="00AC0ADC" w:rsidRDefault="00970D03" w:rsidP="00970D03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for instance</w:t>
                      </w:r>
                    </w:p>
                    <w:p w14:paraId="7EB4A772" w14:textId="77777777" w:rsidR="00970D03" w:rsidRPr="00AC0ADC" w:rsidRDefault="00970D03" w:rsidP="00970D03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as an illustration</w:t>
                      </w:r>
                    </w:p>
                    <w:p w14:paraId="7EB4A773" w14:textId="77777777" w:rsidR="00970D03" w:rsidRPr="00AC0ADC" w:rsidRDefault="00970D03" w:rsidP="00970D03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e.g., (for example) </w:t>
                      </w:r>
                    </w:p>
                    <w:p w14:paraId="7EB4A774" w14:textId="77777777" w:rsidR="00970D03" w:rsidRPr="00AC0ADC" w:rsidRDefault="00970D03" w:rsidP="00970D03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for example </w:t>
                      </w:r>
                    </w:p>
                    <w:p w14:paraId="7EB4A775" w14:textId="77777777" w:rsidR="00AC0ADC" w:rsidRDefault="00AC0ADC"/>
                  </w:txbxContent>
                </v:textbox>
              </v:shape>
            </w:pict>
          </mc:Fallback>
        </mc:AlternateContent>
      </w:r>
      <w:r w:rsidR="00AC0ADC" w:rsidRPr="00AC0ADC">
        <w:rPr>
          <w:rFonts w:ascii="Times New Roman" w:eastAsia="Times New Roman" w:hAnsi="Times New Roman" w:cs="Times New Roman"/>
          <w:b/>
          <w:bCs/>
          <w:sz w:val="18"/>
          <w:szCs w:val="18"/>
        </w:rPr>
        <w:t>Addition</w:t>
      </w:r>
    </w:p>
    <w:p w14:paraId="7EB4A6F8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furthermore</w:t>
      </w:r>
    </w:p>
    <w:p w14:paraId="7EB4A6F9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moreover</w:t>
      </w:r>
    </w:p>
    <w:p w14:paraId="7EB4A6FA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too</w:t>
      </w:r>
    </w:p>
    <w:p w14:paraId="7EB4A6FB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also</w:t>
      </w:r>
    </w:p>
    <w:p w14:paraId="7EB4A6FC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in the second place</w:t>
      </w:r>
    </w:p>
    <w:p w14:paraId="7EB4A6FD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again</w:t>
      </w:r>
    </w:p>
    <w:p w14:paraId="7EB4A6FE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in addition</w:t>
      </w:r>
    </w:p>
    <w:p w14:paraId="7EB4A6FF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even more</w:t>
      </w:r>
    </w:p>
    <w:p w14:paraId="7EB4A700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next</w:t>
      </w:r>
    </w:p>
    <w:p w14:paraId="7EB4A701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further</w:t>
      </w:r>
    </w:p>
    <w:p w14:paraId="7EB4A702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last, lastly</w:t>
      </w:r>
    </w:p>
    <w:p w14:paraId="7EB4A703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finally</w:t>
      </w:r>
    </w:p>
    <w:p w14:paraId="7EB4A704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besides</w:t>
      </w:r>
    </w:p>
    <w:p w14:paraId="7EB4A705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and, or, nor</w:t>
      </w:r>
    </w:p>
    <w:p w14:paraId="7EB4A706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first</w:t>
      </w:r>
    </w:p>
    <w:p w14:paraId="7EB4A707" w14:textId="77777777" w:rsidR="00AC0ADC" w:rsidRPr="00AC0ADC" w:rsidRDefault="00AC0ADC" w:rsidP="00AC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second, secondly, etc.</w:t>
      </w:r>
    </w:p>
    <w:p w14:paraId="7EB4A708" w14:textId="77777777" w:rsidR="00AC0ADC" w:rsidRPr="00AC0ADC" w:rsidRDefault="00AC0ADC" w:rsidP="00AC0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bookmarkStart w:id="3" w:name="time"/>
      <w:bookmarkEnd w:id="3"/>
      <w:r w:rsidRPr="00AC0ADC">
        <w:rPr>
          <w:rFonts w:ascii="Times New Roman" w:eastAsia="Times New Roman" w:hAnsi="Times New Roman" w:cs="Times New Roman"/>
          <w:b/>
          <w:bCs/>
          <w:sz w:val="18"/>
          <w:szCs w:val="18"/>
        </w:rPr>
        <w:t>Time</w:t>
      </w:r>
    </w:p>
    <w:p w14:paraId="7EB4A709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while</w:t>
      </w:r>
    </w:p>
    <w:p w14:paraId="7EB4A70A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immediately</w:t>
      </w:r>
    </w:p>
    <w:p w14:paraId="7EB4A70B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never</w:t>
      </w:r>
    </w:p>
    <w:p w14:paraId="7EB4A70C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after</w:t>
      </w:r>
    </w:p>
    <w:p w14:paraId="7EB4A70D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later, earlier</w:t>
      </w:r>
    </w:p>
    <w:p w14:paraId="7EB4A70E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always</w:t>
      </w:r>
    </w:p>
    <w:p w14:paraId="7EB4A70F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when </w:t>
      </w:r>
    </w:p>
    <w:p w14:paraId="7EB4A710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soon </w:t>
      </w:r>
    </w:p>
    <w:p w14:paraId="7EB4A711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whenever</w:t>
      </w:r>
    </w:p>
    <w:p w14:paraId="7EB4A712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meanwhile</w:t>
      </w:r>
    </w:p>
    <w:p w14:paraId="7EB4A713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sometimes</w:t>
      </w:r>
    </w:p>
    <w:p w14:paraId="7EB4A714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in the meantime</w:t>
      </w:r>
    </w:p>
    <w:p w14:paraId="7EB4A715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during</w:t>
      </w:r>
    </w:p>
    <w:p w14:paraId="7EB4A716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afterwards</w:t>
      </w:r>
    </w:p>
    <w:p w14:paraId="7EB4A717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now, until now</w:t>
      </w:r>
    </w:p>
    <w:p w14:paraId="7EB4A718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next</w:t>
      </w:r>
    </w:p>
    <w:p w14:paraId="7EB4A719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following</w:t>
      </w:r>
    </w:p>
    <w:p w14:paraId="7EB4A71A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once</w:t>
      </w:r>
    </w:p>
    <w:p w14:paraId="7EB4A71B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then</w:t>
      </w:r>
    </w:p>
    <w:p w14:paraId="7EB4A71C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at length</w:t>
      </w:r>
    </w:p>
    <w:p w14:paraId="7EB4A71D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simultaneously</w:t>
      </w:r>
    </w:p>
    <w:p w14:paraId="7EB4A71E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so far</w:t>
      </w:r>
    </w:p>
    <w:p w14:paraId="7EB4A71F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this time</w:t>
      </w:r>
    </w:p>
    <w:p w14:paraId="7EB4A720" w14:textId="77777777" w:rsidR="00AC0ADC" w:rsidRPr="00AC0ADC" w:rsidRDefault="00AC0ADC" w:rsidP="00AC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subsequently</w:t>
      </w:r>
    </w:p>
    <w:p w14:paraId="7EB4A721" w14:textId="77777777" w:rsidR="00AC0ADC" w:rsidRPr="00AC0ADC" w:rsidRDefault="00AC0ADC" w:rsidP="00AC0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bookmarkStart w:id="4" w:name="place"/>
      <w:bookmarkEnd w:id="4"/>
      <w:r w:rsidRPr="00AC0ADC">
        <w:rPr>
          <w:rFonts w:ascii="Times New Roman" w:eastAsia="Times New Roman" w:hAnsi="Times New Roman" w:cs="Times New Roman"/>
          <w:b/>
          <w:bCs/>
          <w:sz w:val="18"/>
          <w:szCs w:val="18"/>
        </w:rPr>
        <w:t>Place</w:t>
      </w:r>
    </w:p>
    <w:p w14:paraId="7EB4A722" w14:textId="77777777" w:rsidR="00AC0ADC" w:rsidRPr="00AC0ADC" w:rsidRDefault="00AC0ADC" w:rsidP="00AC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here</w:t>
      </w:r>
    </w:p>
    <w:p w14:paraId="7EB4A723" w14:textId="77777777" w:rsidR="00AC0ADC" w:rsidRPr="00AC0ADC" w:rsidRDefault="00AC0ADC" w:rsidP="00AC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there</w:t>
      </w:r>
    </w:p>
    <w:p w14:paraId="7EB4A724" w14:textId="77777777" w:rsidR="00AC0ADC" w:rsidRPr="00AC0ADC" w:rsidRDefault="00AC0ADC" w:rsidP="00AC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nearby</w:t>
      </w:r>
    </w:p>
    <w:p w14:paraId="7EB4A725" w14:textId="77777777" w:rsidR="00AC0ADC" w:rsidRPr="00AC0ADC" w:rsidRDefault="00AC0ADC" w:rsidP="00AC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lastRenderedPageBreak/>
        <w:t>beyond</w:t>
      </w:r>
    </w:p>
    <w:p w14:paraId="7EB4A726" w14:textId="77777777" w:rsidR="00AC0ADC" w:rsidRPr="00AC0ADC" w:rsidRDefault="00AC0ADC" w:rsidP="00AC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wherever</w:t>
      </w:r>
    </w:p>
    <w:p w14:paraId="7EB4A727" w14:textId="77777777" w:rsidR="00AC0ADC" w:rsidRPr="00AC0ADC" w:rsidRDefault="00AC0ADC" w:rsidP="00AC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opposite to </w:t>
      </w:r>
    </w:p>
    <w:p w14:paraId="7EB4A728" w14:textId="0925A662" w:rsidR="00AC0ADC" w:rsidRPr="00AC0ADC" w:rsidRDefault="00FC56FA" w:rsidP="00AC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4A758" wp14:editId="579BA56A">
                <wp:simplePos x="0" y="0"/>
                <wp:positionH relativeFrom="column">
                  <wp:posOffset>3016250</wp:posOffset>
                </wp:positionH>
                <wp:positionV relativeFrom="paragraph">
                  <wp:posOffset>9525</wp:posOffset>
                </wp:positionV>
                <wp:extent cx="2377440" cy="855027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855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4A776" w14:textId="77777777" w:rsidR="00AC0ADC" w:rsidRPr="00AC0ADC" w:rsidRDefault="00AC0ADC" w:rsidP="00AC0AD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Conclusion</w:t>
                            </w:r>
                          </w:p>
                          <w:p w14:paraId="7EB4A777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in conclusion </w:t>
                            </w:r>
                          </w:p>
                          <w:p w14:paraId="7EB4A778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to conclude </w:t>
                            </w:r>
                          </w:p>
                          <w:p w14:paraId="7EB4A779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finally</w:t>
                            </w:r>
                          </w:p>
                          <w:p w14:paraId="7EB4A77A" w14:textId="77777777" w:rsidR="00AC0ADC" w:rsidRPr="00AC0ADC" w:rsidRDefault="00AC0ADC" w:rsidP="00AC0ADC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bookmarkStart w:id="5" w:name="demonstratives"/>
                            <w:bookmarkEnd w:id="5"/>
                            <w:r w:rsidRPr="00AC0AD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Demonstratives acting as transitions</w:t>
                            </w:r>
                          </w:p>
                          <w:p w14:paraId="7EB4A77B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this </w:t>
                            </w:r>
                          </w:p>
                          <w:p w14:paraId="7EB4A77C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those </w:t>
                            </w:r>
                          </w:p>
                          <w:p w14:paraId="7EB4A77D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these</w:t>
                            </w:r>
                          </w:p>
                          <w:p w14:paraId="7EB4A77E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that </w:t>
                            </w:r>
                          </w:p>
                          <w:p w14:paraId="7EB4A77F" w14:textId="77777777" w:rsidR="00AC0ADC" w:rsidRPr="00AC0ADC" w:rsidRDefault="00AC0ADC" w:rsidP="00AC0ADC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bookmarkStart w:id="6" w:name="pronouns"/>
                            <w:bookmarkEnd w:id="6"/>
                            <w:r w:rsidRPr="00AC0AD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Pronouns serving as links to clearly refer to a specific word or phrase</w:t>
                            </w:r>
                          </w:p>
                          <w:p w14:paraId="7EB4A780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his </w:t>
                            </w:r>
                          </w:p>
                          <w:p w14:paraId="7EB4A781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its </w:t>
                            </w:r>
                          </w:p>
                          <w:p w14:paraId="7EB4A782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theirs </w:t>
                            </w:r>
                          </w:p>
                          <w:p w14:paraId="7EB4A783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it</w:t>
                            </w:r>
                          </w:p>
                          <w:p w14:paraId="7EB4A784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their </w:t>
                            </w:r>
                          </w:p>
                          <w:p w14:paraId="7EB4A785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your </w:t>
                            </w:r>
                          </w:p>
                          <w:p w14:paraId="7EB4A786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her </w:t>
                            </w:r>
                          </w:p>
                          <w:p w14:paraId="7EB4A787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they </w:t>
                            </w:r>
                          </w:p>
                          <w:p w14:paraId="7EB4A788" w14:textId="77777777" w:rsidR="00AC0ADC" w:rsidRPr="00AC0ADC" w:rsidRDefault="00AC0ADC" w:rsidP="00AC0ADC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our </w:t>
                            </w:r>
                          </w:p>
                          <w:p w14:paraId="7EB4A789" w14:textId="77777777" w:rsidR="00970D03" w:rsidRPr="00AC0ADC" w:rsidRDefault="00970D03" w:rsidP="00970D03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Purpose</w:t>
                            </w:r>
                          </w:p>
                          <w:p w14:paraId="7EB4A78A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in order that </w:t>
                            </w:r>
                          </w:p>
                          <w:p w14:paraId="7EB4A78B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so that </w:t>
                            </w:r>
                          </w:p>
                          <w:p w14:paraId="7EB4A78C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to that end, to this end</w:t>
                            </w:r>
                          </w:p>
                          <w:p w14:paraId="7EB4A78D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for this purpose </w:t>
                            </w:r>
                          </w:p>
                          <w:p w14:paraId="7EB4A78E" w14:textId="77777777" w:rsidR="00970D03" w:rsidRPr="00AC0ADC" w:rsidRDefault="00970D03" w:rsidP="00970D03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bookmarkStart w:id="7" w:name="qualification"/>
                            <w:bookmarkEnd w:id="7"/>
                            <w:r w:rsidRPr="00AC0AD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Qualification</w:t>
                            </w:r>
                          </w:p>
                          <w:p w14:paraId="7EB4A78F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almost </w:t>
                            </w:r>
                          </w:p>
                          <w:p w14:paraId="7EB4A790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nearly </w:t>
                            </w:r>
                          </w:p>
                          <w:p w14:paraId="7EB4A791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probably </w:t>
                            </w:r>
                          </w:p>
                          <w:p w14:paraId="7EB4A792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never</w:t>
                            </w:r>
                          </w:p>
                          <w:p w14:paraId="7EB4A793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always</w:t>
                            </w:r>
                          </w:p>
                          <w:p w14:paraId="7EB4A794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frequently </w:t>
                            </w:r>
                          </w:p>
                          <w:p w14:paraId="7EB4A795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perhaps </w:t>
                            </w:r>
                          </w:p>
                          <w:p w14:paraId="7EB4A796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maybe </w:t>
                            </w:r>
                          </w:p>
                          <w:p w14:paraId="7EB4A797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although</w:t>
                            </w:r>
                          </w:p>
                          <w:p w14:paraId="7EB4A798" w14:textId="77777777" w:rsidR="00970D03" w:rsidRPr="00AC0ADC" w:rsidRDefault="00970D03" w:rsidP="00970D03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Concession</w:t>
                            </w:r>
                          </w:p>
                          <w:p w14:paraId="7EB4A799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to be sure </w:t>
                            </w:r>
                          </w:p>
                          <w:p w14:paraId="7EB4A79A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granted </w:t>
                            </w:r>
                          </w:p>
                          <w:p w14:paraId="7EB4A79B" w14:textId="77777777" w:rsidR="00970D03" w:rsidRPr="00AC0ADC" w:rsidRDefault="00970D03" w:rsidP="00970D03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AD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of course, it is true</w:t>
                            </w:r>
                          </w:p>
                          <w:p w14:paraId="7EB4A79C" w14:textId="77777777" w:rsidR="00AC0ADC" w:rsidRPr="00AC0ADC" w:rsidRDefault="00AC0ADC" w:rsidP="00AC0A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A758" id="Text Box 2" o:spid="_x0000_s1027" type="#_x0000_t202" style="position:absolute;left:0;text-align:left;margin-left:237.5pt;margin-top:.75pt;width:187.2pt;height:673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" stroked="f">
                <v:textbox>
                  <w:txbxContent>
                    <w:p w14:paraId="7EB4A776" w14:textId="77777777" w:rsidR="00AC0ADC" w:rsidRPr="00AC0ADC" w:rsidRDefault="00AC0ADC" w:rsidP="00AC0AD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  <w:t>Conclusion</w:t>
                      </w:r>
                    </w:p>
                    <w:p w14:paraId="7EB4A777" w14:textId="77777777" w:rsidR="00AC0ADC" w:rsidRPr="00AC0ADC" w:rsidRDefault="00AC0ADC" w:rsidP="00AC0ADC">
                      <w:pPr>
                        <w:numPr>
                          <w:ilvl w:val="0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in conclusion </w:t>
                      </w:r>
                    </w:p>
                    <w:p w14:paraId="7EB4A778" w14:textId="77777777" w:rsidR="00AC0ADC" w:rsidRPr="00AC0ADC" w:rsidRDefault="00AC0ADC" w:rsidP="00AC0ADC">
                      <w:pPr>
                        <w:numPr>
                          <w:ilvl w:val="0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to conclude </w:t>
                      </w:r>
                    </w:p>
                    <w:p w14:paraId="7EB4A779" w14:textId="77777777" w:rsidR="00AC0ADC" w:rsidRPr="00AC0ADC" w:rsidRDefault="00AC0ADC" w:rsidP="00AC0ADC">
                      <w:pPr>
                        <w:numPr>
                          <w:ilvl w:val="0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finally</w:t>
                      </w:r>
                    </w:p>
                    <w:p w14:paraId="7EB4A77A" w14:textId="77777777" w:rsidR="00AC0ADC" w:rsidRPr="00AC0ADC" w:rsidRDefault="00AC0ADC" w:rsidP="00AC0ADC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bookmarkStart w:id="8" w:name="demonstratives"/>
                      <w:bookmarkEnd w:id="8"/>
                      <w:r w:rsidRPr="00AC0AD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Demonstratives acting as transitions</w:t>
                      </w:r>
                    </w:p>
                    <w:p w14:paraId="7EB4A77B" w14:textId="77777777" w:rsidR="00AC0ADC" w:rsidRPr="00AC0ADC" w:rsidRDefault="00AC0ADC" w:rsidP="00AC0ADC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this </w:t>
                      </w:r>
                    </w:p>
                    <w:p w14:paraId="7EB4A77C" w14:textId="77777777" w:rsidR="00AC0ADC" w:rsidRPr="00AC0ADC" w:rsidRDefault="00AC0ADC" w:rsidP="00AC0ADC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those </w:t>
                      </w:r>
                    </w:p>
                    <w:p w14:paraId="7EB4A77D" w14:textId="77777777" w:rsidR="00AC0ADC" w:rsidRPr="00AC0ADC" w:rsidRDefault="00AC0ADC" w:rsidP="00AC0ADC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these</w:t>
                      </w:r>
                    </w:p>
                    <w:p w14:paraId="7EB4A77E" w14:textId="77777777" w:rsidR="00AC0ADC" w:rsidRPr="00AC0ADC" w:rsidRDefault="00AC0ADC" w:rsidP="00AC0ADC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that </w:t>
                      </w:r>
                    </w:p>
                    <w:p w14:paraId="7EB4A77F" w14:textId="77777777" w:rsidR="00AC0ADC" w:rsidRPr="00AC0ADC" w:rsidRDefault="00AC0ADC" w:rsidP="00AC0ADC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bookmarkStart w:id="9" w:name="pronouns"/>
                      <w:bookmarkEnd w:id="9"/>
                      <w:r w:rsidRPr="00AC0AD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Pronouns serving as links to clearly refer to a specific word or phrase</w:t>
                      </w:r>
                    </w:p>
                    <w:p w14:paraId="7EB4A780" w14:textId="77777777" w:rsidR="00AC0ADC" w:rsidRPr="00AC0ADC" w:rsidRDefault="00AC0ADC" w:rsidP="00AC0ADC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his </w:t>
                      </w:r>
                    </w:p>
                    <w:p w14:paraId="7EB4A781" w14:textId="77777777" w:rsidR="00AC0ADC" w:rsidRPr="00AC0ADC" w:rsidRDefault="00AC0ADC" w:rsidP="00AC0ADC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its </w:t>
                      </w:r>
                    </w:p>
                    <w:p w14:paraId="7EB4A782" w14:textId="77777777" w:rsidR="00AC0ADC" w:rsidRPr="00AC0ADC" w:rsidRDefault="00AC0ADC" w:rsidP="00AC0ADC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theirs </w:t>
                      </w:r>
                    </w:p>
                    <w:p w14:paraId="7EB4A783" w14:textId="77777777" w:rsidR="00AC0ADC" w:rsidRPr="00AC0ADC" w:rsidRDefault="00AC0ADC" w:rsidP="00AC0ADC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it</w:t>
                      </w:r>
                    </w:p>
                    <w:p w14:paraId="7EB4A784" w14:textId="77777777" w:rsidR="00AC0ADC" w:rsidRPr="00AC0ADC" w:rsidRDefault="00AC0ADC" w:rsidP="00AC0ADC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their </w:t>
                      </w:r>
                    </w:p>
                    <w:p w14:paraId="7EB4A785" w14:textId="77777777" w:rsidR="00AC0ADC" w:rsidRPr="00AC0ADC" w:rsidRDefault="00AC0ADC" w:rsidP="00AC0ADC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your </w:t>
                      </w:r>
                    </w:p>
                    <w:p w14:paraId="7EB4A786" w14:textId="77777777" w:rsidR="00AC0ADC" w:rsidRPr="00AC0ADC" w:rsidRDefault="00AC0ADC" w:rsidP="00AC0ADC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her </w:t>
                      </w:r>
                    </w:p>
                    <w:p w14:paraId="7EB4A787" w14:textId="77777777" w:rsidR="00AC0ADC" w:rsidRPr="00AC0ADC" w:rsidRDefault="00AC0ADC" w:rsidP="00AC0ADC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they </w:t>
                      </w:r>
                    </w:p>
                    <w:p w14:paraId="7EB4A788" w14:textId="77777777" w:rsidR="00AC0ADC" w:rsidRPr="00AC0ADC" w:rsidRDefault="00AC0ADC" w:rsidP="00AC0ADC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our </w:t>
                      </w:r>
                    </w:p>
                    <w:p w14:paraId="7EB4A789" w14:textId="77777777" w:rsidR="00970D03" w:rsidRPr="00AC0ADC" w:rsidRDefault="00970D03" w:rsidP="00970D03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Purpose</w:t>
                      </w:r>
                    </w:p>
                    <w:p w14:paraId="7EB4A78A" w14:textId="77777777" w:rsidR="00970D03" w:rsidRPr="00AC0ADC" w:rsidRDefault="00970D03" w:rsidP="00970D03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in order that </w:t>
                      </w:r>
                    </w:p>
                    <w:p w14:paraId="7EB4A78B" w14:textId="77777777" w:rsidR="00970D03" w:rsidRPr="00AC0ADC" w:rsidRDefault="00970D03" w:rsidP="00970D03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so that </w:t>
                      </w:r>
                    </w:p>
                    <w:p w14:paraId="7EB4A78C" w14:textId="77777777" w:rsidR="00970D03" w:rsidRPr="00AC0ADC" w:rsidRDefault="00970D03" w:rsidP="00970D03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to that end, to this end</w:t>
                      </w:r>
                    </w:p>
                    <w:p w14:paraId="7EB4A78D" w14:textId="77777777" w:rsidR="00970D03" w:rsidRPr="00AC0ADC" w:rsidRDefault="00970D03" w:rsidP="00970D03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for this purpose </w:t>
                      </w:r>
                    </w:p>
                    <w:p w14:paraId="7EB4A78E" w14:textId="77777777" w:rsidR="00970D03" w:rsidRPr="00AC0ADC" w:rsidRDefault="00970D03" w:rsidP="00970D03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bookmarkStart w:id="10" w:name="qualification"/>
                      <w:bookmarkEnd w:id="10"/>
                      <w:r w:rsidRPr="00AC0AD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Qualification</w:t>
                      </w:r>
                    </w:p>
                    <w:p w14:paraId="7EB4A78F" w14:textId="77777777" w:rsidR="00970D03" w:rsidRPr="00AC0ADC" w:rsidRDefault="00970D03" w:rsidP="00970D0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almost </w:t>
                      </w:r>
                    </w:p>
                    <w:p w14:paraId="7EB4A790" w14:textId="77777777" w:rsidR="00970D03" w:rsidRPr="00AC0ADC" w:rsidRDefault="00970D03" w:rsidP="00970D0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nearly </w:t>
                      </w:r>
                    </w:p>
                    <w:p w14:paraId="7EB4A791" w14:textId="77777777" w:rsidR="00970D03" w:rsidRPr="00AC0ADC" w:rsidRDefault="00970D03" w:rsidP="00970D0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probably </w:t>
                      </w:r>
                    </w:p>
                    <w:p w14:paraId="7EB4A792" w14:textId="77777777" w:rsidR="00970D03" w:rsidRPr="00AC0ADC" w:rsidRDefault="00970D03" w:rsidP="00970D0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never</w:t>
                      </w:r>
                    </w:p>
                    <w:p w14:paraId="7EB4A793" w14:textId="77777777" w:rsidR="00970D03" w:rsidRPr="00AC0ADC" w:rsidRDefault="00970D03" w:rsidP="00970D0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always</w:t>
                      </w:r>
                    </w:p>
                    <w:p w14:paraId="7EB4A794" w14:textId="77777777" w:rsidR="00970D03" w:rsidRPr="00AC0ADC" w:rsidRDefault="00970D03" w:rsidP="00970D0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frequently </w:t>
                      </w:r>
                    </w:p>
                    <w:p w14:paraId="7EB4A795" w14:textId="77777777" w:rsidR="00970D03" w:rsidRPr="00AC0ADC" w:rsidRDefault="00970D03" w:rsidP="00970D0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perhaps </w:t>
                      </w:r>
                    </w:p>
                    <w:p w14:paraId="7EB4A796" w14:textId="77777777" w:rsidR="00970D03" w:rsidRPr="00AC0ADC" w:rsidRDefault="00970D03" w:rsidP="00970D0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maybe </w:t>
                      </w:r>
                    </w:p>
                    <w:p w14:paraId="7EB4A797" w14:textId="77777777" w:rsidR="00970D03" w:rsidRPr="00AC0ADC" w:rsidRDefault="00970D03" w:rsidP="00970D0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although</w:t>
                      </w:r>
                    </w:p>
                    <w:p w14:paraId="7EB4A798" w14:textId="77777777" w:rsidR="00970D03" w:rsidRPr="00AC0ADC" w:rsidRDefault="00970D03" w:rsidP="00970D03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Concession</w:t>
                      </w:r>
                    </w:p>
                    <w:p w14:paraId="7EB4A799" w14:textId="77777777" w:rsidR="00970D03" w:rsidRPr="00AC0ADC" w:rsidRDefault="00970D03" w:rsidP="00970D03">
                      <w:pPr>
                        <w:numPr>
                          <w:ilvl w:val="0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to be sure </w:t>
                      </w:r>
                    </w:p>
                    <w:p w14:paraId="7EB4A79A" w14:textId="77777777" w:rsidR="00970D03" w:rsidRPr="00AC0ADC" w:rsidRDefault="00970D03" w:rsidP="00970D03">
                      <w:pPr>
                        <w:numPr>
                          <w:ilvl w:val="0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granted </w:t>
                      </w:r>
                    </w:p>
                    <w:p w14:paraId="7EB4A79B" w14:textId="77777777" w:rsidR="00970D03" w:rsidRPr="00AC0ADC" w:rsidRDefault="00970D03" w:rsidP="00970D03">
                      <w:pPr>
                        <w:numPr>
                          <w:ilvl w:val="0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C0ADC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of course, it is true</w:t>
                      </w:r>
                    </w:p>
                    <w:p w14:paraId="7EB4A79C" w14:textId="77777777" w:rsidR="00AC0ADC" w:rsidRPr="00AC0ADC" w:rsidRDefault="00AC0ADC" w:rsidP="00AC0ADC"/>
                  </w:txbxContent>
                </v:textbox>
              </v:shape>
            </w:pict>
          </mc:Fallback>
        </mc:AlternateContent>
      </w:r>
      <w:r w:rsidR="00AC0ADC" w:rsidRPr="00AC0ADC">
        <w:rPr>
          <w:rFonts w:ascii="Times New Roman" w:eastAsia="Times New Roman" w:hAnsi="Times New Roman" w:cs="Times New Roman"/>
          <w:sz w:val="18"/>
          <w:szCs w:val="18"/>
        </w:rPr>
        <w:t>adjacent to</w:t>
      </w:r>
    </w:p>
    <w:p w14:paraId="7EB4A729" w14:textId="77777777" w:rsidR="00AC0ADC" w:rsidRPr="00AC0ADC" w:rsidRDefault="00AC0ADC" w:rsidP="00AC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neighboring on</w:t>
      </w:r>
    </w:p>
    <w:p w14:paraId="7EB4A72A" w14:textId="77777777" w:rsidR="00AC0ADC" w:rsidRPr="00AC0ADC" w:rsidRDefault="00AC0ADC" w:rsidP="00AC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above, below</w:t>
      </w:r>
    </w:p>
    <w:p w14:paraId="7EB4A72B" w14:textId="77777777" w:rsidR="00AC0ADC" w:rsidRPr="00AC0ADC" w:rsidRDefault="00AC0ADC" w:rsidP="00AC0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bookmarkStart w:id="11" w:name="exemplification"/>
      <w:bookmarkStart w:id="12" w:name="comparison"/>
      <w:bookmarkEnd w:id="11"/>
      <w:bookmarkEnd w:id="12"/>
      <w:r w:rsidRPr="00AC0ADC">
        <w:rPr>
          <w:rFonts w:ascii="Times New Roman" w:eastAsia="Times New Roman" w:hAnsi="Times New Roman" w:cs="Times New Roman"/>
          <w:b/>
          <w:bCs/>
          <w:sz w:val="18"/>
          <w:szCs w:val="18"/>
        </w:rPr>
        <w:t>Comparison</w:t>
      </w:r>
    </w:p>
    <w:p w14:paraId="7EB4A72C" w14:textId="77777777" w:rsidR="00AC0ADC" w:rsidRPr="00AC0ADC" w:rsidRDefault="00AC0ADC" w:rsidP="00AC0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in the same way </w:t>
      </w:r>
    </w:p>
    <w:p w14:paraId="7EB4A72D" w14:textId="77777777" w:rsidR="00AC0ADC" w:rsidRPr="00AC0ADC" w:rsidRDefault="00AC0ADC" w:rsidP="00AC0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by the same token </w:t>
      </w:r>
    </w:p>
    <w:p w14:paraId="7EB4A72E" w14:textId="77777777" w:rsidR="00AC0ADC" w:rsidRPr="00AC0ADC" w:rsidRDefault="00AC0ADC" w:rsidP="00AC0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similarly </w:t>
      </w:r>
    </w:p>
    <w:p w14:paraId="7EB4A72F" w14:textId="77777777" w:rsidR="00AC0ADC" w:rsidRPr="00AC0ADC" w:rsidRDefault="00AC0ADC" w:rsidP="00AC0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in like manner</w:t>
      </w:r>
    </w:p>
    <w:p w14:paraId="7EB4A730" w14:textId="77777777" w:rsidR="00AC0ADC" w:rsidRPr="00AC0ADC" w:rsidRDefault="00AC0ADC" w:rsidP="00AC0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likewise</w:t>
      </w:r>
    </w:p>
    <w:p w14:paraId="7EB4A731" w14:textId="77777777" w:rsidR="00AC0ADC" w:rsidRPr="00AC0ADC" w:rsidRDefault="00AC0ADC" w:rsidP="00AC0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in similar fashion </w:t>
      </w:r>
    </w:p>
    <w:p w14:paraId="7EB4A732" w14:textId="77777777" w:rsidR="00AC0ADC" w:rsidRPr="00AC0ADC" w:rsidRDefault="00AC0ADC" w:rsidP="00AC0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bookmarkStart w:id="13" w:name="contrast"/>
      <w:bookmarkEnd w:id="13"/>
      <w:r w:rsidRPr="00AC0ADC">
        <w:rPr>
          <w:rFonts w:ascii="Times New Roman" w:eastAsia="Times New Roman" w:hAnsi="Times New Roman" w:cs="Times New Roman"/>
          <w:b/>
          <w:bCs/>
          <w:sz w:val="18"/>
          <w:szCs w:val="18"/>
        </w:rPr>
        <w:t>Contrast</w:t>
      </w:r>
    </w:p>
    <w:p w14:paraId="7EB4A733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yet </w:t>
      </w:r>
    </w:p>
    <w:p w14:paraId="7EB4A734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and yet </w:t>
      </w:r>
    </w:p>
    <w:p w14:paraId="7EB4A735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nevertheless </w:t>
      </w:r>
    </w:p>
    <w:p w14:paraId="7EB4A736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nonetheless </w:t>
      </w:r>
    </w:p>
    <w:p w14:paraId="7EB4A737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after all </w:t>
      </w:r>
    </w:p>
    <w:p w14:paraId="7EB4A738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but</w:t>
      </w:r>
    </w:p>
    <w:p w14:paraId="7EB4A739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however</w:t>
      </w:r>
    </w:p>
    <w:p w14:paraId="7EB4A73A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though</w:t>
      </w:r>
    </w:p>
    <w:p w14:paraId="7EB4A73B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otherwise </w:t>
      </w:r>
    </w:p>
    <w:p w14:paraId="7EB4A73C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on the contrary </w:t>
      </w:r>
    </w:p>
    <w:p w14:paraId="7EB4A73D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in contrast </w:t>
      </w:r>
    </w:p>
    <w:p w14:paraId="7EB4A73E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notwithstanding </w:t>
      </w:r>
    </w:p>
    <w:p w14:paraId="7EB4A73F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on the other hand</w:t>
      </w:r>
    </w:p>
    <w:p w14:paraId="7EB4A740" w14:textId="77777777" w:rsidR="00AC0ADC" w:rsidRPr="00AC0ADC" w:rsidRDefault="00AC0ADC" w:rsidP="00AC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at the same time </w:t>
      </w:r>
    </w:p>
    <w:p w14:paraId="7EB4A741" w14:textId="77777777" w:rsidR="00AC0ADC" w:rsidRPr="00AC0ADC" w:rsidRDefault="00AC0ADC" w:rsidP="00AC0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bookmarkStart w:id="14" w:name="clarification"/>
      <w:bookmarkStart w:id="15" w:name="cause"/>
      <w:bookmarkStart w:id="16" w:name="purpose"/>
      <w:bookmarkStart w:id="17" w:name="intensification"/>
      <w:bookmarkEnd w:id="14"/>
      <w:bookmarkEnd w:id="15"/>
      <w:bookmarkEnd w:id="16"/>
      <w:bookmarkEnd w:id="17"/>
      <w:r w:rsidRPr="00AC0ADC">
        <w:rPr>
          <w:rFonts w:ascii="Times New Roman" w:eastAsia="Times New Roman" w:hAnsi="Times New Roman" w:cs="Times New Roman"/>
          <w:b/>
          <w:bCs/>
          <w:sz w:val="18"/>
          <w:szCs w:val="18"/>
        </w:rPr>
        <w:t>Intensification</w:t>
      </w:r>
    </w:p>
    <w:p w14:paraId="7EB4A742" w14:textId="77777777" w:rsidR="00AC0ADC" w:rsidRPr="00AC0ADC" w:rsidRDefault="00AC0ADC" w:rsidP="00AC0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indeed </w:t>
      </w:r>
    </w:p>
    <w:p w14:paraId="7EB4A743" w14:textId="77777777" w:rsidR="00AC0ADC" w:rsidRPr="00AC0ADC" w:rsidRDefault="00AC0ADC" w:rsidP="00AC0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to repeat </w:t>
      </w:r>
    </w:p>
    <w:p w14:paraId="7EB4A744" w14:textId="77777777" w:rsidR="00AC0ADC" w:rsidRPr="00AC0ADC" w:rsidRDefault="00AC0ADC" w:rsidP="00AC0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by all means </w:t>
      </w:r>
    </w:p>
    <w:p w14:paraId="7EB4A745" w14:textId="77777777" w:rsidR="00AC0ADC" w:rsidRPr="00AC0ADC" w:rsidRDefault="00AC0ADC" w:rsidP="00AC0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of course </w:t>
      </w:r>
    </w:p>
    <w:p w14:paraId="7EB4A747" w14:textId="77777777" w:rsidR="00AC0ADC" w:rsidRPr="00AC0ADC" w:rsidRDefault="00AC0ADC" w:rsidP="00AC0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certainly</w:t>
      </w:r>
    </w:p>
    <w:p w14:paraId="7EB4A748" w14:textId="77777777" w:rsidR="00AC0ADC" w:rsidRPr="00AC0ADC" w:rsidRDefault="00AC0ADC" w:rsidP="00AC0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without doubt </w:t>
      </w:r>
    </w:p>
    <w:p w14:paraId="7EB4A749" w14:textId="77777777" w:rsidR="00AC0ADC" w:rsidRPr="00AC0ADC" w:rsidRDefault="00AC0ADC" w:rsidP="00AC0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yes, no </w:t>
      </w:r>
    </w:p>
    <w:p w14:paraId="7EB4A74A" w14:textId="77777777" w:rsidR="00AC0ADC" w:rsidRPr="00AC0ADC" w:rsidRDefault="00AC0ADC" w:rsidP="00AC0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undoubtedly</w:t>
      </w:r>
    </w:p>
    <w:p w14:paraId="7EB4A74B" w14:textId="77777777" w:rsidR="00AC0ADC" w:rsidRPr="00AC0ADC" w:rsidRDefault="00AC0ADC" w:rsidP="00AC0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in fact </w:t>
      </w:r>
    </w:p>
    <w:p w14:paraId="7EB4A74C" w14:textId="77777777" w:rsidR="00AC0ADC" w:rsidRPr="00AC0ADC" w:rsidRDefault="00AC0ADC" w:rsidP="00AC0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surely </w:t>
      </w:r>
    </w:p>
    <w:p w14:paraId="7EB4A74D" w14:textId="77777777" w:rsidR="00AC0ADC" w:rsidRPr="00AC0ADC" w:rsidRDefault="00AC0ADC" w:rsidP="00AC0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in fact </w:t>
      </w:r>
    </w:p>
    <w:p w14:paraId="7EB4A74E" w14:textId="77777777" w:rsidR="00AC0ADC" w:rsidRPr="00AC0ADC" w:rsidRDefault="00AC0ADC" w:rsidP="00AC0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bookmarkStart w:id="18" w:name="concession"/>
      <w:bookmarkStart w:id="19" w:name="summary"/>
      <w:bookmarkEnd w:id="18"/>
      <w:bookmarkEnd w:id="19"/>
      <w:r w:rsidRPr="00AC0ADC">
        <w:rPr>
          <w:rFonts w:ascii="Times New Roman" w:eastAsia="Times New Roman" w:hAnsi="Times New Roman" w:cs="Times New Roman"/>
          <w:b/>
          <w:bCs/>
          <w:sz w:val="18"/>
          <w:szCs w:val="18"/>
        </w:rPr>
        <w:t>Summary</w:t>
      </w:r>
    </w:p>
    <w:p w14:paraId="7EB4A74F" w14:textId="77777777" w:rsidR="00AC0ADC" w:rsidRPr="00AC0ADC" w:rsidRDefault="00AC0ADC" w:rsidP="00AC0A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to summarize </w:t>
      </w:r>
    </w:p>
    <w:p w14:paraId="7EB4A750" w14:textId="77777777" w:rsidR="00AC0ADC" w:rsidRPr="00AC0ADC" w:rsidRDefault="00AC0ADC" w:rsidP="00AC0A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in sum </w:t>
      </w:r>
    </w:p>
    <w:p w14:paraId="7EB4A751" w14:textId="77777777" w:rsidR="00AC0ADC" w:rsidRPr="00AC0ADC" w:rsidRDefault="00AC0ADC" w:rsidP="00AC0A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in brief</w:t>
      </w:r>
    </w:p>
    <w:p w14:paraId="7EB4A752" w14:textId="77777777" w:rsidR="00AC0ADC" w:rsidRPr="00AC0ADC" w:rsidRDefault="00AC0ADC" w:rsidP="00AC0A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to sum up</w:t>
      </w:r>
    </w:p>
    <w:p w14:paraId="7EB4A753" w14:textId="77777777" w:rsidR="00AC0ADC" w:rsidRPr="00AC0ADC" w:rsidRDefault="00AC0ADC" w:rsidP="00AC0A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 xml:space="preserve">in short </w:t>
      </w:r>
    </w:p>
    <w:p w14:paraId="7EB4A754" w14:textId="77777777" w:rsidR="00AC0ADC" w:rsidRPr="00AC0ADC" w:rsidRDefault="00AC0ADC" w:rsidP="00AC0A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C0ADC">
        <w:rPr>
          <w:rFonts w:ascii="Times New Roman" w:eastAsia="Times New Roman" w:hAnsi="Times New Roman" w:cs="Times New Roman"/>
          <w:sz w:val="18"/>
          <w:szCs w:val="18"/>
        </w:rPr>
        <w:t>in summary</w:t>
      </w:r>
    </w:p>
    <w:p w14:paraId="7EB4A755" w14:textId="77777777" w:rsidR="006D5E20" w:rsidRPr="00AC0ADC" w:rsidRDefault="006D5E20">
      <w:pPr>
        <w:rPr>
          <w:sz w:val="18"/>
          <w:szCs w:val="18"/>
        </w:rPr>
      </w:pPr>
      <w:bookmarkStart w:id="20" w:name="conclusion"/>
      <w:bookmarkEnd w:id="20"/>
    </w:p>
    <w:sectPr w:rsidR="006D5E20" w:rsidRPr="00AC0ADC" w:rsidSect="00AC0ADC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5F51"/>
    <w:multiLevelType w:val="multilevel"/>
    <w:tmpl w:val="D8E0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3F38"/>
    <w:multiLevelType w:val="multilevel"/>
    <w:tmpl w:val="330A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464CD"/>
    <w:multiLevelType w:val="multilevel"/>
    <w:tmpl w:val="C4F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F0552"/>
    <w:multiLevelType w:val="multilevel"/>
    <w:tmpl w:val="B68C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F7017"/>
    <w:multiLevelType w:val="multilevel"/>
    <w:tmpl w:val="EEDC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661A4"/>
    <w:multiLevelType w:val="multilevel"/>
    <w:tmpl w:val="2856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64005"/>
    <w:multiLevelType w:val="multilevel"/>
    <w:tmpl w:val="8F54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E1905"/>
    <w:multiLevelType w:val="multilevel"/>
    <w:tmpl w:val="038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51F21"/>
    <w:multiLevelType w:val="multilevel"/>
    <w:tmpl w:val="D0C6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213F3"/>
    <w:multiLevelType w:val="multilevel"/>
    <w:tmpl w:val="03F0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83C08"/>
    <w:multiLevelType w:val="multilevel"/>
    <w:tmpl w:val="997E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C5462"/>
    <w:multiLevelType w:val="multilevel"/>
    <w:tmpl w:val="F26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403B3"/>
    <w:multiLevelType w:val="multilevel"/>
    <w:tmpl w:val="2C34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D338B"/>
    <w:multiLevelType w:val="multilevel"/>
    <w:tmpl w:val="4F6E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74C1B"/>
    <w:multiLevelType w:val="multilevel"/>
    <w:tmpl w:val="C89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F2516"/>
    <w:multiLevelType w:val="multilevel"/>
    <w:tmpl w:val="FAFE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535CA"/>
    <w:multiLevelType w:val="multilevel"/>
    <w:tmpl w:val="65C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318AD"/>
    <w:multiLevelType w:val="multilevel"/>
    <w:tmpl w:val="D2B0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989843">
    <w:abstractNumId w:val="1"/>
  </w:num>
  <w:num w:numId="2" w16cid:durableId="1190221388">
    <w:abstractNumId w:val="4"/>
  </w:num>
  <w:num w:numId="3" w16cid:durableId="765421211">
    <w:abstractNumId w:val="16"/>
  </w:num>
  <w:num w:numId="4" w16cid:durableId="203948661">
    <w:abstractNumId w:val="7"/>
  </w:num>
  <w:num w:numId="5" w16cid:durableId="1049303540">
    <w:abstractNumId w:val="13"/>
  </w:num>
  <w:num w:numId="6" w16cid:durableId="72432674">
    <w:abstractNumId w:val="15"/>
  </w:num>
  <w:num w:numId="7" w16cid:durableId="162280112">
    <w:abstractNumId w:val="12"/>
  </w:num>
  <w:num w:numId="8" w16cid:durableId="1335912134">
    <w:abstractNumId w:val="3"/>
  </w:num>
  <w:num w:numId="9" w16cid:durableId="717164763">
    <w:abstractNumId w:val="2"/>
  </w:num>
  <w:num w:numId="10" w16cid:durableId="1741756785">
    <w:abstractNumId w:val="17"/>
  </w:num>
  <w:num w:numId="11" w16cid:durableId="1095829336">
    <w:abstractNumId w:val="11"/>
  </w:num>
  <w:num w:numId="12" w16cid:durableId="1293512361">
    <w:abstractNumId w:val="5"/>
  </w:num>
  <w:num w:numId="13" w16cid:durableId="855536332">
    <w:abstractNumId w:val="10"/>
  </w:num>
  <w:num w:numId="14" w16cid:durableId="944769317">
    <w:abstractNumId w:val="8"/>
  </w:num>
  <w:num w:numId="15" w16cid:durableId="1785273634">
    <w:abstractNumId w:val="9"/>
  </w:num>
  <w:num w:numId="16" w16cid:durableId="1610699672">
    <w:abstractNumId w:val="14"/>
  </w:num>
  <w:num w:numId="17" w16cid:durableId="251623475">
    <w:abstractNumId w:val="6"/>
  </w:num>
  <w:num w:numId="18" w16cid:durableId="19438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DC"/>
    <w:rsid w:val="00197FF4"/>
    <w:rsid w:val="006D5E20"/>
    <w:rsid w:val="00970D03"/>
    <w:rsid w:val="00AC0ADC"/>
    <w:rsid w:val="00B543AB"/>
    <w:rsid w:val="00FC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EB4A6F3"/>
  <w15:docId w15:val="{B59BF34A-3F52-4F83-88BE-24215FC9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20"/>
  </w:style>
  <w:style w:type="paragraph" w:styleId="Heading1">
    <w:name w:val="heading 1"/>
    <w:basedOn w:val="Normal"/>
    <w:link w:val="Heading1Char"/>
    <w:uiPriority w:val="9"/>
    <w:qFormat/>
    <w:rsid w:val="00AC0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0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0A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0A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Staci</dc:creator>
  <cp:lastModifiedBy>Staci Stephenson</cp:lastModifiedBy>
  <cp:revision>2</cp:revision>
  <cp:lastPrinted>2013-11-06T02:18:00Z</cp:lastPrinted>
  <dcterms:created xsi:type="dcterms:W3CDTF">2022-08-16T14:58:00Z</dcterms:created>
  <dcterms:modified xsi:type="dcterms:W3CDTF">2022-08-16T14:58:00Z</dcterms:modified>
</cp:coreProperties>
</file>