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15D" w:rsidRDefault="0086615D" w:rsidP="000F44B5">
      <w:pPr>
        <w:tabs>
          <w:tab w:val="left" w:pos="6105"/>
        </w:tabs>
        <w:spacing w:after="0" w:line="240" w:lineRule="auto"/>
        <w:jc w:val="right"/>
      </w:pPr>
    </w:p>
    <w:p w:rsidR="0086615D" w:rsidRDefault="0086615D" w:rsidP="000F44B5">
      <w:pPr>
        <w:tabs>
          <w:tab w:val="left" w:pos="6105"/>
        </w:tabs>
        <w:spacing w:after="0" w:line="240" w:lineRule="auto"/>
        <w:jc w:val="right"/>
      </w:pPr>
    </w:p>
    <w:p w:rsidR="0086615D" w:rsidRDefault="0086615D" w:rsidP="000F44B5">
      <w:pPr>
        <w:tabs>
          <w:tab w:val="left" w:pos="6105"/>
        </w:tabs>
        <w:spacing w:after="0" w:line="240" w:lineRule="auto"/>
        <w:jc w:val="right"/>
      </w:pPr>
    </w:p>
    <w:p w:rsidR="00717F5F" w:rsidRDefault="00717F5F" w:rsidP="000F44B5">
      <w:pPr>
        <w:tabs>
          <w:tab w:val="left" w:pos="6105"/>
        </w:tabs>
        <w:spacing w:after="0" w:line="240" w:lineRule="auto"/>
        <w:jc w:val="right"/>
      </w:pPr>
    </w:p>
    <w:p w:rsidR="00717F5F" w:rsidRDefault="00717F5F" w:rsidP="000F44B5">
      <w:pPr>
        <w:tabs>
          <w:tab w:val="left" w:pos="6105"/>
        </w:tabs>
        <w:spacing w:after="0" w:line="240" w:lineRule="auto"/>
        <w:jc w:val="right"/>
      </w:pPr>
    </w:p>
    <w:p w:rsidR="00717F5F" w:rsidRDefault="00717F5F" w:rsidP="000F44B5">
      <w:pPr>
        <w:tabs>
          <w:tab w:val="left" w:pos="6105"/>
        </w:tabs>
        <w:spacing w:after="0" w:line="240" w:lineRule="auto"/>
        <w:jc w:val="right"/>
      </w:pPr>
    </w:p>
    <w:p w:rsidR="005E3E24" w:rsidRDefault="00824A3E" w:rsidP="000F44B5">
      <w:pPr>
        <w:tabs>
          <w:tab w:val="left" w:pos="6105"/>
        </w:tabs>
        <w:spacing w:after="0" w:line="240" w:lineRule="auto"/>
        <w:jc w:val="right"/>
      </w:pPr>
      <w:r>
        <w:t xml:space="preserve">Pachuca de Soto, </w:t>
      </w:r>
      <w:proofErr w:type="spellStart"/>
      <w:r>
        <w:t>Hgo</w:t>
      </w:r>
      <w:proofErr w:type="spellEnd"/>
      <w:r>
        <w:t>.</w:t>
      </w:r>
      <w:r w:rsidR="000A5B4E">
        <w:t>,</w:t>
      </w:r>
      <w:r w:rsidR="00041D55">
        <w:t xml:space="preserve"> </w:t>
      </w:r>
      <w:r w:rsidR="00FC756E">
        <w:t>0</w:t>
      </w:r>
      <w:r w:rsidR="0085003A">
        <w:t>9</w:t>
      </w:r>
      <w:r w:rsidR="00FC756E">
        <w:t xml:space="preserve"> </w:t>
      </w:r>
      <w:r w:rsidR="005F1D33">
        <w:t xml:space="preserve">de </w:t>
      </w:r>
      <w:r w:rsidR="0085003A">
        <w:t xml:space="preserve">Mayo </w:t>
      </w:r>
      <w:r w:rsidR="00167245">
        <w:t>de 201</w:t>
      </w:r>
      <w:r w:rsidR="005F1D33">
        <w:t>8</w:t>
      </w:r>
    </w:p>
    <w:p w:rsidR="00EE60E2" w:rsidRPr="00344239" w:rsidRDefault="00EE60E2" w:rsidP="000F44B5">
      <w:pPr>
        <w:pStyle w:val="Ttulo"/>
        <w:tabs>
          <w:tab w:val="center" w:pos="4419"/>
          <w:tab w:val="left" w:pos="6765"/>
        </w:tabs>
        <w:spacing w:after="0"/>
        <w:rPr>
          <w:sz w:val="28"/>
          <w:szCs w:val="28"/>
        </w:rPr>
      </w:pPr>
    </w:p>
    <w:p w:rsidR="00376B4F" w:rsidRPr="00344239" w:rsidRDefault="00C01563" w:rsidP="000F44B5">
      <w:pPr>
        <w:pStyle w:val="Ttulo"/>
        <w:tabs>
          <w:tab w:val="center" w:pos="4419"/>
          <w:tab w:val="left" w:pos="6765"/>
        </w:tabs>
        <w:spacing w:after="0"/>
        <w:rPr>
          <w:sz w:val="28"/>
          <w:szCs w:val="28"/>
        </w:rPr>
      </w:pPr>
      <w:r w:rsidRPr="00344239">
        <w:rPr>
          <w:sz w:val="28"/>
          <w:szCs w:val="28"/>
        </w:rPr>
        <w:t xml:space="preserve">ANÁLISIS GENERAL </w:t>
      </w:r>
      <w:proofErr w:type="gramStart"/>
      <w:r w:rsidRPr="00344239">
        <w:rPr>
          <w:sz w:val="28"/>
          <w:szCs w:val="28"/>
        </w:rPr>
        <w:t>CORRESPONDIENT</w:t>
      </w:r>
      <w:r w:rsidR="00455DE1" w:rsidRPr="00344239">
        <w:rPr>
          <w:sz w:val="28"/>
          <w:szCs w:val="28"/>
        </w:rPr>
        <w:t>E  AL</w:t>
      </w:r>
      <w:r w:rsidR="00344239" w:rsidRPr="00344239">
        <w:rPr>
          <w:sz w:val="28"/>
          <w:szCs w:val="28"/>
        </w:rPr>
        <w:t>UMBRADO</w:t>
      </w:r>
      <w:proofErr w:type="gramEnd"/>
      <w:r w:rsidR="00344239" w:rsidRPr="00344239">
        <w:rPr>
          <w:sz w:val="28"/>
          <w:szCs w:val="28"/>
        </w:rPr>
        <w:t xml:space="preserve"> PÚBLICO DE </w:t>
      </w:r>
      <w:r w:rsidR="00FC756E">
        <w:rPr>
          <w:sz w:val="28"/>
          <w:szCs w:val="28"/>
        </w:rPr>
        <w:t>ACTOPAN</w:t>
      </w:r>
    </w:p>
    <w:p w:rsidR="004A04CE" w:rsidRDefault="004A04CE" w:rsidP="00A63EB9">
      <w:pPr>
        <w:ind w:firstLine="708"/>
        <w:jc w:val="both"/>
        <w:rPr>
          <w:rFonts w:cstheme="minorHAnsi"/>
          <w:color w:val="444444"/>
          <w:shd w:val="clear" w:color="auto" w:fill="FFFFFF"/>
        </w:rPr>
      </w:pPr>
    </w:p>
    <w:p w:rsidR="008813FF" w:rsidRDefault="008813FF" w:rsidP="00A63EB9">
      <w:pPr>
        <w:ind w:firstLine="708"/>
        <w:jc w:val="both"/>
        <w:rPr>
          <w:rFonts w:cstheme="minorHAnsi"/>
          <w:color w:val="444444"/>
          <w:shd w:val="clear" w:color="auto" w:fill="FFFFFF"/>
        </w:rPr>
      </w:pPr>
    </w:p>
    <w:p w:rsidR="008813FF" w:rsidRDefault="008813FF" w:rsidP="00A63EB9">
      <w:pPr>
        <w:ind w:firstLine="708"/>
        <w:jc w:val="both"/>
        <w:rPr>
          <w:rFonts w:cstheme="minorHAnsi"/>
          <w:color w:val="444444"/>
          <w:shd w:val="clear" w:color="auto" w:fill="FFFFFF"/>
        </w:rPr>
      </w:pPr>
    </w:p>
    <w:tbl>
      <w:tblPr>
        <w:tblW w:w="14246" w:type="dxa"/>
        <w:tblInd w:w="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1385"/>
        <w:gridCol w:w="1459"/>
        <w:gridCol w:w="1569"/>
        <w:gridCol w:w="1284"/>
        <w:gridCol w:w="1461"/>
        <w:gridCol w:w="1284"/>
        <w:gridCol w:w="1605"/>
        <w:gridCol w:w="1495"/>
        <w:gridCol w:w="1319"/>
      </w:tblGrid>
      <w:tr w:rsidR="000D135A" w:rsidRPr="000D135A" w:rsidTr="000D135A">
        <w:trPr>
          <w:trHeight w:val="174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</w:pPr>
            <w:r w:rsidRPr="000D135A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  <w:t xml:space="preserve">               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30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</w:pPr>
            <w:r w:rsidRPr="000D135A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  <w:t>COSTOS ACTUALES PROYECTADOS  MENSUAL Y AL CIERRE DE LA ADMINISTRACION</w:t>
            </w:r>
          </w:p>
        </w:tc>
        <w:tc>
          <w:tcPr>
            <w:tcW w:w="27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0D135A" w:rsidRPr="000D135A" w:rsidRDefault="000D135A" w:rsidP="009114D5">
            <w:pPr>
              <w:spacing w:after="0" w:line="240" w:lineRule="auto"/>
              <w:ind w:left="708" w:hanging="708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</w:pPr>
            <w:r w:rsidRPr="000D135A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  <w:t>COS</w:t>
            </w:r>
            <w:r w:rsidR="009114D5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  <w:t>T</w:t>
            </w:r>
            <w:r w:rsidRPr="000D135A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  <w:t>OS  PROYECTADOS  MENSUAL Y AL CIERRE DE LA ADMINISTRACION SUSTITUYENDO POR FOCO LED DE 40W Y 80W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D135A" w:rsidRPr="000D135A" w:rsidTr="000D135A">
        <w:trPr>
          <w:trHeight w:val="1061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0D135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MUNICIPIO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0D135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NO. LAMP.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</w:pPr>
            <w:r w:rsidRPr="000D135A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  <w:t>COSTO  MENSUAL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</w:pPr>
            <w:r w:rsidRPr="000D135A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  <w:t>COSTO AL CIERRE DE LA ADMON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</w:pPr>
            <w:r w:rsidRPr="000D135A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  <w:t>COSTO  MENSUAL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</w:pPr>
            <w:r w:rsidRPr="000D135A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  <w:t>COSTO AL CIERRE DE LA ADMON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</w:pPr>
            <w:r w:rsidRPr="000D135A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  <w:t>AHORRO MENSUAL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A9694"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</w:pPr>
            <w:r w:rsidRPr="000D135A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  <w:t>AHORRO AL CIERRE DE LA ADMON</w:t>
            </w:r>
          </w:p>
        </w:tc>
        <w:tc>
          <w:tcPr>
            <w:tcW w:w="1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60888"/>
            <w:noWrap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</w:pPr>
            <w:r w:rsidRPr="000D135A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  <w:t>INVERSION</w:t>
            </w:r>
          </w:p>
        </w:tc>
        <w:tc>
          <w:tcPr>
            <w:tcW w:w="1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6A8A8"/>
            <w:vAlign w:val="center"/>
            <w:hideMark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</w:pPr>
            <w:r w:rsidRPr="000D135A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MX"/>
              </w:rPr>
              <w:t>RETORNO DE INVERSION (MESES)</w:t>
            </w:r>
          </w:p>
        </w:tc>
      </w:tr>
      <w:tr w:rsidR="000D135A" w:rsidRPr="000D135A" w:rsidTr="0019747B">
        <w:trPr>
          <w:trHeight w:val="379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35A" w:rsidRPr="000D135A" w:rsidRDefault="000D135A" w:rsidP="000D1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8310F4" w:rsidRDefault="008310F4" w:rsidP="00C54934">
      <w:pPr>
        <w:spacing w:after="0"/>
        <w:ind w:firstLine="708"/>
        <w:jc w:val="center"/>
        <w:rPr>
          <w:rFonts w:cstheme="minorHAnsi"/>
          <w:b/>
        </w:rPr>
      </w:pPr>
    </w:p>
    <w:p w:rsidR="008310F4" w:rsidRDefault="008310F4" w:rsidP="00C54934">
      <w:pPr>
        <w:spacing w:after="0"/>
        <w:ind w:firstLine="708"/>
        <w:jc w:val="center"/>
        <w:rPr>
          <w:rFonts w:cstheme="minorHAnsi"/>
          <w:b/>
        </w:rPr>
      </w:pPr>
    </w:p>
    <w:p w:rsidR="008310F4" w:rsidRDefault="008310F4" w:rsidP="00C54934">
      <w:pPr>
        <w:spacing w:after="0"/>
        <w:ind w:firstLine="708"/>
        <w:jc w:val="center"/>
        <w:rPr>
          <w:rFonts w:cstheme="minorHAnsi"/>
          <w:b/>
        </w:rPr>
      </w:pPr>
    </w:p>
    <w:p w:rsidR="008310F4" w:rsidRDefault="008310F4" w:rsidP="00C54934">
      <w:pPr>
        <w:spacing w:after="0"/>
        <w:ind w:firstLine="708"/>
        <w:jc w:val="center"/>
        <w:rPr>
          <w:rFonts w:cstheme="minorHAnsi"/>
          <w:b/>
        </w:rPr>
      </w:pPr>
    </w:p>
    <w:p w:rsidR="008310F4" w:rsidRDefault="008310F4" w:rsidP="00C54934">
      <w:pPr>
        <w:spacing w:after="0"/>
        <w:ind w:firstLine="708"/>
        <w:jc w:val="center"/>
        <w:rPr>
          <w:rFonts w:cstheme="minorHAnsi"/>
          <w:b/>
        </w:rPr>
      </w:pPr>
    </w:p>
    <w:p w:rsidR="008310F4" w:rsidRDefault="008310F4" w:rsidP="00C54934">
      <w:pPr>
        <w:spacing w:after="0"/>
        <w:ind w:firstLine="708"/>
        <w:jc w:val="center"/>
        <w:rPr>
          <w:rFonts w:cstheme="minorHAnsi"/>
          <w:b/>
        </w:rPr>
      </w:pPr>
    </w:p>
    <w:p w:rsidR="008310F4" w:rsidRDefault="008310F4" w:rsidP="00C54934">
      <w:pPr>
        <w:spacing w:after="0"/>
        <w:ind w:firstLine="708"/>
        <w:jc w:val="center"/>
        <w:rPr>
          <w:rFonts w:cstheme="minorHAnsi"/>
          <w:b/>
        </w:rPr>
      </w:pPr>
    </w:p>
    <w:p w:rsidR="008310F4" w:rsidRDefault="008310F4" w:rsidP="00C54934">
      <w:pPr>
        <w:spacing w:after="0"/>
        <w:ind w:firstLine="708"/>
        <w:jc w:val="center"/>
        <w:rPr>
          <w:rFonts w:cstheme="minorHAnsi"/>
          <w:b/>
        </w:rPr>
      </w:pPr>
    </w:p>
    <w:p w:rsidR="008310F4" w:rsidRDefault="008310F4" w:rsidP="00C54934">
      <w:pPr>
        <w:spacing w:after="0"/>
        <w:ind w:firstLine="708"/>
        <w:jc w:val="center"/>
        <w:rPr>
          <w:rFonts w:cstheme="minorHAnsi"/>
          <w:b/>
        </w:rPr>
      </w:pPr>
    </w:p>
    <w:p w:rsidR="008310F4" w:rsidRDefault="008310F4" w:rsidP="00C54934">
      <w:pPr>
        <w:spacing w:after="0"/>
        <w:ind w:firstLine="708"/>
        <w:jc w:val="center"/>
        <w:rPr>
          <w:rFonts w:cstheme="minorHAnsi"/>
          <w:b/>
        </w:rPr>
      </w:pPr>
    </w:p>
    <w:p w:rsidR="000F4297" w:rsidRDefault="000F4297" w:rsidP="00C54934">
      <w:pPr>
        <w:spacing w:after="0"/>
        <w:ind w:firstLine="708"/>
        <w:jc w:val="center"/>
        <w:rPr>
          <w:rFonts w:cstheme="minorHAnsi"/>
          <w:b/>
        </w:rPr>
      </w:pPr>
    </w:p>
    <w:p w:rsidR="000F4297" w:rsidRDefault="000F4297" w:rsidP="00C54934">
      <w:pPr>
        <w:spacing w:after="0"/>
        <w:ind w:firstLine="708"/>
        <w:jc w:val="center"/>
        <w:rPr>
          <w:rFonts w:cstheme="minorHAnsi"/>
          <w:b/>
        </w:rPr>
      </w:pPr>
    </w:p>
    <w:p w:rsidR="000F4297" w:rsidRDefault="000F4297" w:rsidP="00C54934">
      <w:pPr>
        <w:spacing w:after="0"/>
        <w:ind w:firstLine="708"/>
        <w:jc w:val="center"/>
        <w:rPr>
          <w:rFonts w:cstheme="minorHAnsi"/>
          <w:b/>
        </w:rPr>
      </w:pPr>
    </w:p>
    <w:p w:rsidR="008946F4" w:rsidRDefault="008946F4" w:rsidP="00C54934">
      <w:pPr>
        <w:spacing w:after="0"/>
        <w:ind w:firstLine="708"/>
        <w:jc w:val="center"/>
        <w:rPr>
          <w:rFonts w:cstheme="minorHAnsi"/>
          <w:b/>
        </w:rPr>
      </w:pPr>
    </w:p>
    <w:p w:rsidR="008946F4" w:rsidRDefault="008946F4" w:rsidP="00C54934">
      <w:pPr>
        <w:spacing w:after="0"/>
        <w:ind w:firstLine="708"/>
        <w:jc w:val="center"/>
        <w:rPr>
          <w:rFonts w:cstheme="minorHAnsi"/>
          <w:b/>
        </w:rPr>
      </w:pPr>
    </w:p>
    <w:p w:rsidR="008310F4" w:rsidRDefault="008310F4" w:rsidP="008310F4">
      <w:pPr>
        <w:pStyle w:val="Ttulo"/>
        <w:tabs>
          <w:tab w:val="center" w:pos="4419"/>
          <w:tab w:val="left" w:pos="6765"/>
        </w:tabs>
        <w:spacing w:after="0"/>
        <w:rPr>
          <w:sz w:val="28"/>
          <w:szCs w:val="28"/>
        </w:rPr>
      </w:pPr>
    </w:p>
    <w:p w:rsidR="008310F4" w:rsidRPr="00344239" w:rsidRDefault="008310F4" w:rsidP="008310F4">
      <w:pPr>
        <w:pStyle w:val="Ttulo"/>
        <w:tabs>
          <w:tab w:val="center" w:pos="4419"/>
          <w:tab w:val="left" w:pos="67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OPCION</w:t>
      </w:r>
      <w:r w:rsidR="008946F4">
        <w:rPr>
          <w:sz w:val="28"/>
          <w:szCs w:val="28"/>
        </w:rPr>
        <w:t xml:space="preserve">ES PARA EL PAGO DEL PROYECTO </w:t>
      </w:r>
      <w:r>
        <w:rPr>
          <w:sz w:val="28"/>
          <w:szCs w:val="28"/>
        </w:rPr>
        <w:t xml:space="preserve"> ALUMBRADO PÚBLICO</w:t>
      </w:r>
      <w:r w:rsidR="008946F4">
        <w:rPr>
          <w:sz w:val="28"/>
          <w:szCs w:val="28"/>
        </w:rPr>
        <w:t xml:space="preserve"> CON TECNOLOGIA LED</w:t>
      </w:r>
    </w:p>
    <w:p w:rsidR="008310F4" w:rsidRDefault="008310F4" w:rsidP="008310F4">
      <w:pPr>
        <w:ind w:firstLine="708"/>
        <w:jc w:val="both"/>
        <w:rPr>
          <w:rFonts w:cstheme="minorHAnsi"/>
          <w:color w:val="444444"/>
          <w:shd w:val="clear" w:color="auto" w:fill="FFFFFF"/>
        </w:rPr>
      </w:pPr>
    </w:p>
    <w:p w:rsidR="008310F4" w:rsidRDefault="008310F4" w:rsidP="00C54934">
      <w:pPr>
        <w:spacing w:after="0"/>
        <w:ind w:firstLine="708"/>
        <w:jc w:val="center"/>
        <w:rPr>
          <w:rFonts w:cstheme="minorHAnsi"/>
          <w:b/>
        </w:rPr>
      </w:pPr>
    </w:p>
    <w:p w:rsidR="008946F4" w:rsidRDefault="008946F4" w:rsidP="00C54934">
      <w:pPr>
        <w:spacing w:after="0"/>
        <w:ind w:firstLine="708"/>
        <w:jc w:val="center"/>
        <w:rPr>
          <w:rFonts w:cstheme="minorHAnsi"/>
          <w:b/>
        </w:rPr>
      </w:pPr>
    </w:p>
    <w:p w:rsidR="008946F4" w:rsidRDefault="008946F4" w:rsidP="00C54934">
      <w:pPr>
        <w:spacing w:after="0"/>
        <w:ind w:firstLine="708"/>
        <w:jc w:val="center"/>
        <w:rPr>
          <w:rFonts w:cstheme="minorHAnsi"/>
          <w:b/>
        </w:rPr>
      </w:pPr>
    </w:p>
    <w:p w:rsidR="001A11E7" w:rsidRDefault="001A11E7" w:rsidP="00C54934">
      <w:pPr>
        <w:spacing w:after="0"/>
        <w:ind w:firstLine="708"/>
        <w:jc w:val="center"/>
        <w:rPr>
          <w:rFonts w:cstheme="minorHAnsi"/>
          <w:b/>
        </w:rPr>
      </w:pPr>
    </w:p>
    <w:p w:rsidR="001A11E7" w:rsidRDefault="001A11E7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1A11E7" w:rsidRDefault="001A11E7" w:rsidP="00C54934">
      <w:pPr>
        <w:spacing w:after="0"/>
        <w:ind w:firstLine="708"/>
        <w:jc w:val="center"/>
        <w:rPr>
          <w:rFonts w:cstheme="minorHAnsi"/>
          <w:b/>
        </w:rPr>
        <w:sectPr w:rsidR="001A11E7" w:rsidSect="00717F5F">
          <w:headerReference w:type="default" r:id="rId7"/>
          <w:footerReference w:type="default" r:id="rId8"/>
          <w:pgSz w:w="15840" w:h="12240" w:orient="landscape" w:code="1"/>
          <w:pgMar w:top="720" w:right="720" w:bottom="720" w:left="720" w:header="510" w:footer="454" w:gutter="0"/>
          <w:cols w:space="708"/>
          <w:docGrid w:linePitch="360"/>
        </w:sectPr>
      </w:pPr>
    </w:p>
    <w:p w:rsidR="008310F4" w:rsidRPr="00264499" w:rsidRDefault="008310F4" w:rsidP="00C54934">
      <w:pPr>
        <w:spacing w:after="0"/>
        <w:ind w:firstLine="708"/>
        <w:jc w:val="center"/>
        <w:rPr>
          <w:rFonts w:cstheme="minorHAnsi"/>
          <w:b/>
        </w:rPr>
      </w:pPr>
      <w:bookmarkStart w:id="0" w:name="_GoBack"/>
      <w:bookmarkEnd w:id="0"/>
    </w:p>
    <w:sectPr w:rsidR="008310F4" w:rsidRPr="00264499" w:rsidSect="001A11E7">
      <w:headerReference w:type="default" r:id="rId9"/>
      <w:pgSz w:w="12240" w:h="15840" w:code="1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84A" w:rsidRDefault="0035784A" w:rsidP="005E3E24">
      <w:pPr>
        <w:spacing w:after="0" w:line="240" w:lineRule="auto"/>
      </w:pPr>
      <w:r>
        <w:separator/>
      </w:r>
    </w:p>
  </w:endnote>
  <w:endnote w:type="continuationSeparator" w:id="0">
    <w:p w:rsidR="0035784A" w:rsidRDefault="0035784A" w:rsidP="005E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46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17F5F" w:rsidRDefault="00717F5F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4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7F5F" w:rsidRDefault="00717F5F" w:rsidP="000E1993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84A" w:rsidRDefault="0035784A" w:rsidP="005E3E24">
      <w:pPr>
        <w:spacing w:after="0" w:line="240" w:lineRule="auto"/>
      </w:pPr>
      <w:r>
        <w:separator/>
      </w:r>
    </w:p>
  </w:footnote>
  <w:footnote w:type="continuationSeparator" w:id="0">
    <w:p w:rsidR="0035784A" w:rsidRDefault="0035784A" w:rsidP="005E3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F5F" w:rsidRDefault="00717F5F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3676E53" wp14:editId="020034D5">
              <wp:simplePos x="0" y="0"/>
              <wp:positionH relativeFrom="column">
                <wp:posOffset>3062605</wp:posOffset>
              </wp:positionH>
              <wp:positionV relativeFrom="paragraph">
                <wp:posOffset>19050</wp:posOffset>
              </wp:positionV>
              <wp:extent cx="5025390" cy="1280795"/>
              <wp:effectExtent l="0" t="0" r="3810" b="0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25390" cy="1280795"/>
                        <a:chOff x="6526" y="537"/>
                        <a:chExt cx="7914" cy="2017"/>
                      </a:xfrm>
                    </wpg:grpSpPr>
                    <wps:wsp>
                      <wps:cNvPr id="3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7189" y="537"/>
                          <a:ext cx="6550" cy="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F5F" w:rsidRDefault="00717F5F" w:rsidP="006C51F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ANABEL LÓPEZ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LEÓN  RFC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: LOLA860817F21</w:t>
                            </w:r>
                          </w:p>
                          <w:p w:rsidR="00717F5F" w:rsidRDefault="00717F5F" w:rsidP="006C51F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2 Cuadro de texto"/>
                      <wps:cNvSpPr txBox="1">
                        <a:spLocks noChangeArrowheads="1"/>
                      </wps:cNvSpPr>
                      <wps:spPr bwMode="auto">
                        <a:xfrm>
                          <a:off x="6526" y="820"/>
                          <a:ext cx="3354" cy="90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F5F" w:rsidRDefault="00717F5F" w:rsidP="006C51F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Pachuca</w:t>
                            </w:r>
                          </w:p>
                          <w:p w:rsidR="00717F5F" w:rsidRDefault="00717F5F" w:rsidP="006C51F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Av. Universidad No. 182 Col. Felipe </w:t>
                            </w:r>
                          </w:p>
                          <w:p w:rsidR="00717F5F" w:rsidRDefault="00717F5F" w:rsidP="006C51F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Ángeles, Pachuca de Soto,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Hgo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717F5F" w:rsidRDefault="00717F5F" w:rsidP="006C51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3 Cuadro de texto"/>
                      <wps:cNvSpPr txBox="1">
                        <a:spLocks noChangeArrowheads="1"/>
                      </wps:cNvSpPr>
                      <wps:spPr bwMode="auto">
                        <a:xfrm>
                          <a:off x="10439" y="803"/>
                          <a:ext cx="4001" cy="1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F5F" w:rsidRDefault="00717F5F" w:rsidP="006C51F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Tecámac</w:t>
                            </w:r>
                          </w:p>
                          <w:p w:rsidR="00717F5F" w:rsidRDefault="00717F5F" w:rsidP="006C51F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Carretera México – Pachuca km 38.5 </w:t>
                            </w:r>
                          </w:p>
                          <w:p w:rsidR="00717F5F" w:rsidRDefault="00717F5F" w:rsidP="006C51F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Esq. La Legua, Tecámac Edo. De México, CP. 55740</w:t>
                            </w:r>
                          </w:p>
                          <w:p w:rsidR="00717F5F" w:rsidRDefault="00717F5F" w:rsidP="006C51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5 Cuadro de texto"/>
                      <wps:cNvSpPr txBox="1">
                        <a:spLocks noChangeArrowheads="1"/>
                      </wps:cNvSpPr>
                      <wps:spPr bwMode="auto">
                        <a:xfrm>
                          <a:off x="7703" y="1650"/>
                          <a:ext cx="5307" cy="90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F5F" w:rsidRPr="000D6878" w:rsidRDefault="00717F5F" w:rsidP="006C51F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687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Tel: 771 266 </w:t>
                            </w:r>
                            <w:proofErr w:type="gramStart"/>
                            <w:r w:rsidRPr="000D6878">
                              <w:rPr>
                                <w:sz w:val="18"/>
                                <w:szCs w:val="18"/>
                                <w:lang w:val="en-US"/>
                              </w:rPr>
                              <w:t>9297  771</w:t>
                            </w:r>
                            <w:proofErr w:type="gramEnd"/>
                            <w:r w:rsidRPr="000D687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202 9011</w:t>
                            </w:r>
                          </w:p>
                          <w:p w:rsidR="00717F5F" w:rsidRPr="000D6878" w:rsidRDefault="0035784A" w:rsidP="006C51F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hyperlink r:id="rId1" w:history="1">
                              <w:r w:rsidR="00717F5F" w:rsidRPr="000D6878">
                                <w:rPr>
                                  <w:rStyle w:val="TextodegloboCar"/>
                                  <w:sz w:val="18"/>
                                  <w:szCs w:val="18"/>
                                  <w:lang w:val="en-US"/>
                                </w:rPr>
                                <w:t>nova_electric@hotmail.com</w:t>
                              </w:r>
                            </w:hyperlink>
                          </w:p>
                          <w:p w:rsidR="00717F5F" w:rsidRPr="000D6878" w:rsidRDefault="00717F5F" w:rsidP="006C51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676E53" id="Group 3" o:spid="_x0000_s1026" style="position:absolute;margin-left:241.15pt;margin-top:1.5pt;width:395.7pt;height:100.85pt;z-index:251655168" coordorigin="6526,537" coordsize="7914,2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7189;top:537;width:6550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" strokecolor="white [3212]">
                <v:textbox>
                  <w:txbxContent>
                    <w:p w:rsidR="00717F5F" w:rsidRDefault="00717F5F" w:rsidP="006C51F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ANABEL LÓPEZ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LEÓN  RFC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: LOLA860817F21</w:t>
                      </w:r>
                    </w:p>
                    <w:p w:rsidR="00717F5F" w:rsidRDefault="00717F5F" w:rsidP="006C51F9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  <v:shape id="2 Cuadro de texto" o:spid="_x0000_s1028" type="#_x0000_t202" style="position:absolute;left:6526;top:820;width:3354;height: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<v:textbox>
                  <w:txbxContent>
                    <w:p w:rsidR="00717F5F" w:rsidRDefault="00717F5F" w:rsidP="006C51F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Pachuca</w:t>
                      </w:r>
                    </w:p>
                    <w:p w:rsidR="00717F5F" w:rsidRDefault="00717F5F" w:rsidP="006C51F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Av. Universidad No. 182 Col. Felipe </w:t>
                      </w:r>
                    </w:p>
                    <w:p w:rsidR="00717F5F" w:rsidRDefault="00717F5F" w:rsidP="006C51F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Ángeles, Pachuca de Soto,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Hgo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:rsidR="00717F5F" w:rsidRDefault="00717F5F" w:rsidP="006C51F9"/>
                  </w:txbxContent>
                </v:textbox>
              </v:shape>
              <v:shape id="3 Cuadro de texto" o:spid="_x0000_s1029" type="#_x0000_t202" style="position:absolute;left:10439;top:803;width:4001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<v:textbox>
                  <w:txbxContent>
                    <w:p w:rsidR="00717F5F" w:rsidRDefault="00717F5F" w:rsidP="006C51F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Tecámac</w:t>
                      </w:r>
                    </w:p>
                    <w:p w:rsidR="00717F5F" w:rsidRDefault="00717F5F" w:rsidP="006C51F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Carretera México – Pachuca km 38.5 </w:t>
                      </w:r>
                    </w:p>
                    <w:p w:rsidR="00717F5F" w:rsidRDefault="00717F5F" w:rsidP="006C51F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Esq. La Legua, Tecámac Edo. De México, CP. 55740</w:t>
                      </w:r>
                    </w:p>
                    <w:p w:rsidR="00717F5F" w:rsidRDefault="00717F5F" w:rsidP="006C51F9"/>
                  </w:txbxContent>
                </v:textbox>
              </v:shape>
              <v:shape id="5 Cuadro de texto" o:spid="_x0000_s1030" type="#_x0000_t202" style="position:absolute;left:7703;top:1650;width:5307;height: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<v:textbox>
                  <w:txbxContent>
                    <w:p w:rsidR="00717F5F" w:rsidRPr="000D6878" w:rsidRDefault="00717F5F" w:rsidP="006C51F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6878">
                        <w:rPr>
                          <w:sz w:val="18"/>
                          <w:szCs w:val="18"/>
                          <w:lang w:val="en-US"/>
                        </w:rPr>
                        <w:t xml:space="preserve">Tel: 771 266 </w:t>
                      </w:r>
                      <w:proofErr w:type="gramStart"/>
                      <w:r w:rsidRPr="000D6878">
                        <w:rPr>
                          <w:sz w:val="18"/>
                          <w:szCs w:val="18"/>
                          <w:lang w:val="en-US"/>
                        </w:rPr>
                        <w:t>9297  771</w:t>
                      </w:r>
                      <w:proofErr w:type="gramEnd"/>
                      <w:r w:rsidRPr="000D6878">
                        <w:rPr>
                          <w:sz w:val="18"/>
                          <w:szCs w:val="18"/>
                          <w:lang w:val="en-US"/>
                        </w:rPr>
                        <w:t xml:space="preserve"> 202 9011</w:t>
                      </w:r>
                    </w:p>
                    <w:p w:rsidR="00717F5F" w:rsidRPr="000D6878" w:rsidRDefault="0035784A" w:rsidP="006C51F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hyperlink r:id="rId2" w:history="1">
                        <w:r w:rsidR="00717F5F" w:rsidRPr="000D6878">
                          <w:rPr>
                            <w:rStyle w:val="TextodegloboCar"/>
                            <w:sz w:val="18"/>
                            <w:szCs w:val="18"/>
                            <w:lang w:val="en-US"/>
                          </w:rPr>
                          <w:t>nova_electric@hotmail.com</w:t>
                        </w:r>
                      </w:hyperlink>
                    </w:p>
                    <w:p w:rsidR="00717F5F" w:rsidRPr="000D6878" w:rsidRDefault="00717F5F" w:rsidP="006C51F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Pr="00321CBE">
      <w:rPr>
        <w:noProof/>
        <w:lang w:eastAsia="es-MX"/>
      </w:rPr>
      <w:drawing>
        <wp:anchor distT="0" distB="0" distL="114300" distR="114300" simplePos="0" relativeHeight="251654144" behindDoc="0" locked="0" layoutInCell="1" allowOverlap="1" wp14:anchorId="5F45E420" wp14:editId="174D8156">
          <wp:simplePos x="0" y="0"/>
          <wp:positionH relativeFrom="column">
            <wp:posOffset>-133985</wp:posOffset>
          </wp:positionH>
          <wp:positionV relativeFrom="paragraph">
            <wp:posOffset>-33020</wp:posOffset>
          </wp:positionV>
          <wp:extent cx="2639060" cy="861060"/>
          <wp:effectExtent l="0" t="0" r="8890" b="0"/>
          <wp:wrapNone/>
          <wp:docPr id="4" name="1 Imagen" descr="nova electri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 electric 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639060" cy="861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A93" w:rsidRDefault="00A47A93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2505075</wp:posOffset>
              </wp:positionH>
              <wp:positionV relativeFrom="paragraph">
                <wp:posOffset>19050</wp:posOffset>
              </wp:positionV>
              <wp:extent cx="4578985" cy="1278890"/>
              <wp:effectExtent l="0" t="0" r="0" b="0"/>
              <wp:wrapNone/>
              <wp:docPr id="13" name="Grupo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8985" cy="1278890"/>
                        <a:chOff x="0" y="0"/>
                        <a:chExt cx="4578985" cy="1278890"/>
                      </a:xfrm>
                    </wpg:grpSpPr>
                    <wps:wsp>
                      <wps:cNvPr id="5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A93" w:rsidRDefault="00A47A93" w:rsidP="006C51F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ANABEL LÓPEZ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LEÓN  RFC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: LOLA860817F21</w:t>
                            </w:r>
                          </w:p>
                          <w:p w:rsidR="00A47A93" w:rsidRDefault="00A47A93" w:rsidP="006C51F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2 Cuadro de texto"/>
                      <wps:cNvSpPr txBox="1">
                        <a:spLocks noChangeArrowheads="1"/>
                      </wps:cNvSpPr>
                      <wps:spPr bwMode="auto">
                        <a:xfrm>
                          <a:off x="76200" y="209550"/>
                          <a:ext cx="1819275" cy="574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7A93" w:rsidRDefault="00A47A93" w:rsidP="006C51F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Pachuca</w:t>
                            </w:r>
                          </w:p>
                          <w:p w:rsidR="00A47A93" w:rsidRDefault="00A47A93" w:rsidP="006C51F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Av. Universidad No. 182 Col. Felipe </w:t>
                            </w:r>
                          </w:p>
                          <w:p w:rsidR="00A47A93" w:rsidRDefault="00A47A93" w:rsidP="006C51F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Ángeles, Pachuca de Soto,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Hgo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A47A93" w:rsidRDefault="00A47A93" w:rsidP="006C51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3 Cuadro de texto"/>
                      <wps:cNvSpPr txBox="1">
                        <a:spLocks noChangeArrowheads="1"/>
                      </wps:cNvSpPr>
                      <wps:spPr bwMode="auto">
                        <a:xfrm>
                          <a:off x="2038350" y="171450"/>
                          <a:ext cx="2540635" cy="914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7A93" w:rsidRDefault="00A47A93" w:rsidP="006C51F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Tecámac</w:t>
                            </w:r>
                          </w:p>
                          <w:p w:rsidR="00A47A93" w:rsidRDefault="00A47A93" w:rsidP="006C51F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Carretera México – Pachuca km 38.5 </w:t>
                            </w:r>
                          </w:p>
                          <w:p w:rsidR="00A47A93" w:rsidRDefault="00A47A93" w:rsidP="006C51F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Esq. La Legua, Tecámac Edo. De México, CP. 55740</w:t>
                            </w:r>
                          </w:p>
                          <w:p w:rsidR="00A47A93" w:rsidRDefault="00A47A93" w:rsidP="006C51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5 Cuadro de texto"/>
                      <wps:cNvSpPr txBox="1">
                        <a:spLocks noChangeArrowheads="1"/>
                      </wps:cNvSpPr>
                      <wps:spPr bwMode="auto">
                        <a:xfrm>
                          <a:off x="323850" y="704850"/>
                          <a:ext cx="3369945" cy="574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7A93" w:rsidRPr="000D6878" w:rsidRDefault="00A47A93" w:rsidP="006C51F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687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Tel: 771 266 </w:t>
                            </w:r>
                            <w:proofErr w:type="gramStart"/>
                            <w:r w:rsidRPr="000D6878">
                              <w:rPr>
                                <w:sz w:val="18"/>
                                <w:szCs w:val="18"/>
                                <w:lang w:val="en-US"/>
                              </w:rPr>
                              <w:t>9297  771</w:t>
                            </w:r>
                            <w:proofErr w:type="gramEnd"/>
                            <w:r w:rsidRPr="000D687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202 9011</w:t>
                            </w:r>
                          </w:p>
                          <w:p w:rsidR="00A47A93" w:rsidRPr="000D6878" w:rsidRDefault="00A47A93" w:rsidP="006C51F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hyperlink r:id="rId1" w:history="1">
                              <w:r w:rsidRPr="000D6878">
                                <w:rPr>
                                  <w:rStyle w:val="TextodegloboCar"/>
                                  <w:sz w:val="18"/>
                                  <w:szCs w:val="18"/>
                                  <w:lang w:val="en-US"/>
                                </w:rPr>
                                <w:t>nova_electric@hotmail.com</w:t>
                              </w:r>
                            </w:hyperlink>
                          </w:p>
                          <w:p w:rsidR="00A47A93" w:rsidRPr="000D6878" w:rsidRDefault="00A47A93" w:rsidP="006C51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3" o:spid="_x0000_s1031" style="position:absolute;margin-left:197.25pt;margin-top:1.5pt;width:360.55pt;height:100.7pt;z-index:251663360" coordsize="45789,12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width:41592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" strokecolor="white [3212]">
                <v:textbox>
                  <w:txbxContent>
                    <w:p w:rsidR="00A47A93" w:rsidRDefault="00A47A93" w:rsidP="006C51F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ANABEL LÓPEZ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LEÓN  RFC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: LOLA860817F21</w:t>
                      </w:r>
                    </w:p>
                    <w:p w:rsidR="00A47A93" w:rsidRDefault="00A47A93" w:rsidP="006C51F9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  <v:shape id="2 Cuadro de texto" o:spid="_x0000_s1033" type="#_x0000_t202" style="position:absolute;left:762;top:2095;width:18192;height:5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:rsidR="00A47A93" w:rsidRDefault="00A47A93" w:rsidP="006C51F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Pachuca</w:t>
                      </w:r>
                    </w:p>
                    <w:p w:rsidR="00A47A93" w:rsidRDefault="00A47A93" w:rsidP="006C51F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Av. Universidad No. 182 Col. Felipe </w:t>
                      </w:r>
                    </w:p>
                    <w:p w:rsidR="00A47A93" w:rsidRDefault="00A47A93" w:rsidP="006C51F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Ángeles, Pachuca de Soto,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Hgo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:rsidR="00A47A93" w:rsidRDefault="00A47A93" w:rsidP="006C51F9"/>
                  </w:txbxContent>
                </v:textbox>
              </v:shape>
              <v:shape id="3 Cuadro de texto" o:spid="_x0000_s1034" type="#_x0000_t202" style="position:absolute;left:20383;top:1714;width:2540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<v:textbox>
                  <w:txbxContent>
                    <w:p w:rsidR="00A47A93" w:rsidRDefault="00A47A93" w:rsidP="006C51F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Tecámac</w:t>
                      </w:r>
                    </w:p>
                    <w:p w:rsidR="00A47A93" w:rsidRDefault="00A47A93" w:rsidP="006C51F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Carretera México – Pachuca km 38.5 </w:t>
                      </w:r>
                    </w:p>
                    <w:p w:rsidR="00A47A93" w:rsidRDefault="00A47A93" w:rsidP="006C51F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Esq. La Legua, Tecámac Edo. De México, CP. 55740</w:t>
                      </w:r>
                    </w:p>
                    <w:p w:rsidR="00A47A93" w:rsidRDefault="00A47A93" w:rsidP="006C51F9"/>
                  </w:txbxContent>
                </v:textbox>
              </v:shape>
              <v:shape id="5 Cuadro de texto" o:spid="_x0000_s1035" type="#_x0000_t202" style="position:absolute;left:3238;top:7048;width:33699;height:5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<v:textbox>
                  <w:txbxContent>
                    <w:p w:rsidR="00A47A93" w:rsidRPr="000D6878" w:rsidRDefault="00A47A93" w:rsidP="006C51F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6878">
                        <w:rPr>
                          <w:sz w:val="18"/>
                          <w:szCs w:val="18"/>
                          <w:lang w:val="en-US"/>
                        </w:rPr>
                        <w:t xml:space="preserve">Tel: 771 266 </w:t>
                      </w:r>
                      <w:proofErr w:type="gramStart"/>
                      <w:r w:rsidRPr="000D6878">
                        <w:rPr>
                          <w:sz w:val="18"/>
                          <w:szCs w:val="18"/>
                          <w:lang w:val="en-US"/>
                        </w:rPr>
                        <w:t>9297  771</w:t>
                      </w:r>
                      <w:proofErr w:type="gramEnd"/>
                      <w:r w:rsidRPr="000D6878">
                        <w:rPr>
                          <w:sz w:val="18"/>
                          <w:szCs w:val="18"/>
                          <w:lang w:val="en-US"/>
                        </w:rPr>
                        <w:t xml:space="preserve"> 202 9011</w:t>
                      </w:r>
                    </w:p>
                    <w:p w:rsidR="00A47A93" w:rsidRPr="000D6878" w:rsidRDefault="00A47A93" w:rsidP="006C51F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hyperlink r:id="rId2" w:history="1">
                        <w:r w:rsidRPr="000D6878">
                          <w:rPr>
                            <w:rStyle w:val="TextodegloboCar"/>
                            <w:sz w:val="18"/>
                            <w:szCs w:val="18"/>
                            <w:lang w:val="en-US"/>
                          </w:rPr>
                          <w:t>nova_electric@hotmail.com</w:t>
                        </w:r>
                      </w:hyperlink>
                    </w:p>
                    <w:p w:rsidR="00A47A93" w:rsidRPr="000D6878" w:rsidRDefault="00A47A93" w:rsidP="006C51F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Pr="00321CBE">
      <w:rPr>
        <w:noProof/>
        <w:lang w:eastAsia="es-MX"/>
      </w:rPr>
      <w:drawing>
        <wp:anchor distT="0" distB="0" distL="114300" distR="114300" simplePos="0" relativeHeight="251657216" behindDoc="0" locked="0" layoutInCell="1" allowOverlap="1" wp14:anchorId="70A5CD47" wp14:editId="23C10DC9">
          <wp:simplePos x="0" y="0"/>
          <wp:positionH relativeFrom="column">
            <wp:posOffset>-133985</wp:posOffset>
          </wp:positionH>
          <wp:positionV relativeFrom="paragraph">
            <wp:posOffset>-33020</wp:posOffset>
          </wp:positionV>
          <wp:extent cx="2639060" cy="861060"/>
          <wp:effectExtent l="0" t="0" r="8890" b="0"/>
          <wp:wrapNone/>
          <wp:docPr id="12" name="1 Imagen" descr="nova electri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 electric 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639060" cy="861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48CA"/>
    <w:multiLevelType w:val="hybridMultilevel"/>
    <w:tmpl w:val="7CB00B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3AD9"/>
    <w:multiLevelType w:val="hybridMultilevel"/>
    <w:tmpl w:val="BF80203E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527E9A"/>
    <w:multiLevelType w:val="hybridMultilevel"/>
    <w:tmpl w:val="4F8AB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94A11"/>
    <w:multiLevelType w:val="hybridMultilevel"/>
    <w:tmpl w:val="76AAC7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56A6E"/>
    <w:multiLevelType w:val="hybridMultilevel"/>
    <w:tmpl w:val="EFB69DCE"/>
    <w:lvl w:ilvl="0" w:tplc="340AE2D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40FD3"/>
    <w:multiLevelType w:val="hybridMultilevel"/>
    <w:tmpl w:val="796EDC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E24"/>
    <w:rsid w:val="00041D55"/>
    <w:rsid w:val="00056760"/>
    <w:rsid w:val="000605E2"/>
    <w:rsid w:val="00084E38"/>
    <w:rsid w:val="0009654E"/>
    <w:rsid w:val="000A5B4E"/>
    <w:rsid w:val="000D135A"/>
    <w:rsid w:val="000E1993"/>
    <w:rsid w:val="000E19F6"/>
    <w:rsid w:val="000F4297"/>
    <w:rsid w:val="000F44B5"/>
    <w:rsid w:val="00132410"/>
    <w:rsid w:val="001347BE"/>
    <w:rsid w:val="00135728"/>
    <w:rsid w:val="00166001"/>
    <w:rsid w:val="00167245"/>
    <w:rsid w:val="00180980"/>
    <w:rsid w:val="0019747B"/>
    <w:rsid w:val="001A023D"/>
    <w:rsid w:val="001A11E7"/>
    <w:rsid w:val="001A1E59"/>
    <w:rsid w:val="001A6E79"/>
    <w:rsid w:val="001E01AF"/>
    <w:rsid w:val="001F4628"/>
    <w:rsid w:val="00226506"/>
    <w:rsid w:val="00227476"/>
    <w:rsid w:val="00250FB3"/>
    <w:rsid w:val="00263586"/>
    <w:rsid w:val="00264499"/>
    <w:rsid w:val="0027250F"/>
    <w:rsid w:val="002A45A5"/>
    <w:rsid w:val="002A7CF0"/>
    <w:rsid w:val="002C1CEB"/>
    <w:rsid w:val="002C33D9"/>
    <w:rsid w:val="00302760"/>
    <w:rsid w:val="003055F9"/>
    <w:rsid w:val="003140E9"/>
    <w:rsid w:val="003239C2"/>
    <w:rsid w:val="00344239"/>
    <w:rsid w:val="0035404C"/>
    <w:rsid w:val="0035784A"/>
    <w:rsid w:val="0036239B"/>
    <w:rsid w:val="00366A19"/>
    <w:rsid w:val="00373427"/>
    <w:rsid w:val="00376B4F"/>
    <w:rsid w:val="00376D15"/>
    <w:rsid w:val="003952A9"/>
    <w:rsid w:val="003A0C9D"/>
    <w:rsid w:val="003A75FA"/>
    <w:rsid w:val="003B2AE3"/>
    <w:rsid w:val="003B62FC"/>
    <w:rsid w:val="003C3090"/>
    <w:rsid w:val="003F58D9"/>
    <w:rsid w:val="00411E07"/>
    <w:rsid w:val="00412B62"/>
    <w:rsid w:val="00414395"/>
    <w:rsid w:val="00422AF9"/>
    <w:rsid w:val="00426ABD"/>
    <w:rsid w:val="00426B69"/>
    <w:rsid w:val="00455DE1"/>
    <w:rsid w:val="00482669"/>
    <w:rsid w:val="00497451"/>
    <w:rsid w:val="004A04CE"/>
    <w:rsid w:val="004B150A"/>
    <w:rsid w:val="004C2178"/>
    <w:rsid w:val="004F3ED9"/>
    <w:rsid w:val="0050268C"/>
    <w:rsid w:val="00502A5F"/>
    <w:rsid w:val="0055176B"/>
    <w:rsid w:val="00564BA1"/>
    <w:rsid w:val="00571491"/>
    <w:rsid w:val="00573323"/>
    <w:rsid w:val="00582E9D"/>
    <w:rsid w:val="00583327"/>
    <w:rsid w:val="005A30FD"/>
    <w:rsid w:val="005B1F50"/>
    <w:rsid w:val="005B2038"/>
    <w:rsid w:val="005C081B"/>
    <w:rsid w:val="005E3E24"/>
    <w:rsid w:val="005F1D33"/>
    <w:rsid w:val="00604D71"/>
    <w:rsid w:val="006077E9"/>
    <w:rsid w:val="006540F1"/>
    <w:rsid w:val="006A3B6D"/>
    <w:rsid w:val="006A67F7"/>
    <w:rsid w:val="006C51F9"/>
    <w:rsid w:val="006E07B6"/>
    <w:rsid w:val="006E4690"/>
    <w:rsid w:val="006E7EF9"/>
    <w:rsid w:val="006F5B5E"/>
    <w:rsid w:val="00704029"/>
    <w:rsid w:val="00707C52"/>
    <w:rsid w:val="00713AD8"/>
    <w:rsid w:val="0071652F"/>
    <w:rsid w:val="00717F5F"/>
    <w:rsid w:val="0076083F"/>
    <w:rsid w:val="00772BF3"/>
    <w:rsid w:val="0078669F"/>
    <w:rsid w:val="007964C8"/>
    <w:rsid w:val="007B38DB"/>
    <w:rsid w:val="007C2E3D"/>
    <w:rsid w:val="007C5F6A"/>
    <w:rsid w:val="007F1569"/>
    <w:rsid w:val="007F3791"/>
    <w:rsid w:val="0081165F"/>
    <w:rsid w:val="00824A3E"/>
    <w:rsid w:val="008310F4"/>
    <w:rsid w:val="0085003A"/>
    <w:rsid w:val="00853B7F"/>
    <w:rsid w:val="0086615D"/>
    <w:rsid w:val="008725CC"/>
    <w:rsid w:val="008813FF"/>
    <w:rsid w:val="008946F4"/>
    <w:rsid w:val="008A1C07"/>
    <w:rsid w:val="008A5611"/>
    <w:rsid w:val="008A797F"/>
    <w:rsid w:val="008B6BF3"/>
    <w:rsid w:val="008C2843"/>
    <w:rsid w:val="008D150A"/>
    <w:rsid w:val="008F1E5E"/>
    <w:rsid w:val="009018D9"/>
    <w:rsid w:val="009114D5"/>
    <w:rsid w:val="00920DFF"/>
    <w:rsid w:val="00932A8A"/>
    <w:rsid w:val="00946BD8"/>
    <w:rsid w:val="009671EC"/>
    <w:rsid w:val="009710AE"/>
    <w:rsid w:val="00973E7D"/>
    <w:rsid w:val="00983725"/>
    <w:rsid w:val="009847FC"/>
    <w:rsid w:val="009A44CB"/>
    <w:rsid w:val="009A4CDB"/>
    <w:rsid w:val="009C399E"/>
    <w:rsid w:val="009C418A"/>
    <w:rsid w:val="009C5768"/>
    <w:rsid w:val="00A15217"/>
    <w:rsid w:val="00A24357"/>
    <w:rsid w:val="00A277FC"/>
    <w:rsid w:val="00A47A93"/>
    <w:rsid w:val="00A52654"/>
    <w:rsid w:val="00A54CDE"/>
    <w:rsid w:val="00A63EB9"/>
    <w:rsid w:val="00A650FC"/>
    <w:rsid w:val="00A732DF"/>
    <w:rsid w:val="00A86F93"/>
    <w:rsid w:val="00AB53F9"/>
    <w:rsid w:val="00AD26E5"/>
    <w:rsid w:val="00AE395F"/>
    <w:rsid w:val="00B00AD2"/>
    <w:rsid w:val="00B1275B"/>
    <w:rsid w:val="00B25A0C"/>
    <w:rsid w:val="00B25D93"/>
    <w:rsid w:val="00B274B1"/>
    <w:rsid w:val="00B33617"/>
    <w:rsid w:val="00B35049"/>
    <w:rsid w:val="00B616A5"/>
    <w:rsid w:val="00B634B1"/>
    <w:rsid w:val="00B67E04"/>
    <w:rsid w:val="00B84707"/>
    <w:rsid w:val="00C01563"/>
    <w:rsid w:val="00C05C02"/>
    <w:rsid w:val="00C16F18"/>
    <w:rsid w:val="00C17525"/>
    <w:rsid w:val="00C54934"/>
    <w:rsid w:val="00C6212B"/>
    <w:rsid w:val="00C67ADE"/>
    <w:rsid w:val="00C71935"/>
    <w:rsid w:val="00C90199"/>
    <w:rsid w:val="00CE393F"/>
    <w:rsid w:val="00D21699"/>
    <w:rsid w:val="00D23C68"/>
    <w:rsid w:val="00D27622"/>
    <w:rsid w:val="00D443EA"/>
    <w:rsid w:val="00D5677A"/>
    <w:rsid w:val="00D6012F"/>
    <w:rsid w:val="00D64B8B"/>
    <w:rsid w:val="00D70589"/>
    <w:rsid w:val="00D83937"/>
    <w:rsid w:val="00DE0EA8"/>
    <w:rsid w:val="00DE224E"/>
    <w:rsid w:val="00DE5E55"/>
    <w:rsid w:val="00DF19BB"/>
    <w:rsid w:val="00E05D95"/>
    <w:rsid w:val="00E0659A"/>
    <w:rsid w:val="00E320A0"/>
    <w:rsid w:val="00E36A8C"/>
    <w:rsid w:val="00E43F07"/>
    <w:rsid w:val="00E7216C"/>
    <w:rsid w:val="00E856D7"/>
    <w:rsid w:val="00EE60E2"/>
    <w:rsid w:val="00F02025"/>
    <w:rsid w:val="00F0557B"/>
    <w:rsid w:val="00F15814"/>
    <w:rsid w:val="00F32517"/>
    <w:rsid w:val="00F331FA"/>
    <w:rsid w:val="00F440A8"/>
    <w:rsid w:val="00F8123A"/>
    <w:rsid w:val="00F868D2"/>
    <w:rsid w:val="00FB6AD9"/>
    <w:rsid w:val="00FC0038"/>
    <w:rsid w:val="00FC756E"/>
    <w:rsid w:val="00FF5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AC0AE"/>
  <w15:docId w15:val="{99C295D7-400E-46B7-8233-D66BB627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A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3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E24"/>
  </w:style>
  <w:style w:type="paragraph" w:styleId="Piedepgina">
    <w:name w:val="footer"/>
    <w:basedOn w:val="Normal"/>
    <w:link w:val="PiedepginaCar"/>
    <w:uiPriority w:val="99"/>
    <w:unhideWhenUsed/>
    <w:rsid w:val="005E3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E24"/>
  </w:style>
  <w:style w:type="character" w:styleId="Hipervnculo">
    <w:name w:val="Hyperlink"/>
    <w:basedOn w:val="Fuentedeprrafopredeter"/>
    <w:uiPriority w:val="99"/>
    <w:unhideWhenUsed/>
    <w:rsid w:val="005E3E2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unhideWhenUsed/>
    <w:rsid w:val="005E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E3E2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E3E24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3E24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824A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D23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376B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376B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table" w:styleId="Sombreadoclaro-nfasis3">
    <w:name w:val="Light Shading Accent 3"/>
    <w:basedOn w:val="Tablanormal"/>
    <w:uiPriority w:val="60"/>
    <w:rsid w:val="00FB6AD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5">
    <w:name w:val="Light Shading Accent 5"/>
    <w:basedOn w:val="Tablanormal"/>
    <w:uiPriority w:val="60"/>
    <w:rsid w:val="00FB6A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3">
    <w:name w:val="Light List Accent 3"/>
    <w:basedOn w:val="Tablanormal"/>
    <w:uiPriority w:val="61"/>
    <w:rsid w:val="00FB6AD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2">
    <w:name w:val="Light List Accent 2"/>
    <w:basedOn w:val="Tablanormal"/>
    <w:uiPriority w:val="61"/>
    <w:rsid w:val="00C05C0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nova_electric@hotmail.com" TargetMode="External"/><Relationship Id="rId1" Type="http://schemas.openxmlformats.org/officeDocument/2006/relationships/hyperlink" Target="mailto:nova_electric@hot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nova_electric@hotmail.com" TargetMode="External"/><Relationship Id="rId1" Type="http://schemas.openxmlformats.org/officeDocument/2006/relationships/hyperlink" Target="mailto:nova_electric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</dc:creator>
  <cp:lastModifiedBy>Dany</cp:lastModifiedBy>
  <cp:revision>4</cp:revision>
  <cp:lastPrinted>2018-05-16T19:25:00Z</cp:lastPrinted>
  <dcterms:created xsi:type="dcterms:W3CDTF">2018-07-26T01:19:00Z</dcterms:created>
  <dcterms:modified xsi:type="dcterms:W3CDTF">2018-07-26T01:41:00Z</dcterms:modified>
</cp:coreProperties>
</file>