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LEGO Brasil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828800" cy="1828800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3_104231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8288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LEGO Brasil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828800" cy="1828800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3_104231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1.2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LEGO Brasil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03/04/2025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1.3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1.0 - 03/04/2025 -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1.4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LEGO Brasil,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1.5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1.6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1.7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LEGO Brasil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1.8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1.9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1.10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LEGO Brasil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1.11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'Conhecendo A Service It'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1.12 Infraestrutura Administracao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Administracao'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1.13 Infraestrutura Administracao Torres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Administracao Torres'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1.14 Infraestrutura Command Center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Command Center'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1.15 Infraestrutura Monitoramento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Monitoramento'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1.16 Infraestrutura Suporte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Suporte'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1.17 Infraestrutura Suporte Torres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'Infraestrutura Suporte Torres'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1.18 Workplace Field Services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1.19 Workplace Gestao De Processos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'Workplace Gestao De Processos'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1.20 Workplace Service Desk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LEGO Brasil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LEGO Brasil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