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2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3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4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5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6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7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08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09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0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1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Infraestrutura Administracao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Administracao'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1.2 Infraestrutura Administracao Torres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Administracao Torres'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1.3 Infraestrutura Monitoramento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Monitoramento'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