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 NACIONAL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200400" cy="1464334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temp_rounded_20250320_204550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146433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 NACIONAL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200400" cy="1464334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temp_rounded_20250320_204550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146433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 Termo De Confidencialidade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Este documento contém informações confidenciais. A divulgação, distribuição ou reprodução deste documento sem autorização prévia por escrito é estritamente proibida.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1.2 Folha De Rosto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Proposta de Serviços para UNIMED NACIONAL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Data de criação: 20/03/2025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1.3 Controle De Versao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Versão 1.0 - 20/03/2025 - Documento inicial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1.4 Sumario Executivo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tem o prazer de apresentar esta proposta para UNIMED NACIONAL, desenvolvida para atender às necessidades específicas da sua organização.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1.5 Sobre A Service It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é uma empresa líder em soluções de tecnologia, oferecendo serviços de alta qualidade e confiabilidade para diversos setores do mercado.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1.6 Visao Geral Dos Servicos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seção, apresentamos uma visão geral dos serviços oferecidos pela Service IT, destacando os principais benefícios e diferenciais.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1.7 Solucao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solução proposta para UNIMED NACIONAL foi desenvolvida considerando as necessidades específicas da sua organização e os desafios atuais do seu negócio.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1.8 Exclusoes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Esta proposta não inclui serviços ou produtos que não estejam explicitamente mencionados neste documento.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1.9 Transicao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implementará um plano de transição estruturado para garantir a implementação suave e eficiente dos serviços propostos.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1.10 Termo De Aceite Da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Ao assinar este documento, UNIMED NACIONAL concorda com os termos e condições desta proposta.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1.11 Workplace Desktop Mgm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Desktop Mgm'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1.12 Workplace Gestao De Ativos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Gestao De Ativos'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1.13 Workplace Service Desk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Service Desk' será definido.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 NACIONAL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 NACIONAL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