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 NACIONAL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2286000" cy="1045953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21_093525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6000" cy="104595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 NACIONAL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2286000" cy="1045953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21_093525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6000" cy="104595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 Termo De Confidencialidade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Este documento contém informações confidenciais. A divulgação, distribuição ou reprodução deste documento sem autorização prévia por escrito é estritamente proibida.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1.2 Folha De Rosto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Proposta de Serviços para UNIMED NACIONAL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Data de criação: 21/03/2025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1.3 Controle De Versao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Versão 1.0 - 21/03/2025 - Documento inicial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1.4 Sumario Executivo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tem o prazer de apresentar esta proposta para UNIMED NACIONAL, desenvolvida para atender às necessidades específicas da sua organização.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1.5 Sobre A Service It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é uma empresa líder em soluções de tecnologia, oferecendo serviços de alta qualidade e confiabilidade para diversos setores do mercado.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1.6 Visao Geral Dos Servicos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apresentamos uma visão geral dos serviços oferecidos pela Service IT, destacando os principais benefícios e diferenciais.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1.7 Solucao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solução proposta para UNIMED NACIONAL foi desenvolvida considerando as necessidades específicas da sua organização e os desafios atuais do seu negócio.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1.8 Exclusoes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Esta proposta não inclui serviços ou produtos que não estejam explicitamente mencionados neste documento.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1.9 Transicao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implementará um plano de transição estruturado para garantir a implementação suave e eficiente dos serviços propostos.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1.10 Termo De Aceite Da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Ao assinar este documento, UNIMED NACIONAL concorda com os termos e condições desta proposta.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1.11 Infraestrutura Administracao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'Infraestrutura Administracao'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1.12 Infraestrutura Administracao Torres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'Infraestrutura Administracao Torres'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1.13 Infraestrutura Suporte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'Infraestrutura Suporte'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1.14 Workplace Field Services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Field Services'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1.15 Workplace Service Desk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Service Desk' será definido.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 NACIONAL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 NACIONAL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