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 NACIONAL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2286000" cy="1045953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temp_rounded_20250331_115520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6000" cy="104595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 NACIONAL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2286000" cy="1045953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temp_rounded_20250331_115520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6000" cy="104595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 Termo De Confidencialidade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Este documento contém informações confidenciais. A divulgação, distribuição ou reprodução deste documento sem autorização prévia por escrito é estritamente proibida.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1.2 Folha De Rosto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Proposta de Serviços para UNIMED NACIONAL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Data de criação: 31/03/2025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1.3 Controle De Versao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Versão 1.0 - 31/03/2025 - Documento inicial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1.4 Sumario Executivo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tem o prazer de apresentar esta proposta para UNIMED NACIONAL, desenvolvida para atender às necessidades específicas da sua organização.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1.5 Sobre A Service It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é uma empresa líder em soluções de tecnologia, oferecendo serviços de alta qualidade e confiabilidade para diversos setores do mercado.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1.6 Visao Geral Dos Servicos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seção, apresentamos uma visão geral dos serviços oferecidos pela Service IT, destacando os principais benefícios e diferenciais.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1.7 Solucao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solução proposta para UNIMED NACIONAL foi desenvolvida considerando as necessidades específicas da sua organização e os desafios atuais do seu negócio.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1.8 Exclusoes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Esta proposta não inclui serviços ou produtos que não estejam explicitamente mencionados neste documento.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1.9 Transicao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implementará um plano de transição estruturado para garantir a implementação suave e eficiente dos serviços propostos.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1.10 Termo De Aceite Da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Ao assinar este documento, UNIMED NACIONAL concorda com os termos e condições desta proposta.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1.11 Workplace Field Services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Field Services'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1.12 Workplace Gestao De Processos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Gestao De Processos' será definido.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1.13 Workplace Service Desk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Conteúdo para o bloco 'Workplace Service Desk' será definido.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 NACIONAL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 NACIONAL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