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1_090246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1_090246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  <w:t>Este documento utiliza a fonte Poppins. Se não visualizado corretamente, por favor instale a fonte Poppins.</w:t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Infraestrutura Command Center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Command Center'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Infraestrutura Suporte Torres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Suporte Torres'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