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101519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101519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Gestao De Processos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Processos'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16.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