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828800" cy="83676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7_085611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83676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828800" cy="83676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7_085611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83676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17/04/2025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1.0 - 17/04/2025 -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Administracao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 Torres'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Infraestrutura Banco De Horas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Banco De Horas'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16. Infraestrutura Monitoramento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Monitoramento'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17. Infraestrutura Suporte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18. Infraestrutura Suporte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 Torres'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