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1371600" cy="627572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dc205059-6e87-4fa3-8413-8f750148d037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62757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1371600" cy="627572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dc205059-6e87-4fa3-8413-8f750148d037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62757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23/04/2025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1.0 - 23/04/2025 - Documento inicial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Workplace Desktop Mgm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Desktop Mgm'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Workplace Field Services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Field Services'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Workplace Gestao De Ativos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Ativos'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