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C3D4" w14:textId="77295E02" w:rsidR="008256F5" w:rsidRDefault="008256F5">
      <w:r>
        <w:t>Main Board</w:t>
      </w:r>
    </w:p>
    <w:p w14:paraId="0D40C23C" w14:textId="0804EEAB" w:rsidR="00670302" w:rsidRDefault="008256F5">
      <w:r w:rsidRPr="008256F5">
        <w:drawing>
          <wp:inline distT="0" distB="0" distL="0" distR="0" wp14:anchorId="3F968AC8" wp14:editId="0D56E224">
            <wp:extent cx="4239217" cy="2305372"/>
            <wp:effectExtent l="0" t="0" r="9525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2CF" w14:textId="79C49E64" w:rsidR="008256F5" w:rsidRDefault="008256F5">
      <w:r>
        <w:t>Shin Strap</w:t>
      </w:r>
    </w:p>
    <w:p w14:paraId="7F8C1B83" w14:textId="7DE41502" w:rsidR="008256F5" w:rsidRDefault="008256F5">
      <w:r w:rsidRPr="008256F5">
        <w:drawing>
          <wp:inline distT="0" distB="0" distL="0" distR="0" wp14:anchorId="3206F3A0" wp14:editId="10841186">
            <wp:extent cx="4232223" cy="2305050"/>
            <wp:effectExtent l="0" t="0" r="0" b="0"/>
            <wp:docPr id="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908" cy="23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F5"/>
    <w:rsid w:val="00670302"/>
    <w:rsid w:val="008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78F8"/>
  <w15:chartTrackingRefBased/>
  <w15:docId w15:val="{F75CC13E-48E6-40AF-BDAC-F997238E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Foster</dc:creator>
  <cp:keywords/>
  <dc:description/>
  <cp:lastModifiedBy>Judd Foster</cp:lastModifiedBy>
  <cp:revision>1</cp:revision>
  <dcterms:created xsi:type="dcterms:W3CDTF">2022-07-30T04:33:00Z</dcterms:created>
  <dcterms:modified xsi:type="dcterms:W3CDTF">2022-07-30T04:35:00Z</dcterms:modified>
</cp:coreProperties>
</file>