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6FBDA8" wp14:paraId="2C078E63" wp14:textId="1781B162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9018D0F">
        <w:rPr>
          <w:b w:val="1"/>
          <w:bCs w:val="1"/>
          <w:sz w:val="40"/>
          <w:szCs w:val="40"/>
        </w:rPr>
        <w:t>Introduction</w:t>
      </w:r>
    </w:p>
    <w:p w:rsidR="69018D0F" w:rsidP="1F6FBDA8" w:rsidRDefault="69018D0F" w14:paraId="736B8CE0" w14:textId="289A9078">
      <w:pPr>
        <w:pStyle w:val="Normal"/>
        <w:rPr>
          <w:b w:val="0"/>
          <w:bCs w:val="0"/>
          <w:sz w:val="24"/>
          <w:szCs w:val="24"/>
        </w:rPr>
      </w:pPr>
      <w:r w:rsidRPr="1F6FBDA8" w:rsidR="69018D0F">
        <w:rPr>
          <w:b w:val="0"/>
          <w:bCs w:val="0"/>
          <w:sz w:val="24"/>
          <w:szCs w:val="24"/>
        </w:rPr>
        <w:t xml:space="preserve">This report documents the penetration testing performed on the </w:t>
      </w:r>
      <w:r w:rsidRPr="1F6FBDA8" w:rsidR="69018D0F">
        <w:rPr>
          <w:b w:val="0"/>
          <w:bCs w:val="0"/>
          <w:sz w:val="24"/>
          <w:szCs w:val="24"/>
        </w:rPr>
        <w:t>looz</w:t>
      </w:r>
      <w:r w:rsidRPr="1F6FBDA8" w:rsidR="69018D0F">
        <w:rPr>
          <w:b w:val="0"/>
          <w:bCs w:val="0"/>
          <w:sz w:val="24"/>
          <w:szCs w:val="24"/>
        </w:rPr>
        <w:t xml:space="preserve"> </w:t>
      </w:r>
      <w:r w:rsidRPr="1F6FBDA8" w:rsidR="69018D0F">
        <w:rPr>
          <w:b w:val="0"/>
          <w:bCs w:val="0"/>
          <w:sz w:val="24"/>
          <w:szCs w:val="24"/>
        </w:rPr>
        <w:t>server,</w:t>
      </w:r>
      <w:r w:rsidRPr="1F6FBDA8" w:rsidR="69018D0F">
        <w:rPr>
          <w:b w:val="0"/>
          <w:bCs w:val="0"/>
          <w:sz w:val="24"/>
          <w:szCs w:val="24"/>
        </w:rPr>
        <w:t xml:space="preserve"> the </w:t>
      </w:r>
      <w:r w:rsidRPr="1F6FBDA8" w:rsidR="69018D0F">
        <w:rPr>
          <w:b w:val="0"/>
          <w:bCs w:val="0"/>
          <w:sz w:val="24"/>
          <w:szCs w:val="24"/>
        </w:rPr>
        <w:t>objective</w:t>
      </w:r>
      <w:r w:rsidRPr="1F6FBDA8" w:rsidR="69018D0F">
        <w:rPr>
          <w:b w:val="0"/>
          <w:bCs w:val="0"/>
          <w:sz w:val="24"/>
          <w:szCs w:val="24"/>
        </w:rPr>
        <w:t xml:space="preserve"> was to </w:t>
      </w:r>
      <w:r w:rsidRPr="1F6FBDA8" w:rsidR="69018D0F">
        <w:rPr>
          <w:b w:val="0"/>
          <w:bCs w:val="0"/>
          <w:sz w:val="24"/>
          <w:szCs w:val="24"/>
        </w:rPr>
        <w:t>identify</w:t>
      </w:r>
      <w:r w:rsidRPr="1F6FBDA8" w:rsidR="69018D0F">
        <w:rPr>
          <w:b w:val="0"/>
          <w:bCs w:val="0"/>
          <w:sz w:val="24"/>
          <w:szCs w:val="24"/>
        </w:rPr>
        <w:t xml:space="preserve"> and exploit vulnerabilities within the system in a </w:t>
      </w:r>
      <w:r w:rsidRPr="1F6FBDA8" w:rsidR="608B0506">
        <w:rPr>
          <w:b w:val="0"/>
          <w:bCs w:val="0"/>
          <w:sz w:val="24"/>
          <w:szCs w:val="24"/>
        </w:rPr>
        <w:t>controlled</w:t>
      </w:r>
      <w:r w:rsidRPr="1F6FBDA8" w:rsidR="69018D0F">
        <w:rPr>
          <w:b w:val="0"/>
          <w:bCs w:val="0"/>
          <w:sz w:val="24"/>
          <w:szCs w:val="24"/>
        </w:rPr>
        <w:t xml:space="preserve"> </w:t>
      </w:r>
      <w:r w:rsidRPr="1F6FBDA8" w:rsidR="6A2682FC">
        <w:rPr>
          <w:b w:val="0"/>
          <w:bCs w:val="0"/>
          <w:sz w:val="24"/>
          <w:szCs w:val="24"/>
        </w:rPr>
        <w:t>environment</w:t>
      </w:r>
    </w:p>
    <w:p w:rsidR="1F6FBDA8" w:rsidP="1F6FBDA8" w:rsidRDefault="1F6FBDA8" w14:paraId="24553B0B" w14:textId="23CF4B4C">
      <w:pPr>
        <w:pStyle w:val="Normal"/>
        <w:rPr>
          <w:b w:val="0"/>
          <w:bCs w:val="0"/>
          <w:sz w:val="24"/>
          <w:szCs w:val="24"/>
        </w:rPr>
      </w:pPr>
    </w:p>
    <w:p w:rsidR="69018D0F" w:rsidP="1F6FBDA8" w:rsidRDefault="69018D0F" w14:paraId="1354508F" w14:textId="443B0520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9018D0F">
        <w:rPr>
          <w:b w:val="1"/>
          <w:bCs w:val="1"/>
          <w:sz w:val="40"/>
          <w:szCs w:val="40"/>
        </w:rPr>
        <w:t>Scope</w:t>
      </w:r>
    </w:p>
    <w:p w:rsidR="42B39496" w:rsidP="1F6FBDA8" w:rsidRDefault="42B39496" w14:paraId="2B1AFCCA" w14:textId="36A04D3C">
      <w:pPr>
        <w:pStyle w:val="Normal"/>
      </w:pPr>
      <w:r w:rsidRPr="1F6FBDA8" w:rsidR="42B394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assessment was conducted on the target system </w:t>
      </w:r>
      <w:r w:rsidRPr="1F6FBDA8" w:rsidR="42B394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192.168.4.53</w:t>
      </w:r>
      <w:r w:rsidRPr="1F6FBDA8" w:rsidR="42B394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a controlled environment. Testing included all exposed services such as web applications (ports 80 and 8081), SSH (port 22, and MariaDB (port 3306)</w:t>
      </w:r>
    </w:p>
    <w:p w:rsidR="69018D0F" w:rsidP="1F6FBDA8" w:rsidRDefault="69018D0F" w14:paraId="33919D3D" w14:textId="059B6E55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9018D0F">
        <w:rPr>
          <w:b w:val="1"/>
          <w:bCs w:val="1"/>
          <w:sz w:val="40"/>
          <w:szCs w:val="40"/>
        </w:rPr>
        <w:t>Tools used</w:t>
      </w:r>
    </w:p>
    <w:p w:rsidR="5945A5B9" w:rsidP="1F6FBDA8" w:rsidRDefault="5945A5B9" w14:paraId="3C1005F2" w14:textId="5C0D115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5945A5B9">
        <w:rPr>
          <w:rFonts w:ascii="Aptos" w:hAnsi="Aptos" w:eastAsia="Aptos" w:cs="Aptos"/>
          <w:noProof w:val="0"/>
          <w:sz w:val="24"/>
          <w:szCs w:val="24"/>
          <w:lang w:val="en-US"/>
        </w:rPr>
        <w:t>Nmap</w:t>
      </w:r>
    </w:p>
    <w:p w:rsidR="5945A5B9" w:rsidP="1F6FBDA8" w:rsidRDefault="5945A5B9" w14:paraId="719EBCD8" w14:textId="36F6CE1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5945A5B9">
        <w:rPr>
          <w:rFonts w:ascii="Aptos" w:hAnsi="Aptos" w:eastAsia="Aptos" w:cs="Aptos"/>
          <w:noProof w:val="0"/>
          <w:sz w:val="24"/>
          <w:szCs w:val="24"/>
          <w:lang w:val="en-US"/>
        </w:rPr>
        <w:t>Gobuster</w:t>
      </w:r>
    </w:p>
    <w:p w:rsidR="5945A5B9" w:rsidP="1F6FBDA8" w:rsidRDefault="5945A5B9" w14:paraId="2094464E" w14:textId="707561D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5945A5B9">
        <w:rPr>
          <w:rFonts w:ascii="Aptos" w:hAnsi="Aptos" w:eastAsia="Aptos" w:cs="Aptos"/>
          <w:noProof w:val="0"/>
          <w:sz w:val="24"/>
          <w:szCs w:val="24"/>
          <w:lang w:val="en-US"/>
        </w:rPr>
        <w:t>Hydra</w:t>
      </w:r>
    </w:p>
    <w:p w:rsidR="5945A5B9" w:rsidP="1F6FBDA8" w:rsidRDefault="5945A5B9" w14:paraId="7648C6E0" w14:textId="336FCC0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5945A5B9">
        <w:rPr>
          <w:rFonts w:ascii="Aptos" w:hAnsi="Aptos" w:eastAsia="Aptos" w:cs="Aptos"/>
          <w:noProof w:val="0"/>
          <w:sz w:val="24"/>
          <w:szCs w:val="24"/>
          <w:lang w:val="en-US"/>
        </w:rPr>
        <w:t>SSH client</w:t>
      </w:r>
    </w:p>
    <w:p w:rsidR="5945A5B9" w:rsidP="1F6FBDA8" w:rsidRDefault="5945A5B9" w14:paraId="60975C68" w14:textId="419C77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5945A5B9">
        <w:rPr>
          <w:rFonts w:ascii="Aptos" w:hAnsi="Aptos" w:eastAsia="Aptos" w:cs="Aptos"/>
          <w:noProof w:val="0"/>
          <w:sz w:val="24"/>
          <w:szCs w:val="24"/>
          <w:lang w:val="en-US"/>
        </w:rPr>
        <w:t>Linux command line tools</w:t>
      </w:r>
    </w:p>
    <w:p w:rsidR="1F6FBDA8" w:rsidP="1F6FBDA8" w:rsidRDefault="1F6FBDA8" w14:paraId="21B5E8B5" w14:textId="2DCF895E">
      <w:pPr>
        <w:pStyle w:val="Normal"/>
        <w:rPr>
          <w:b w:val="1"/>
          <w:bCs w:val="1"/>
          <w:sz w:val="40"/>
          <w:szCs w:val="40"/>
        </w:rPr>
      </w:pPr>
    </w:p>
    <w:p w:rsidR="1F6FBDA8" w:rsidP="1F6FBDA8" w:rsidRDefault="1F6FBDA8" w14:paraId="3E3DEAF5" w14:textId="5198723D">
      <w:pPr>
        <w:pStyle w:val="Normal"/>
        <w:rPr>
          <w:b w:val="1"/>
          <w:bCs w:val="1"/>
          <w:sz w:val="40"/>
          <w:szCs w:val="40"/>
        </w:rPr>
      </w:pPr>
    </w:p>
    <w:p w:rsidR="69018D0F" w:rsidP="1F6FBDA8" w:rsidRDefault="69018D0F" w14:paraId="07194408" w14:textId="5DCA2058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9018D0F">
        <w:rPr>
          <w:b w:val="1"/>
          <w:bCs w:val="1"/>
          <w:sz w:val="40"/>
          <w:szCs w:val="40"/>
        </w:rPr>
        <w:t>Methodology</w:t>
      </w:r>
    </w:p>
    <w:p w:rsidR="7F9A4EA1" w:rsidP="1F6FBDA8" w:rsidRDefault="7F9A4EA1" w14:paraId="241086A5" w14:textId="74A20591">
      <w:pPr>
        <w:pStyle w:val="Normal"/>
        <w:rPr>
          <w:b w:val="0"/>
          <w:bCs w:val="0"/>
          <w:sz w:val="24"/>
          <w:szCs w:val="24"/>
        </w:rPr>
      </w:pPr>
      <w:r w:rsidRPr="1F6FBDA8" w:rsidR="7F9A4EA1">
        <w:rPr>
          <w:b w:val="0"/>
          <w:bCs w:val="0"/>
          <w:sz w:val="24"/>
          <w:szCs w:val="24"/>
        </w:rPr>
        <w:t xml:space="preserve">I first started with </w:t>
      </w:r>
      <w:r w:rsidRPr="1F6FBDA8" w:rsidR="51D479AC">
        <w:rPr>
          <w:b w:val="0"/>
          <w:bCs w:val="0"/>
          <w:sz w:val="24"/>
          <w:szCs w:val="24"/>
        </w:rPr>
        <w:t>a</w:t>
      </w:r>
      <w:r w:rsidRPr="1F6FBDA8" w:rsidR="7F9A4EA1">
        <w:rPr>
          <w:b w:val="0"/>
          <w:bCs w:val="0"/>
          <w:sz w:val="24"/>
          <w:szCs w:val="24"/>
        </w:rPr>
        <w:t xml:space="preserve"> </w:t>
      </w:r>
      <w:r w:rsidRPr="1F6FBDA8" w:rsidR="7F9A4EA1">
        <w:rPr>
          <w:b w:val="0"/>
          <w:bCs w:val="0"/>
          <w:sz w:val="24"/>
          <w:szCs w:val="24"/>
        </w:rPr>
        <w:t>nmap</w:t>
      </w:r>
      <w:r w:rsidRPr="1F6FBDA8" w:rsidR="7F9A4EA1">
        <w:rPr>
          <w:b w:val="0"/>
          <w:bCs w:val="0"/>
          <w:sz w:val="24"/>
          <w:szCs w:val="24"/>
        </w:rPr>
        <w:t xml:space="preserve"> scan to scan my subnet to see what the </w:t>
      </w:r>
      <w:r w:rsidRPr="1F6FBDA8" w:rsidR="7F9A4EA1">
        <w:rPr>
          <w:b w:val="0"/>
          <w:bCs w:val="0"/>
          <w:sz w:val="24"/>
          <w:szCs w:val="24"/>
        </w:rPr>
        <w:t>ip</w:t>
      </w:r>
      <w:r w:rsidRPr="1F6FBDA8" w:rsidR="7F9A4EA1">
        <w:rPr>
          <w:b w:val="0"/>
          <w:bCs w:val="0"/>
          <w:sz w:val="24"/>
          <w:szCs w:val="24"/>
        </w:rPr>
        <w:t xml:space="preserve"> was for </w:t>
      </w:r>
      <w:r w:rsidRPr="1F6FBDA8" w:rsidR="7F9A4EA1">
        <w:rPr>
          <w:b w:val="0"/>
          <w:bCs w:val="0"/>
          <w:sz w:val="24"/>
          <w:szCs w:val="24"/>
        </w:rPr>
        <w:t>looz</w:t>
      </w:r>
    </w:p>
    <w:p w:rsidR="3A900978" w:rsidP="1F6FBDA8" w:rsidRDefault="3A900978" w14:paraId="247B2C2F" w14:textId="2439544B">
      <w:pPr>
        <w:pStyle w:val="Normal"/>
      </w:pPr>
      <w:r w:rsidR="3A900978">
        <w:drawing>
          <wp:inline wp14:editId="38C908B2" wp14:anchorId="39104A0D">
            <wp:extent cx="3057952" cy="533474"/>
            <wp:effectExtent l="0" t="0" r="0" b="0"/>
            <wp:docPr id="1675478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478273" name="Picture 1675478273"/>
                    <pic:cNvPicPr/>
                  </pic:nvPicPr>
                  <pic:blipFill>
                    <a:blip xmlns:r="http://schemas.openxmlformats.org/officeDocument/2006/relationships" r:embed="rId72446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FBDA8" w:rsidP="1F6FBDA8" w:rsidRDefault="1F6FBDA8" w14:paraId="7EA6C5F7" w14:textId="4E9C9264">
      <w:pPr>
        <w:pStyle w:val="Normal"/>
      </w:pPr>
    </w:p>
    <w:p w:rsidR="3B76C12C" w:rsidP="1F6FBDA8" w:rsidRDefault="3B76C12C" w14:paraId="188191FF" w14:textId="06CF2F5D">
      <w:pPr>
        <w:pStyle w:val="Normal"/>
      </w:pPr>
      <w:r w:rsidR="3B76C12C">
        <w:rPr/>
        <w:t xml:space="preserve">Quickly got something back, </w:t>
      </w:r>
      <w:r w:rsidR="2D07CFCA">
        <w:rPr/>
        <w:t xml:space="preserve">the only </w:t>
      </w:r>
      <w:r w:rsidR="2D07CFCA">
        <w:rPr/>
        <w:t>virturalbox</w:t>
      </w:r>
      <w:r w:rsidR="2D07CFCA">
        <w:rPr/>
        <w:t xml:space="preserve"> </w:t>
      </w:r>
      <w:r w:rsidR="2D07CFCA">
        <w:rPr/>
        <w:t>nic</w:t>
      </w:r>
      <w:r w:rsidR="2D07CFCA">
        <w:rPr/>
        <w:t xml:space="preserve"> on my subnet? This is probably it</w:t>
      </w:r>
    </w:p>
    <w:p w:rsidR="4E6EE77F" w:rsidP="1F6FBDA8" w:rsidRDefault="4E6EE77F" w14:paraId="3DE39E9E" w14:textId="034D1CE0">
      <w:pPr>
        <w:pStyle w:val="Normal"/>
      </w:pPr>
      <w:r w:rsidR="4E6EE77F">
        <w:drawing>
          <wp:inline wp14:editId="72E2DF83" wp14:anchorId="0EAB8FE0">
            <wp:extent cx="5934903" cy="657317"/>
            <wp:effectExtent l="0" t="0" r="0" b="0"/>
            <wp:docPr id="852854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854954" name="Picture 852854954"/>
                    <pic:cNvPicPr/>
                  </pic:nvPicPr>
                  <pic:blipFill>
                    <a:blip xmlns:r="http://schemas.openxmlformats.org/officeDocument/2006/relationships" r:embed="rId1760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EE77F" w:rsidP="1F6FBDA8" w:rsidRDefault="4E6EE77F" w14:paraId="16D1B083" w14:textId="61B11A39">
      <w:pPr>
        <w:pStyle w:val="Normal"/>
      </w:pPr>
      <w:r w:rsidR="4E6EE77F">
        <w:rPr/>
        <w:t xml:space="preserve">I further scanned this </w:t>
      </w:r>
      <w:r w:rsidR="4E6EE77F">
        <w:rPr/>
        <w:t>ip</w:t>
      </w:r>
      <w:r w:rsidR="4E6EE77F">
        <w:rPr/>
        <w:t xml:space="preserve"> to </w:t>
      </w:r>
      <w:r w:rsidR="670E1941">
        <w:rPr/>
        <w:t>see what I can find</w:t>
      </w:r>
    </w:p>
    <w:p w:rsidR="4E6EE77F" w:rsidP="1F6FBDA8" w:rsidRDefault="4E6EE77F" w14:paraId="11DCC517" w14:textId="6EE54320">
      <w:pPr>
        <w:pStyle w:val="Normal"/>
      </w:pPr>
      <w:r w:rsidR="4E6EE77F">
        <w:drawing>
          <wp:inline wp14:editId="35F5BC3F" wp14:anchorId="3EE5D75D">
            <wp:extent cx="5134692" cy="609685"/>
            <wp:effectExtent l="0" t="0" r="0" b="0"/>
            <wp:docPr id="1181385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385035" name="Picture 1181385035"/>
                    <pic:cNvPicPr/>
                  </pic:nvPicPr>
                  <pic:blipFill>
                    <a:blip xmlns:r="http://schemas.openxmlformats.org/officeDocument/2006/relationships" r:embed="rId54472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FBDA8" w:rsidP="1F6FBDA8" w:rsidRDefault="1F6FBDA8" w14:paraId="3718C629" w14:textId="3CF708F0">
      <w:pPr>
        <w:pStyle w:val="Normal"/>
      </w:pPr>
    </w:p>
    <w:p w:rsidR="08D8A128" w:rsidP="1F6FBDA8" w:rsidRDefault="08D8A128" w14:paraId="30742B1F" w14:textId="6640AFFC">
      <w:pPr>
        <w:pStyle w:val="Normal"/>
      </w:pPr>
      <w:r w:rsidR="08D8A128">
        <w:drawing>
          <wp:inline wp14:editId="3D5A98E6" wp14:anchorId="36FDC4AA">
            <wp:extent cx="5943600" cy="3990975"/>
            <wp:effectExtent l="0" t="0" r="0" b="0"/>
            <wp:docPr id="1709904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904526" name="Picture 1709904526"/>
                    <pic:cNvPicPr/>
                  </pic:nvPicPr>
                  <pic:blipFill>
                    <a:blip xmlns:r="http://schemas.openxmlformats.org/officeDocument/2006/relationships" r:embed="rId119114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D8A128">
        <w:rPr/>
        <w:t xml:space="preserve">A lot of ports open for exploitation, and port 80 is open, lets type in the </w:t>
      </w:r>
      <w:r w:rsidR="08D8A128">
        <w:rPr/>
        <w:t>ip</w:t>
      </w:r>
      <w:r w:rsidR="08D8A128">
        <w:rPr/>
        <w:t xml:space="preserve"> in the browser</w:t>
      </w:r>
    </w:p>
    <w:p w:rsidR="1F6FBDA8" w:rsidP="1F6FBDA8" w:rsidRDefault="1F6FBDA8" w14:paraId="64A5DACC" w14:textId="406CCBEE">
      <w:pPr>
        <w:pStyle w:val="Normal"/>
      </w:pPr>
    </w:p>
    <w:p w:rsidR="01E1F51E" w:rsidP="1F6FBDA8" w:rsidRDefault="01E1F51E" w14:paraId="1522B751" w14:textId="4CE223B0">
      <w:pPr>
        <w:pStyle w:val="Normal"/>
      </w:pPr>
      <w:r w:rsidR="01E1F51E">
        <w:drawing>
          <wp:inline wp14:editId="1D569A2A" wp14:anchorId="03D728DC">
            <wp:extent cx="5943600" cy="2790825"/>
            <wp:effectExtent l="0" t="0" r="0" b="0"/>
            <wp:docPr id="2034633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633408" name="Picture 2034633408"/>
                    <pic:cNvPicPr/>
                  </pic:nvPicPr>
                  <pic:blipFill>
                    <a:blip xmlns:r="http://schemas.openxmlformats.org/officeDocument/2006/relationships" r:embed="rId613577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E1F51E">
        <w:rPr/>
        <w:t xml:space="preserve">As tradition, I go into the inspect element and </w:t>
      </w:r>
      <w:r w:rsidR="01E1F51E">
        <w:rPr/>
        <w:t>immediately</w:t>
      </w:r>
      <w:r w:rsidR="01E1F51E">
        <w:rPr/>
        <w:t xml:space="preserve"> find clues.</w:t>
      </w:r>
    </w:p>
    <w:p w:rsidR="1F6FBDA8" w:rsidP="1F6FBDA8" w:rsidRDefault="1F6FBDA8" w14:paraId="256C22FB" w14:textId="6CD21030">
      <w:pPr>
        <w:pStyle w:val="Normal"/>
      </w:pPr>
    </w:p>
    <w:p w:rsidR="61EFDD82" w:rsidP="1F6FBDA8" w:rsidRDefault="61EFDD82" w14:paraId="2E05451D" w14:textId="1F89EA98">
      <w:pPr>
        <w:pStyle w:val="Normal"/>
      </w:pPr>
      <w:r w:rsidR="61EFDD82">
        <w:drawing>
          <wp:inline wp14:editId="3A71B0F8" wp14:anchorId="53055E7A">
            <wp:extent cx="5943600" cy="1019175"/>
            <wp:effectExtent l="0" t="0" r="0" b="0"/>
            <wp:docPr id="139456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561227" name="Picture 1394561227"/>
                    <pic:cNvPicPr/>
                  </pic:nvPicPr>
                  <pic:blipFill>
                    <a:blip xmlns:r="http://schemas.openxmlformats.org/officeDocument/2006/relationships" r:embed="rId977676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2B6772">
        <w:rPr/>
        <w:t xml:space="preserve">I am using </w:t>
      </w:r>
      <w:r w:rsidR="222B6772">
        <w:rPr/>
        <w:t>gobuster</w:t>
      </w:r>
      <w:r w:rsidR="222B6772">
        <w:rPr/>
        <w:t xml:space="preserve"> to find hidden pages </w:t>
      </w:r>
      <w:r w:rsidR="222B6772">
        <w:rPr/>
        <w:t>within</w:t>
      </w:r>
      <w:r w:rsidR="222B6772">
        <w:rPr/>
        <w:t xml:space="preserve"> this website</w:t>
      </w:r>
      <w:r w:rsidR="1EF615EF">
        <w:rPr/>
        <w:t xml:space="preserve">. Before this I tried port 80 with no luck, now </w:t>
      </w:r>
      <w:r w:rsidR="1EF615EF">
        <w:rPr/>
        <w:t>i</w:t>
      </w:r>
      <w:r w:rsidR="1EF615EF">
        <w:rPr/>
        <w:t xml:space="preserve"> am trying 8081</w:t>
      </w:r>
    </w:p>
    <w:p w:rsidR="1F6FBDA8" w:rsidP="1F6FBDA8" w:rsidRDefault="1F6FBDA8" w14:paraId="4212D677" w14:textId="214B28AE">
      <w:pPr>
        <w:pStyle w:val="Normal"/>
      </w:pPr>
    </w:p>
    <w:p w:rsidR="76227756" w:rsidP="1F6FBDA8" w:rsidRDefault="76227756" w14:paraId="784263AC" w14:textId="62C049FE">
      <w:pPr>
        <w:pStyle w:val="Normal"/>
      </w:pPr>
      <w:r w:rsidR="76227756">
        <w:drawing>
          <wp:inline wp14:editId="7D5173C8" wp14:anchorId="43921285">
            <wp:extent cx="5943600" cy="1390650"/>
            <wp:effectExtent l="0" t="0" r="0" b="0"/>
            <wp:docPr id="1279840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840635" name="Picture 1279840635"/>
                    <pic:cNvPicPr/>
                  </pic:nvPicPr>
                  <pic:blipFill>
                    <a:blip xmlns:r="http://schemas.openxmlformats.org/officeDocument/2006/relationships" r:embed="rId918844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27756">
        <w:rPr/>
        <w:t>And boom, we have a lot of stuff including an admin page</w:t>
      </w:r>
    </w:p>
    <w:p w:rsidR="1F6FBDA8" w:rsidP="1F6FBDA8" w:rsidRDefault="1F6FBDA8" w14:paraId="104FBA83" w14:textId="38092255">
      <w:pPr>
        <w:pStyle w:val="Normal"/>
      </w:pPr>
    </w:p>
    <w:p w:rsidR="47B5CB83" w:rsidP="1F6FBDA8" w:rsidRDefault="47B5CB83" w14:paraId="192146B7" w14:textId="068ED4F4">
      <w:pPr>
        <w:pStyle w:val="Normal"/>
      </w:pPr>
      <w:r w:rsidR="47B5CB83">
        <w:drawing>
          <wp:inline wp14:editId="71AA33DD" wp14:anchorId="3953CCBB">
            <wp:extent cx="5943600" cy="4476750"/>
            <wp:effectExtent l="0" t="0" r="0" b="0"/>
            <wp:docPr id="474287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287884" name="Picture 474287884"/>
                    <pic:cNvPicPr/>
                  </pic:nvPicPr>
                  <pic:blipFill>
                    <a:blip xmlns:r="http://schemas.openxmlformats.org/officeDocument/2006/relationships" r:embed="rId1113330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6FBDA8">
        <w:rPr/>
        <w:t xml:space="preserve">After messing around and adding the host to the host </w:t>
      </w:r>
      <w:r w:rsidR="1F6FBDA8">
        <w:rPr/>
        <w:t>file</w:t>
      </w:r>
      <w:r w:rsidR="1F6FBDA8">
        <w:rPr/>
        <w:t xml:space="preserve"> I am at the correct login. </w:t>
      </w:r>
      <w:r w:rsidR="5210C6E8">
        <w:rPr/>
        <w:t xml:space="preserve">Now that </w:t>
      </w:r>
      <w:r w:rsidR="5210C6E8">
        <w:rPr/>
        <w:t>im</w:t>
      </w:r>
      <w:r w:rsidR="5210C6E8">
        <w:rPr/>
        <w:t xml:space="preserve"> here, I can log in using the admin credentials we found in the html</w:t>
      </w:r>
    </w:p>
    <w:p w:rsidR="1F6FBDA8" w:rsidP="1F6FBDA8" w:rsidRDefault="1F6FBDA8" w14:paraId="1E7DA2A3" w14:textId="72CB013B">
      <w:pPr>
        <w:pStyle w:val="Normal"/>
      </w:pPr>
    </w:p>
    <w:p w:rsidR="767EECC7" w:rsidP="1F6FBDA8" w:rsidRDefault="767EECC7" w14:paraId="7116C6BE" w14:textId="60F3D4AB">
      <w:pPr>
        <w:pStyle w:val="Normal"/>
      </w:pPr>
      <w:r w:rsidR="767EECC7">
        <w:drawing>
          <wp:inline wp14:editId="7D6C9E90" wp14:anchorId="4FA9AAF6">
            <wp:extent cx="5943600" cy="3552825"/>
            <wp:effectExtent l="0" t="0" r="0" b="0"/>
            <wp:docPr id="360252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252734" name="Picture 360252734"/>
                    <pic:cNvPicPr/>
                  </pic:nvPicPr>
                  <pic:blipFill>
                    <a:blip xmlns:r="http://schemas.openxmlformats.org/officeDocument/2006/relationships" r:embed="rId428271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7EECC7">
        <w:rPr/>
        <w:t xml:space="preserve">In the </w:t>
      </w:r>
      <w:r w:rsidR="767EECC7">
        <w:rPr/>
        <w:t>users</w:t>
      </w:r>
      <w:r w:rsidR="767EECC7">
        <w:rPr/>
        <w:t xml:space="preserve"> section, you can see that john (the account </w:t>
      </w:r>
      <w:r w:rsidR="767EECC7">
        <w:rPr/>
        <w:t>im</w:t>
      </w:r>
      <w:r w:rsidR="767EECC7">
        <w:rPr/>
        <w:t xml:space="preserve"> in) and </w:t>
      </w:r>
      <w:r w:rsidR="767EECC7">
        <w:rPr/>
        <w:t>gandalf</w:t>
      </w:r>
      <w:r w:rsidR="767EECC7">
        <w:rPr/>
        <w:t xml:space="preserve"> has admin access</w:t>
      </w:r>
    </w:p>
    <w:p w:rsidR="1F6FBDA8" w:rsidP="1F6FBDA8" w:rsidRDefault="1F6FBDA8" w14:paraId="1454ED1F" w14:textId="6284BC2F">
      <w:pPr>
        <w:pStyle w:val="Normal"/>
      </w:pPr>
    </w:p>
    <w:p w:rsidR="0AF81FD1" w:rsidP="1F6FBDA8" w:rsidRDefault="0AF81FD1" w14:paraId="71AFEB88" w14:textId="677E9644">
      <w:pPr>
        <w:pStyle w:val="Normal"/>
      </w:pPr>
      <w:r w:rsidR="0AF81FD1">
        <w:drawing>
          <wp:inline wp14:editId="64E69E9A" wp14:anchorId="0DC85552">
            <wp:extent cx="5943600" cy="1466850"/>
            <wp:effectExtent l="0" t="0" r="0" b="0"/>
            <wp:docPr id="505423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423760" name="Picture 505423760"/>
                    <pic:cNvPicPr/>
                  </pic:nvPicPr>
                  <pic:blipFill>
                    <a:blip xmlns:r="http://schemas.openxmlformats.org/officeDocument/2006/relationships" r:embed="rId161896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F81FD1">
        <w:rPr/>
        <w:t xml:space="preserve">I decided to use the rockyou.txt file to </w:t>
      </w:r>
      <w:r w:rsidR="0AF81FD1">
        <w:rPr/>
        <w:t>bruteforce</w:t>
      </w:r>
      <w:r w:rsidR="0AF81FD1">
        <w:rPr/>
        <w:t xml:space="preserve"> </w:t>
      </w:r>
      <w:r w:rsidR="0AF81FD1">
        <w:rPr/>
        <w:t>gandalfs</w:t>
      </w:r>
      <w:r w:rsidR="0AF81FD1">
        <w:rPr/>
        <w:t xml:space="preserve"> password, and after a while I got a lead that said “</w:t>
      </w:r>
      <w:r w:rsidR="0AF81FD1">
        <w:rPr/>
        <w:t>highschoolmusical</w:t>
      </w:r>
      <w:r w:rsidR="0AF81FD1">
        <w:rPr/>
        <w:t>”</w:t>
      </w:r>
    </w:p>
    <w:p w:rsidR="1F6FBDA8" w:rsidP="1F6FBDA8" w:rsidRDefault="1F6FBDA8" w14:paraId="46267801" w14:textId="0A626721">
      <w:pPr>
        <w:pStyle w:val="Normal"/>
      </w:pPr>
    </w:p>
    <w:p w:rsidR="117734C8" w:rsidP="1F6FBDA8" w:rsidRDefault="117734C8" w14:paraId="41B21E7C" w14:textId="7F047B43">
      <w:pPr>
        <w:pStyle w:val="Normal"/>
      </w:pPr>
      <w:r w:rsidR="117734C8">
        <w:drawing>
          <wp:inline wp14:editId="0E278940" wp14:anchorId="0CC6CA19">
            <wp:extent cx="5876925" cy="3629025"/>
            <wp:effectExtent l="0" t="0" r="0" b="0"/>
            <wp:docPr id="1840591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591810" name="Picture 1840591810"/>
                    <pic:cNvPicPr/>
                  </pic:nvPicPr>
                  <pic:blipFill>
                    <a:blip xmlns:r="http://schemas.openxmlformats.org/officeDocument/2006/relationships" r:embed="rId1410863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734C8" w:rsidP="1F6FBDA8" w:rsidRDefault="117734C8" w14:paraId="5D85421D" w14:textId="554E90D0">
      <w:pPr>
        <w:pStyle w:val="Normal"/>
      </w:pPr>
      <w:r w:rsidR="117734C8">
        <w:rPr/>
        <w:t xml:space="preserve">After </w:t>
      </w:r>
      <w:r w:rsidR="117734C8">
        <w:rPr/>
        <w:t>sshing</w:t>
      </w:r>
      <w:r w:rsidR="117734C8">
        <w:rPr/>
        <w:t xml:space="preserve"> into </w:t>
      </w:r>
      <w:r w:rsidR="117734C8">
        <w:rPr/>
        <w:t>gandalf</w:t>
      </w:r>
      <w:r w:rsidR="117734C8">
        <w:rPr/>
        <w:t xml:space="preserve">, </w:t>
      </w:r>
      <w:r w:rsidR="117734C8">
        <w:rPr/>
        <w:t>im</w:t>
      </w:r>
      <w:r w:rsidR="117734C8">
        <w:rPr/>
        <w:t xml:space="preserve"> in</w:t>
      </w:r>
    </w:p>
    <w:p w:rsidR="1F6FBDA8" w:rsidP="1F6FBDA8" w:rsidRDefault="1F6FBDA8" w14:paraId="36A780C4" w14:textId="29ED4437">
      <w:pPr>
        <w:pStyle w:val="Normal"/>
      </w:pPr>
    </w:p>
    <w:p w:rsidR="4204C028" w:rsidP="1F6FBDA8" w:rsidRDefault="4204C028" w14:paraId="63B88626" w14:textId="5FF9A583">
      <w:pPr>
        <w:pStyle w:val="Normal"/>
      </w:pPr>
      <w:r w:rsidR="4204C028">
        <w:drawing>
          <wp:inline wp14:editId="0EFCB3C3" wp14:anchorId="78D90810">
            <wp:extent cx="4553586" cy="352474"/>
            <wp:effectExtent l="0" t="0" r="0" b="0"/>
            <wp:docPr id="873772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772499" name="Picture 873772499"/>
                    <pic:cNvPicPr/>
                  </pic:nvPicPr>
                  <pic:blipFill>
                    <a:blip xmlns:r="http://schemas.openxmlformats.org/officeDocument/2006/relationships" r:embed="rId2063958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4C028" w:rsidP="1F6FBDA8" w:rsidRDefault="4204C028" w14:paraId="5487F7CC" w14:textId="0A240A6A">
      <w:pPr>
        <w:pStyle w:val="Normal"/>
      </w:pPr>
      <w:r w:rsidR="4204C028">
        <w:rPr/>
        <w:t xml:space="preserve">I ran this </w:t>
      </w:r>
      <w:r w:rsidR="2B569B28">
        <w:rPr/>
        <w:t xml:space="preserve">program which will help me get root access after looking inside </w:t>
      </w:r>
      <w:r w:rsidR="2B569B28">
        <w:rPr/>
        <w:t>gandalfs</w:t>
      </w:r>
      <w:r w:rsidR="2B569B28">
        <w:rPr/>
        <w:t xml:space="preserve"> files and finding “shell_testv1.0” and it gave me root</w:t>
      </w:r>
    </w:p>
    <w:p w:rsidR="1F6FBDA8" w:rsidP="1F6FBDA8" w:rsidRDefault="1F6FBDA8" w14:paraId="06981C05" w14:textId="336D13E9">
      <w:pPr>
        <w:pStyle w:val="Normal"/>
      </w:pPr>
    </w:p>
    <w:p w:rsidR="69018D0F" w:rsidP="1F6FBDA8" w:rsidRDefault="69018D0F" w14:paraId="2A480573" w14:textId="0D012814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9018D0F">
        <w:rPr>
          <w:b w:val="1"/>
          <w:bCs w:val="1"/>
          <w:sz w:val="40"/>
          <w:szCs w:val="40"/>
        </w:rPr>
        <w:t>Risk analysis</w:t>
      </w:r>
    </w:p>
    <w:p w:rsidR="557CF1FF" w:rsidP="1F6FBDA8" w:rsidRDefault="557CF1FF" w14:paraId="0B29EDED" w14:textId="2BC4E3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557CF1FF">
        <w:rPr>
          <w:rFonts w:ascii="Aptos" w:hAnsi="Aptos" w:eastAsia="Aptos" w:cs="Aptos"/>
          <w:noProof w:val="0"/>
          <w:sz w:val="24"/>
          <w:szCs w:val="24"/>
          <w:lang w:val="en-US"/>
        </w:rPr>
        <w:t>The system has multiple security issues, including misconfigured WordPress endpoints, exposed web directories, weak service configuration, and improper virtual host setup. A critical issue is a misconfigured executable (shell_testv1.0) with permissions that could allow privilege escalation to root</w:t>
      </w:r>
    </w:p>
    <w:p w:rsidR="1F6FBDA8" w:rsidP="1F6FBDA8" w:rsidRDefault="1F6FBDA8" w14:paraId="48795DCC" w14:textId="38832EA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018D0F" w:rsidP="1F6FBDA8" w:rsidRDefault="69018D0F" w14:paraId="316C6B80" w14:textId="3DCD390F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9018D0F">
        <w:rPr>
          <w:b w:val="1"/>
          <w:bCs w:val="1"/>
          <w:sz w:val="40"/>
          <w:szCs w:val="40"/>
        </w:rPr>
        <w:t>Recommendations</w:t>
      </w:r>
    </w:p>
    <w:p w:rsidR="60612667" w:rsidP="1F6FBDA8" w:rsidRDefault="60612667" w14:paraId="68C0210E" w14:textId="0EC9F7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Properly secure and configure WordPress and remove exposed or broken routes</w:t>
      </w:r>
    </w:p>
    <w:p w:rsidR="60612667" w:rsidP="1F6FBDA8" w:rsidRDefault="60612667" w14:paraId="49A21989" w14:textId="48C971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Restrict and harden SSH and database access with strong credential policies</w:t>
      </w:r>
    </w:p>
    <w:p w:rsidR="60612667" w:rsidP="1F6FBDA8" w:rsidRDefault="60612667" w14:paraId="00666975" w14:textId="2479DC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Fix virtual host configuration to prevent access bypass</w:t>
      </w:r>
    </w:p>
    <w:p w:rsidR="60612667" w:rsidP="1F6FBDA8" w:rsidRDefault="60612667" w14:paraId="24D2E434" w14:textId="4C4C284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Remove or restrict execution permissions on sensitive binaries</w:t>
      </w:r>
    </w:p>
    <w:p w:rsidR="60612667" w:rsidP="1F6FBDA8" w:rsidRDefault="60612667" w14:paraId="37F633A5" w14:textId="7878E41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Follow </w:t>
      </w:r>
      <w:r w:rsidRPr="1F6FBDA8" w:rsidR="188DFF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least</w:t>
      </w: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privilege for all users and services</w:t>
      </w:r>
    </w:p>
    <w:p w:rsidR="60612667" w:rsidP="1F6FBDA8" w:rsidRDefault="60612667" w14:paraId="4094677A" w14:textId="71255F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F6FBDA8" w:rsidR="606126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Regularly audit files and exposed directories</w:t>
      </w:r>
    </w:p>
    <w:p w:rsidR="1F6FBDA8" w:rsidP="1F6FBDA8" w:rsidRDefault="1F6FBDA8" w14:paraId="4D617B51" w14:textId="3F17120B">
      <w:pPr>
        <w:pStyle w:val="Normal"/>
        <w:rPr>
          <w:b w:val="1"/>
          <w:bCs w:val="1"/>
          <w:sz w:val="40"/>
          <w:szCs w:val="40"/>
        </w:rPr>
      </w:pPr>
    </w:p>
    <w:p w:rsidR="1F6FBDA8" w:rsidP="1F6FBDA8" w:rsidRDefault="1F6FBDA8" w14:paraId="187CF5CB" w14:textId="73ED7A21">
      <w:pPr>
        <w:pStyle w:val="Normal"/>
        <w:rPr>
          <w:b w:val="1"/>
          <w:bCs w:val="1"/>
          <w:sz w:val="40"/>
          <w:szCs w:val="40"/>
        </w:rPr>
      </w:pPr>
    </w:p>
    <w:p w:rsidR="60612667" w:rsidP="1F6FBDA8" w:rsidRDefault="60612667" w14:paraId="1328AD3F" w14:textId="5FBC65B8">
      <w:pPr>
        <w:pStyle w:val="ListParagraph"/>
        <w:numPr>
          <w:ilvl w:val="0"/>
          <w:numId w:val="1"/>
        </w:numPr>
        <w:rPr>
          <w:b w:val="1"/>
          <w:bCs w:val="1"/>
          <w:sz w:val="40"/>
          <w:szCs w:val="40"/>
        </w:rPr>
      </w:pPr>
      <w:r w:rsidRPr="1F6FBDA8" w:rsidR="60612667">
        <w:rPr>
          <w:b w:val="1"/>
          <w:bCs w:val="1"/>
          <w:sz w:val="40"/>
          <w:szCs w:val="40"/>
        </w:rPr>
        <w:t>C</w:t>
      </w:r>
      <w:r w:rsidRPr="1F6FBDA8" w:rsidR="69018D0F">
        <w:rPr>
          <w:b w:val="1"/>
          <w:bCs w:val="1"/>
          <w:sz w:val="40"/>
          <w:szCs w:val="40"/>
        </w:rPr>
        <w:t>onclusion</w:t>
      </w:r>
    </w:p>
    <w:p w:rsidR="047FCDFB" w:rsidP="1F6FBDA8" w:rsidRDefault="047FCDFB" w14:paraId="26153DC3" w14:textId="0A0860E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6FBDA8" w:rsidR="047FC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</w:t>
      </w:r>
      <w:r w:rsidRPr="1F6FBDA8" w:rsidR="047FCDFB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1F6FBDA8" w:rsidR="047FC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misconfigurations that increase its attack surface. The most critical issue is a world-executable binary that enables potential root access. Addressing access controls and file permissions would significantly improve overall security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a5c7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ab9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471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a71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157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0b9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e3d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3b8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a1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ff1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205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c21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211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901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0792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2CAFFB"/>
    <w:rsid w:val="01E1F51E"/>
    <w:rsid w:val="047FCDFB"/>
    <w:rsid w:val="04E6A0F4"/>
    <w:rsid w:val="05953B05"/>
    <w:rsid w:val="077E91C8"/>
    <w:rsid w:val="08984C93"/>
    <w:rsid w:val="08D8A128"/>
    <w:rsid w:val="0AF81FD1"/>
    <w:rsid w:val="0BB4526D"/>
    <w:rsid w:val="117734C8"/>
    <w:rsid w:val="118DF1C5"/>
    <w:rsid w:val="188DFF3A"/>
    <w:rsid w:val="19C25451"/>
    <w:rsid w:val="1A9D5D3B"/>
    <w:rsid w:val="1EF615EF"/>
    <w:rsid w:val="1F6FBDA8"/>
    <w:rsid w:val="20A46BFD"/>
    <w:rsid w:val="222B6772"/>
    <w:rsid w:val="27CC2A2E"/>
    <w:rsid w:val="2A2F981E"/>
    <w:rsid w:val="2B569B28"/>
    <w:rsid w:val="2D07CFCA"/>
    <w:rsid w:val="2D7BE930"/>
    <w:rsid w:val="397B348D"/>
    <w:rsid w:val="3A2B067A"/>
    <w:rsid w:val="3A900978"/>
    <w:rsid w:val="3B76C12C"/>
    <w:rsid w:val="3F3F7582"/>
    <w:rsid w:val="40DBB558"/>
    <w:rsid w:val="4162896F"/>
    <w:rsid w:val="4204C028"/>
    <w:rsid w:val="425A3C8E"/>
    <w:rsid w:val="42B39496"/>
    <w:rsid w:val="47B5CB83"/>
    <w:rsid w:val="482CAFFB"/>
    <w:rsid w:val="48B1EC06"/>
    <w:rsid w:val="48F31EE1"/>
    <w:rsid w:val="48F31EE1"/>
    <w:rsid w:val="4E6EE77F"/>
    <w:rsid w:val="51D479AC"/>
    <w:rsid w:val="5210C6E8"/>
    <w:rsid w:val="523A6546"/>
    <w:rsid w:val="525043EC"/>
    <w:rsid w:val="557CF1FF"/>
    <w:rsid w:val="586820A1"/>
    <w:rsid w:val="5945A5B9"/>
    <w:rsid w:val="5A594959"/>
    <w:rsid w:val="5C9DE9E0"/>
    <w:rsid w:val="5C9DE9E0"/>
    <w:rsid w:val="5EFACF8C"/>
    <w:rsid w:val="60612667"/>
    <w:rsid w:val="608B0506"/>
    <w:rsid w:val="61EFDD82"/>
    <w:rsid w:val="63E1EE21"/>
    <w:rsid w:val="644CEF1C"/>
    <w:rsid w:val="65087019"/>
    <w:rsid w:val="65087019"/>
    <w:rsid w:val="660C5177"/>
    <w:rsid w:val="670E1941"/>
    <w:rsid w:val="68B7185E"/>
    <w:rsid w:val="68B7185E"/>
    <w:rsid w:val="69018D0F"/>
    <w:rsid w:val="69F177F5"/>
    <w:rsid w:val="6A2682FC"/>
    <w:rsid w:val="6C68E6F2"/>
    <w:rsid w:val="6DD086F4"/>
    <w:rsid w:val="70928E3A"/>
    <w:rsid w:val="75F9F980"/>
    <w:rsid w:val="76227756"/>
    <w:rsid w:val="767EECC7"/>
    <w:rsid w:val="79155619"/>
    <w:rsid w:val="7CE47792"/>
    <w:rsid w:val="7F9A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29BF"/>
  <w15:chartTrackingRefBased/>
  <w15:docId w15:val="{FAAB00D4-BBEA-4706-905C-E17B4A5281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6FBD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4464330" /><Relationship Type="http://schemas.openxmlformats.org/officeDocument/2006/relationships/image" Target="/media/image2.png" Id="rId17606732" /><Relationship Type="http://schemas.openxmlformats.org/officeDocument/2006/relationships/image" Target="/media/image3.png" Id="rId544720734" /><Relationship Type="http://schemas.openxmlformats.org/officeDocument/2006/relationships/image" Target="/media/image4.png" Id="rId1191144715" /><Relationship Type="http://schemas.openxmlformats.org/officeDocument/2006/relationships/image" Target="/media/image5.png" Id="rId613577269" /><Relationship Type="http://schemas.openxmlformats.org/officeDocument/2006/relationships/image" Target="/media/image6.png" Id="rId977676513" /><Relationship Type="http://schemas.openxmlformats.org/officeDocument/2006/relationships/image" Target="/media/image7.png" Id="rId918844570" /><Relationship Type="http://schemas.openxmlformats.org/officeDocument/2006/relationships/image" Target="/media/image8.png" Id="rId1113330513" /><Relationship Type="http://schemas.openxmlformats.org/officeDocument/2006/relationships/image" Target="/media/image9.png" Id="rId428271281" /><Relationship Type="http://schemas.openxmlformats.org/officeDocument/2006/relationships/image" Target="/media/imagea.png" Id="rId1618961338" /><Relationship Type="http://schemas.openxmlformats.org/officeDocument/2006/relationships/image" Target="/media/imageb.png" Id="rId1410863481" /><Relationship Type="http://schemas.openxmlformats.org/officeDocument/2006/relationships/image" Target="/media/imagec.png" Id="rId2063958019" /><Relationship Type="http://schemas.openxmlformats.org/officeDocument/2006/relationships/numbering" Target="numbering.xml" Id="Rf525e73f94a343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2026-03-23T01:40:29.3494519Z</dcterms:created>
  <dcterms:modified xsi:type="dcterms:W3CDTF">2026-03-23T02:58:24.7310795Z</dcterms:modified>
  <dc:creator>Macinnis,Nicholas</dc:creator>
  <lastModifiedBy>Macinnis,Nicholas</lastModifiedBy>
</coreProperties>
</file>