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C5B1F6" wp14:paraId="71D59A40" wp14:textId="59E89763">
      <w:pPr>
        <w:spacing w:before="210" w:beforeAutospacing="off" w:after="210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Nicholas Macinnis</w:t>
      </w:r>
    </w:p>
    <w:p xmlns:wp14="http://schemas.microsoft.com/office/word/2010/wordml" w:rsidP="49C5B1F6" wp14:paraId="07FF5B2C" wp14:textId="4F78E09B">
      <w:pPr>
        <w:spacing w:before="210" w:beforeAutospacing="off" w:after="210" w:afterAutospacing="off"/>
        <w:ind/>
        <w:rPr>
          <w:sz w:val="24"/>
          <w:szCs w:val="24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Sydney, Nova Scotia – (902</w:t>
      </w:r>
      <w:r w:rsidRPr="49C5B1F6" w:rsidR="1A9238DF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-578-3333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) – </w:t>
      </w:r>
      <w:hyperlink r:id="Rdb108b2cac334e41">
        <w:r w:rsidRPr="49C5B1F6" w:rsidR="280194E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W0495115@nscc.ca</w:t>
        </w:r>
      </w:hyperlink>
    </w:p>
    <w:p xmlns:wp14="http://schemas.microsoft.com/office/word/2010/wordml" w:rsidP="49C5B1F6" wp14:paraId="78376847" wp14:textId="3ED604B2">
      <w:pPr>
        <w:spacing w:before="240" w:beforeAutospacing="off" w:after="240" w:afterAutospacing="off"/>
        <w:ind/>
        <w:rPr>
          <w:sz w:val="24"/>
          <w:szCs w:val="24"/>
        </w:rPr>
      </w:pPr>
    </w:p>
    <w:p xmlns:wp14="http://schemas.microsoft.com/office/word/2010/wordml" w:rsidP="49C5B1F6" wp14:paraId="59D08B8B" wp14:textId="4BE8555B">
      <w:pPr>
        <w:spacing w:before="225" w:beforeAutospacing="off" w:after="225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Summary</w:t>
      </w:r>
    </w:p>
    <w:p xmlns:wp14="http://schemas.microsoft.com/office/word/2010/wordml" w:rsidP="49C5B1F6" wp14:paraId="6F58E95F" wp14:textId="417C713C">
      <w:pPr>
        <w:spacing w:before="210" w:beforeAutospacing="off" w:after="210" w:afterAutospacing="off"/>
        <w:ind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Entry-level IT student with hands-on experience in system administration, network configuration, endpoint maintenance, and cybersecurity fundamentals. 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Strong foundation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 in Linux, Windows, networking, and security monitoring. Quick learner with practical experience in device setup, network troubleshooting, and vulnerability scanning.</w:t>
      </w:r>
    </w:p>
    <w:p xmlns:wp14="http://schemas.microsoft.com/office/word/2010/wordml" w:rsidP="49C5B1F6" wp14:paraId="46AFA1E3" wp14:textId="5BACEF0A">
      <w:pPr>
        <w:spacing w:before="240" w:beforeAutospacing="off" w:after="240" w:afterAutospacing="off"/>
        <w:ind/>
        <w:rPr>
          <w:sz w:val="24"/>
          <w:szCs w:val="24"/>
        </w:rPr>
      </w:pPr>
    </w:p>
    <w:p xmlns:wp14="http://schemas.microsoft.com/office/word/2010/wordml" w:rsidP="49C5B1F6" wp14:paraId="4BD64307" wp14:textId="2B5D1EE6">
      <w:pPr>
        <w:spacing w:before="225" w:beforeAutospacing="off" w:after="225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Experience</w:t>
      </w:r>
    </w:p>
    <w:p xmlns:wp14="http://schemas.microsoft.com/office/word/2010/wordml" w:rsidP="49C5B1F6" wp14:paraId="54583812" wp14:textId="4D3D409E">
      <w:pPr>
        <w:spacing w:before="210" w:beforeAutospacing="off" w:after="210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Student IT Placement – CBVRCE, Malcolm Munroe Middle School – 2023</w:t>
      </w:r>
    </w:p>
    <w:p xmlns:wp14="http://schemas.microsoft.com/office/word/2010/wordml" w:rsidP="49C5B1F6" wp14:paraId="316273D6" wp14:textId="79C627A1">
      <w:pPr>
        <w:pStyle w:val="ListParagraph"/>
        <w:numPr>
          <w:ilvl w:val="0"/>
          <w:numId w:val="38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Maintained and updated end devices and core systems</w:t>
      </w:r>
    </w:p>
    <w:p xmlns:wp14="http://schemas.microsoft.com/office/word/2010/wordml" w:rsidP="49C5B1F6" wp14:paraId="4CB99C5A" wp14:textId="15F3ED86">
      <w:pPr>
        <w:pStyle w:val="ListParagraph"/>
        <w:numPr>
          <w:ilvl w:val="0"/>
          <w:numId w:val="39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Assisted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 with configuration and maintenance of network-connected devices</w:t>
      </w:r>
    </w:p>
    <w:p xmlns:wp14="http://schemas.microsoft.com/office/word/2010/wordml" w:rsidP="49C5B1F6" wp14:paraId="112CF94A" wp14:textId="1BC37B6F">
      <w:pPr>
        <w:pStyle w:val="ListParagraph"/>
        <w:numPr>
          <w:ilvl w:val="0"/>
          <w:numId w:val="40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Documented system configurations and troubleshooting procedures</w:t>
      </w:r>
    </w:p>
    <w:p xmlns:wp14="http://schemas.microsoft.com/office/word/2010/wordml" w:rsidP="49C5B1F6" wp14:paraId="62C9B172" wp14:textId="1C74F137">
      <w:pPr>
        <w:spacing w:before="210" w:beforeAutospacing="off" w:after="210" w:afterAutospacing="off"/>
        <w:ind/>
        <w:rPr>
          <w:sz w:val="24"/>
          <w:szCs w:val="24"/>
        </w:rPr>
      </w:pPr>
    </w:p>
    <w:p xmlns:wp14="http://schemas.microsoft.com/office/word/2010/wordml" w:rsidP="49C5B1F6" wp14:paraId="6334E32A" wp14:textId="665D94F0">
      <w:pPr>
        <w:spacing w:before="210" w:beforeAutospacing="off" w:after="210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Student IT Placement – Coast Guard College – 2023</w:t>
      </w:r>
    </w:p>
    <w:p xmlns:wp14="http://schemas.microsoft.com/office/word/2010/wordml" w:rsidP="49C5B1F6" wp14:paraId="06F5762F" wp14:textId="676B8BD2">
      <w:pPr>
        <w:pStyle w:val="ListParagraph"/>
        <w:numPr>
          <w:ilvl w:val="0"/>
          <w:numId w:val="41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Supported setup and maintenance of computers, servers, and network devices</w:t>
      </w:r>
    </w:p>
    <w:p xmlns:wp14="http://schemas.microsoft.com/office/word/2010/wordml" w:rsidP="49C5B1F6" wp14:paraId="4D0C765B" wp14:textId="4A83583E">
      <w:pPr>
        <w:pStyle w:val="ListParagraph"/>
        <w:numPr>
          <w:ilvl w:val="0"/>
          <w:numId w:val="42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Assisted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 in monitoring network performance and system security</w:t>
      </w:r>
    </w:p>
    <w:p xmlns:wp14="http://schemas.microsoft.com/office/word/2010/wordml" w:rsidP="49C5B1F6" wp14:paraId="208ED387" wp14:textId="2C5F30F4">
      <w:pPr>
        <w:pStyle w:val="ListParagraph"/>
        <w:numPr>
          <w:ilvl w:val="0"/>
          <w:numId w:val="43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Contributed to device and system documentation for operational continuity</w:t>
      </w:r>
    </w:p>
    <w:p xmlns:wp14="http://schemas.microsoft.com/office/word/2010/wordml" w:rsidP="49C5B1F6" wp14:paraId="1A5A5A86" wp14:textId="556CAAC7">
      <w:pPr>
        <w:spacing w:before="210" w:beforeAutospacing="off" w:after="210" w:afterAutospacing="off"/>
        <w:ind/>
        <w:rPr>
          <w:sz w:val="24"/>
          <w:szCs w:val="24"/>
        </w:rPr>
      </w:pPr>
    </w:p>
    <w:p xmlns:wp14="http://schemas.microsoft.com/office/word/2010/wordml" w:rsidP="49C5B1F6" wp14:paraId="538615FB" wp14:textId="1F258593">
      <w:pPr>
        <w:spacing w:before="210" w:beforeAutospacing="off" w:after="210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Student IT Placement – Sydney Academy – 2024</w:t>
      </w:r>
    </w:p>
    <w:p xmlns:wp14="http://schemas.microsoft.com/office/word/2010/wordml" w:rsidP="49C5B1F6" wp14:paraId="39BD4EF7" wp14:textId="3937D2EA">
      <w:pPr>
        <w:pStyle w:val="ListParagraph"/>
        <w:numPr>
          <w:ilvl w:val="0"/>
          <w:numId w:val="44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Configured and 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maintained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 network infrastructure and endpoints</w:t>
      </w:r>
    </w:p>
    <w:p xmlns:wp14="http://schemas.microsoft.com/office/word/2010/wordml" w:rsidP="49C5B1F6" wp14:paraId="32E5BB44" wp14:textId="23ACFEE7">
      <w:pPr>
        <w:pStyle w:val="ListParagraph"/>
        <w:numPr>
          <w:ilvl w:val="0"/>
          <w:numId w:val="45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Assisted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 with network connectivity and configuration tasks</w:t>
      </w:r>
    </w:p>
    <w:p xmlns:wp14="http://schemas.microsoft.com/office/word/2010/wordml" w:rsidP="49C5B1F6" wp14:paraId="59DC1215" wp14:textId="030E254C">
      <w:pPr>
        <w:pStyle w:val="ListParagraph"/>
        <w:numPr>
          <w:ilvl w:val="0"/>
          <w:numId w:val="46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Documented system and network changes to support operational efficiency</w:t>
      </w:r>
    </w:p>
    <w:p xmlns:wp14="http://schemas.microsoft.com/office/word/2010/wordml" w:rsidP="49C5B1F6" wp14:paraId="20808448" wp14:textId="1B446098">
      <w:pPr>
        <w:spacing w:before="240" w:beforeAutospacing="off" w:after="240" w:afterAutospacing="off"/>
        <w:ind/>
        <w:rPr>
          <w:sz w:val="24"/>
          <w:szCs w:val="24"/>
        </w:rPr>
      </w:pPr>
    </w:p>
    <w:p xmlns:wp14="http://schemas.microsoft.com/office/word/2010/wordml" w:rsidP="49C5B1F6" wp14:paraId="7B2D9CC0" wp14:textId="5E2B1004">
      <w:pPr>
        <w:spacing w:before="225" w:beforeAutospacing="off" w:after="225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Skills</w:t>
      </w:r>
    </w:p>
    <w:p xmlns:wp14="http://schemas.microsoft.com/office/word/2010/wordml" w:rsidP="49C5B1F6" wp14:paraId="497994FC" wp14:textId="31539AF3">
      <w:pPr>
        <w:spacing w:before="210" w:beforeAutospacing="off" w:after="210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Systems &amp; Endpoint Management</w:t>
      </w:r>
    </w:p>
    <w:p xmlns:wp14="http://schemas.microsoft.com/office/word/2010/wordml" w:rsidP="49C5B1F6" wp14:paraId="5DB6B7A6" wp14:textId="06C6D957">
      <w:pPr>
        <w:pStyle w:val="ListParagraph"/>
        <w:numPr>
          <w:ilvl w:val="0"/>
          <w:numId w:val="47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Windows and Linux OS administration</w:t>
      </w:r>
    </w:p>
    <w:p xmlns:wp14="http://schemas.microsoft.com/office/word/2010/wordml" w:rsidP="49C5B1F6" wp14:paraId="2FACD451" wp14:textId="79E26CBC">
      <w:pPr>
        <w:pStyle w:val="ListParagraph"/>
        <w:numPr>
          <w:ilvl w:val="0"/>
          <w:numId w:val="48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Active Directory user and group management</w:t>
      </w:r>
    </w:p>
    <w:p xmlns:wp14="http://schemas.microsoft.com/office/word/2010/wordml" w:rsidP="49C5B1F6" wp14:paraId="52EE5157" wp14:textId="294B0E62">
      <w:pPr>
        <w:pStyle w:val="ListParagraph"/>
        <w:numPr>
          <w:ilvl w:val="0"/>
          <w:numId w:val="49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Device setup, configuration, and maintenance</w:t>
      </w:r>
    </w:p>
    <w:p xmlns:wp14="http://schemas.microsoft.com/office/word/2010/wordml" w:rsidP="49C5B1F6" wp14:paraId="287F8148" wp14:textId="2443A544">
      <w:pPr>
        <w:pStyle w:val="ListParagraph"/>
        <w:numPr>
          <w:ilvl w:val="0"/>
          <w:numId w:val="50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System monitoring and documentation</w:t>
      </w:r>
    </w:p>
    <w:p xmlns:wp14="http://schemas.microsoft.com/office/word/2010/wordml" w:rsidP="49C5B1F6" wp14:paraId="105BBC62" wp14:textId="65C2F89B">
      <w:pPr>
        <w:spacing w:before="210" w:beforeAutospacing="off" w:after="210" w:afterAutospacing="off"/>
        <w:ind/>
        <w:rPr>
          <w:sz w:val="24"/>
          <w:szCs w:val="24"/>
        </w:rPr>
      </w:pPr>
    </w:p>
    <w:p xmlns:wp14="http://schemas.microsoft.com/office/word/2010/wordml" w:rsidP="49C5B1F6" wp14:paraId="0856A91E" wp14:textId="15C50B84">
      <w:pPr>
        <w:spacing w:before="210" w:beforeAutospacing="off" w:after="210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Networking &amp; Security Fundamentals</w:t>
      </w:r>
    </w:p>
    <w:p xmlns:wp14="http://schemas.microsoft.com/office/word/2010/wordml" w:rsidP="49C5B1F6" wp14:paraId="3CF1A1B4" wp14:textId="2D3DCA1F">
      <w:pPr>
        <w:pStyle w:val="ListParagraph"/>
        <w:numPr>
          <w:ilvl w:val="0"/>
          <w:numId w:val="51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TCP/IP, DNS, OSI model understanding</w:t>
      </w:r>
    </w:p>
    <w:p xmlns:wp14="http://schemas.microsoft.com/office/word/2010/wordml" w:rsidP="49C5B1F6" wp14:paraId="7D48AC34" wp14:textId="430F62F1">
      <w:pPr>
        <w:pStyle w:val="ListParagraph"/>
        <w:numPr>
          <w:ilvl w:val="0"/>
          <w:numId w:val="52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Network configuration, VLANs, routing (Cisco Packet Tracer)</w:t>
      </w:r>
    </w:p>
    <w:p xmlns:wp14="http://schemas.microsoft.com/office/word/2010/wordml" w:rsidP="49C5B1F6" wp14:paraId="2026ECE0" wp14:textId="6BB8482F">
      <w:pPr>
        <w:pStyle w:val="ListParagraph"/>
        <w:numPr>
          <w:ilvl w:val="0"/>
          <w:numId w:val="53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Network scanning and vulnerability assessment (Nmap, OpenVAS)</w:t>
      </w:r>
    </w:p>
    <w:p xmlns:wp14="http://schemas.microsoft.com/office/word/2010/wordml" w:rsidP="49C5B1F6" wp14:paraId="18BB6543" wp14:textId="0B51A73F">
      <w:pPr>
        <w:pStyle w:val="ListParagraph"/>
        <w:numPr>
          <w:ilvl w:val="0"/>
          <w:numId w:val="54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Basic threat modeling and security concepts</w:t>
      </w:r>
    </w:p>
    <w:p xmlns:wp14="http://schemas.microsoft.com/office/word/2010/wordml" w:rsidP="49C5B1F6" wp14:paraId="25B6331D" wp14:textId="3A4A3C37">
      <w:pPr>
        <w:spacing w:before="210" w:beforeAutospacing="off" w:after="210" w:afterAutospacing="off"/>
        <w:ind/>
        <w:rPr>
          <w:sz w:val="24"/>
          <w:szCs w:val="24"/>
        </w:rPr>
      </w:pPr>
    </w:p>
    <w:p xmlns:wp14="http://schemas.microsoft.com/office/word/2010/wordml" w:rsidP="49C5B1F6" wp14:paraId="753100DB" wp14:textId="42C7FABD">
      <w:pPr>
        <w:spacing w:before="210" w:beforeAutospacing="off" w:after="210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Cybersecurity Tools &amp; Concepts</w:t>
      </w:r>
    </w:p>
    <w:p xmlns:wp14="http://schemas.microsoft.com/office/word/2010/wordml" w:rsidP="49C5B1F6" wp14:paraId="152EF053" wp14:textId="552CB2DE">
      <w:pPr>
        <w:pStyle w:val="ListParagraph"/>
        <w:numPr>
          <w:ilvl w:val="0"/>
          <w:numId w:val="55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Log analysis (Windows Event, Linux syslog)</w:t>
      </w:r>
    </w:p>
    <w:p xmlns:wp14="http://schemas.microsoft.com/office/word/2010/wordml" w:rsidP="49C5B1F6" wp14:paraId="37A35042" wp14:textId="7074407D">
      <w:pPr>
        <w:pStyle w:val="ListParagraph"/>
        <w:numPr>
          <w:ilvl w:val="0"/>
          <w:numId w:val="56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Incident response documentation</w:t>
      </w:r>
    </w:p>
    <w:p xmlns:wp14="http://schemas.microsoft.com/office/word/2010/wordml" w:rsidP="49C5B1F6" wp14:paraId="29410B2D" wp14:textId="58D2470F">
      <w:pPr>
        <w:pStyle w:val="ListParagraph"/>
        <w:numPr>
          <w:ilvl w:val="0"/>
          <w:numId w:val="57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OWASP Top 10 awareness</w:t>
      </w:r>
    </w:p>
    <w:p xmlns:wp14="http://schemas.microsoft.com/office/word/2010/wordml" w:rsidP="49C5B1F6" wp14:paraId="710DC5F3" wp14:textId="54B2CFA0">
      <w:pPr>
        <w:pStyle w:val="ListParagraph"/>
        <w:numPr>
          <w:ilvl w:val="0"/>
          <w:numId w:val="58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Wireshark, Metasploit, CTF challenges</w:t>
      </w:r>
    </w:p>
    <w:p xmlns:wp14="http://schemas.microsoft.com/office/word/2010/wordml" w:rsidP="49C5B1F6" wp14:paraId="0A5ECCD1" wp14:textId="4216184A">
      <w:pPr>
        <w:spacing w:before="210" w:beforeAutospacing="off" w:after="210" w:afterAutospacing="off"/>
        <w:ind/>
        <w:rPr>
          <w:sz w:val="24"/>
          <w:szCs w:val="24"/>
        </w:rPr>
      </w:pPr>
    </w:p>
    <w:p xmlns:wp14="http://schemas.microsoft.com/office/word/2010/wordml" w:rsidP="49C5B1F6" wp14:paraId="43BA039E" wp14:textId="25977EDE">
      <w:pPr>
        <w:spacing w:before="210" w:beforeAutospacing="off" w:after="210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Programming &amp; Database</w:t>
      </w:r>
    </w:p>
    <w:p xmlns:wp14="http://schemas.microsoft.com/office/word/2010/wordml" w:rsidP="49C5B1F6" wp14:paraId="136F1715" wp14:textId="6DCA7DD0">
      <w:pPr>
        <w:pStyle w:val="ListParagraph"/>
        <w:numPr>
          <w:ilvl w:val="0"/>
          <w:numId w:val="59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MySQL, JavaScript, PowerShell, Bash scripting</w:t>
      </w:r>
    </w:p>
    <w:p xmlns:wp14="http://schemas.microsoft.com/office/word/2010/wordml" w:rsidP="49C5B1F6" wp14:paraId="4E0FEEA3" wp14:textId="6C717CA4">
      <w:pPr>
        <w:pStyle w:val="Normal"/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</w:p>
    <w:p xmlns:wp14="http://schemas.microsoft.com/office/word/2010/wordml" w:rsidP="49C5B1F6" wp14:paraId="0D77AEA9" wp14:textId="7C180385">
      <w:pPr>
        <w:spacing w:before="225" w:beforeAutospacing="off" w:after="225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Projects</w:t>
      </w:r>
    </w:p>
    <w:p xmlns:wp14="http://schemas.microsoft.com/office/word/2010/wordml" w:rsidP="49C5B1F6" wp14:paraId="7C5A3C0F" wp14:textId="236F2DA9">
      <w:pPr>
        <w:pStyle w:val="ListParagraph"/>
        <w:numPr>
          <w:ilvl w:val="0"/>
          <w:numId w:val="35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Conducted vulnerability scans with OpenVAS and documented findings</w:t>
      </w:r>
    </w:p>
    <w:p xmlns:wp14="http://schemas.microsoft.com/office/word/2010/wordml" w:rsidP="49C5B1F6" wp14:paraId="69AB0D96" wp14:textId="38FA562A">
      <w:pPr>
        <w:pStyle w:val="ListParagraph"/>
        <w:numPr>
          <w:ilvl w:val="0"/>
          <w:numId w:val="36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Built multi-VLAN networks in Packet Tracer with routing and 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trunking</w:t>
      </w:r>
    </w:p>
    <w:p xmlns:wp14="http://schemas.microsoft.com/office/word/2010/wordml" w:rsidP="49C5B1F6" wp14:paraId="477926FE" wp14:textId="7459F22E">
      <w:pPr>
        <w:pStyle w:val="ListParagraph"/>
        <w:numPr>
          <w:ilvl w:val="0"/>
          <w:numId w:val="34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Developed Active Directory environments including users, groups, and policies</w:t>
      </w:r>
    </w:p>
    <w:p xmlns:wp14="http://schemas.microsoft.com/office/word/2010/wordml" w:rsidP="49C5B1F6" wp14:paraId="69665470" wp14:textId="144E0748">
      <w:pPr>
        <w:pStyle w:val="ListParagraph"/>
        <w:numPr>
          <w:ilvl w:val="0"/>
          <w:numId w:val="33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Automated user creation and basic system tasks with PowerShell and Bash</w:t>
      </w:r>
    </w:p>
    <w:p xmlns:wp14="http://schemas.microsoft.com/office/word/2010/wordml" w:rsidP="49C5B1F6" wp14:paraId="2053D61B" wp14:textId="72522730">
      <w:pPr>
        <w:pStyle w:val="ListParagraph"/>
        <w:numPr>
          <w:ilvl w:val="0"/>
          <w:numId w:val="32"/>
        </w:numPr>
        <w:spacing w:before="210" w:beforeAutospacing="off" w:after="210" w:afterAutospacing="off"/>
        <w:ind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6DDD3F9C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Built a small-scale computing cluster using Raspberry Pi devices to simulate real-world network communication</w:t>
      </w:r>
    </w:p>
    <w:p xmlns:wp14="http://schemas.microsoft.com/office/word/2010/wordml" w:rsidP="49C5B1F6" wp14:paraId="147A4806" wp14:textId="10272719">
      <w:pPr>
        <w:spacing w:before="240" w:beforeAutospacing="off" w:after="240" w:afterAutospacing="off"/>
        <w:ind/>
        <w:rPr>
          <w:sz w:val="24"/>
          <w:szCs w:val="24"/>
        </w:rPr>
      </w:pPr>
    </w:p>
    <w:p xmlns:wp14="http://schemas.microsoft.com/office/word/2010/wordml" w:rsidP="49C5B1F6" wp14:paraId="643794DC" wp14:textId="784698DC">
      <w:pPr>
        <w:spacing w:before="225" w:beforeAutospacing="off" w:after="225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Education</w:t>
      </w:r>
    </w:p>
    <w:p xmlns:wp14="http://schemas.microsoft.com/office/word/2010/wordml" w:rsidP="49C5B1F6" wp14:paraId="7FB05D63" wp14:textId="28A82D85">
      <w:pPr>
        <w:spacing w:before="210" w:beforeAutospacing="off" w:after="210" w:afterAutospacing="off"/>
        <w:ind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NSCC Sydney Waterfront Campus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 – Diploma in Cybersecurity, 2026</w:t>
      </w:r>
    </w:p>
    <w:p xmlns:wp14="http://schemas.microsoft.com/office/word/2010/wordml" w:rsidP="49C5B1F6" wp14:paraId="0F172C8C" wp14:textId="725138FA">
      <w:pPr>
        <w:spacing w:before="210" w:beforeAutospacing="off" w:after="210" w:afterAutospacing="off"/>
        <w:ind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Riverview High School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 – Honours with Distinction x2, 2024</w:t>
      </w:r>
    </w:p>
    <w:p xmlns:wp14="http://schemas.microsoft.com/office/word/2010/wordml" w:rsidP="49C5B1F6" wp14:paraId="06E6DBF7" wp14:textId="7D96BA0A">
      <w:pPr>
        <w:spacing w:before="240" w:beforeAutospacing="off" w:after="240" w:afterAutospacing="off"/>
        <w:ind/>
        <w:rPr>
          <w:sz w:val="24"/>
          <w:szCs w:val="24"/>
        </w:rPr>
      </w:pPr>
    </w:p>
    <w:p xmlns:wp14="http://schemas.microsoft.com/office/word/2010/wordml" w:rsidP="49C5B1F6" wp14:paraId="6A9D52DC" wp14:textId="6F6305AF">
      <w:pPr>
        <w:spacing w:before="225" w:beforeAutospacing="off" w:after="225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Awards &amp; Scholarships</w:t>
      </w:r>
    </w:p>
    <w:p xmlns:wp14="http://schemas.microsoft.com/office/word/2010/wordml" w:rsidP="49C5B1F6" wp14:paraId="17F25B50" wp14:textId="47BCC6EA">
      <w:pPr>
        <w:pStyle w:val="ListParagraph"/>
        <w:numPr>
          <w:ilvl w:val="0"/>
          <w:numId w:val="37"/>
        </w:numPr>
        <w:spacing w:before="180" w:beforeAutospacing="off" w:after="210" w:afterAutospacing="off"/>
        <w:ind w:right="0"/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>Algoma: $2500 – 2024</w:t>
      </w:r>
    </w:p>
    <w:p xmlns:wp14="http://schemas.microsoft.com/office/word/2010/wordml" w:rsidP="49C5B1F6" wp14:paraId="6FBA2769" wp14:textId="54E310BD">
      <w:pPr>
        <w:spacing w:before="240" w:beforeAutospacing="off" w:after="240" w:afterAutospacing="off"/>
        <w:ind/>
        <w:rPr>
          <w:sz w:val="24"/>
          <w:szCs w:val="24"/>
        </w:rPr>
      </w:pPr>
    </w:p>
    <w:p xmlns:wp14="http://schemas.microsoft.com/office/word/2010/wordml" w:rsidP="49C5B1F6" wp14:paraId="47608CB5" wp14:textId="52455465">
      <w:pPr>
        <w:spacing w:before="225" w:beforeAutospacing="off" w:after="225" w:afterAutospacing="off"/>
        <w:ind/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References</w:t>
      </w:r>
    </w:p>
    <w:p xmlns:wp14="http://schemas.microsoft.com/office/word/2010/wordml" w:rsidP="49C5B1F6" wp14:paraId="02F71453" wp14:textId="5518BC76">
      <w:pPr>
        <w:pStyle w:val="Normal"/>
        <w:spacing w:before="210" w:beforeAutospacing="off" w:after="210" w:afterAutospacing="off"/>
        <w:ind/>
        <w:rPr>
          <w:rFonts w:ascii="Aptos" w:hAnsi="Aptos" w:eastAsia="Aptos" w:cs="Aptos"/>
          <w:i w:val="1"/>
          <w:iCs w:val="1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noProof w:val="0"/>
          <w:color w:val="0E0E0E"/>
          <w:sz w:val="24"/>
          <w:szCs w:val="24"/>
          <w:lang w:val="en-US"/>
        </w:rPr>
        <w:t>Coast Guard College</w:t>
      </w:r>
      <w:r w:rsidRPr="49C5B1F6" w:rsidR="280194E9">
        <w:rPr>
          <w:rFonts w:ascii="Aptos" w:hAnsi="Aptos" w:eastAsia="Aptos" w:cs="Aptos"/>
          <w:noProof w:val="0"/>
          <w:color w:val="0E0E0E"/>
          <w:sz w:val="24"/>
          <w:szCs w:val="24"/>
          <w:lang w:val="en-US"/>
        </w:rPr>
        <w:t xml:space="preserve"> – Todd Mackenzie (</w:t>
      </w:r>
      <w:r w:rsidRPr="49C5B1F6" w:rsidR="09B36B9F">
        <w:rPr>
          <w:rFonts w:ascii="Aptos" w:hAnsi="Aptos" w:eastAsia="Aptos" w:cs="Aptos" w:asciiTheme="minorAscii" w:hAnsiTheme="minorAscii" w:eastAsiaTheme="minorAscii" w:cstheme="minorAscii"/>
          <w:noProof w:val="0"/>
          <w:color w:val="001D35"/>
          <w:sz w:val="24"/>
          <w:szCs w:val="24"/>
          <w:lang w:val="en-US"/>
        </w:rPr>
        <w:t>Todd.Mackenzie@dfo-mpo.gc.ca</w:t>
      </w:r>
      <w:r w:rsidRPr="49C5B1F6" w:rsidR="280194E9">
        <w:rPr>
          <w:rFonts w:ascii="Aptos" w:hAnsi="Aptos" w:eastAsia="Aptos" w:cs="Aptos"/>
          <w:i w:val="1"/>
          <w:iCs w:val="1"/>
          <w:noProof w:val="0"/>
          <w:color w:val="0E0E0E"/>
          <w:sz w:val="24"/>
          <w:szCs w:val="24"/>
          <w:lang w:val="en-US"/>
        </w:rPr>
        <w:t>)</w:t>
      </w:r>
    </w:p>
    <w:p xmlns:wp14="http://schemas.microsoft.com/office/word/2010/wordml" w:rsidP="49C5B1F6" wp14:paraId="506A126E" wp14:textId="54B7CB53">
      <w:pPr>
        <w:spacing w:before="210" w:beforeAutospacing="off" w:after="210" w:afterAutospacing="off"/>
        <w:ind/>
        <w:rPr>
          <w:rFonts w:ascii="Aptos" w:hAnsi="Aptos" w:eastAsia="Aptos" w:cs="Aptos"/>
          <w:b w:val="0"/>
          <w:bCs w:val="0"/>
          <w:noProof w:val="0"/>
          <w:color w:val="0E0E0E"/>
          <w:sz w:val="24"/>
          <w:szCs w:val="24"/>
          <w:lang w:val="en-US"/>
        </w:rPr>
      </w:pPr>
      <w:r w:rsidRPr="49C5B1F6" w:rsidR="280194E9">
        <w:rPr>
          <w:rFonts w:ascii="Aptos" w:hAnsi="Aptos" w:eastAsia="Aptos" w:cs="Aptos"/>
          <w:b w:val="1"/>
          <w:bCs w:val="1"/>
          <w:i w:val="1"/>
          <w:iCs w:val="1"/>
          <w:noProof w:val="0"/>
          <w:color w:val="0E0E0E"/>
          <w:sz w:val="24"/>
          <w:szCs w:val="24"/>
          <w:lang w:val="en-US"/>
        </w:rPr>
        <w:t>O2 Supervisor</w:t>
      </w:r>
      <w:r w:rsidRPr="49C5B1F6" w:rsidR="280194E9">
        <w:rPr>
          <w:rFonts w:ascii="Aptos" w:hAnsi="Aptos" w:eastAsia="Aptos" w:cs="Aptos"/>
          <w:i w:val="1"/>
          <w:iCs w:val="1"/>
          <w:noProof w:val="0"/>
          <w:color w:val="0E0E0E"/>
          <w:sz w:val="24"/>
          <w:szCs w:val="24"/>
          <w:lang w:val="en-US"/>
        </w:rPr>
        <w:t xml:space="preserve"> – Jason Doyle (</w:t>
      </w:r>
      <w:r w:rsidRPr="49C5B1F6" w:rsidR="280194E9">
        <w:rPr>
          <w:rFonts w:ascii="Aptos" w:hAnsi="Aptos" w:eastAsia="Aptos" w:cs="Aptos"/>
          <w:b w:val="0"/>
          <w:bCs w:val="0"/>
          <w:i w:val="1"/>
          <w:iCs w:val="1"/>
          <w:noProof w:val="0"/>
          <w:color w:val="0E0E0E"/>
          <w:sz w:val="24"/>
          <w:szCs w:val="24"/>
          <w:lang w:val="en-US"/>
        </w:rPr>
        <w:t>902</w:t>
      </w:r>
      <w:r w:rsidRPr="49C5B1F6" w:rsidR="3976ABF8">
        <w:rPr>
          <w:rFonts w:ascii="Aptos" w:hAnsi="Aptos" w:eastAsia="Aptos" w:cs="Aptos"/>
          <w:b w:val="0"/>
          <w:bCs w:val="0"/>
          <w:i w:val="1"/>
          <w:iCs w:val="1"/>
          <w:noProof w:val="0"/>
          <w:color w:val="0E0E0E"/>
          <w:sz w:val="24"/>
          <w:szCs w:val="24"/>
          <w:lang w:val="en-US"/>
        </w:rPr>
        <w:t>-</w:t>
      </w:r>
      <w:r w:rsidRPr="49C5B1F6" w:rsidR="45851159">
        <w:rPr>
          <w:rFonts w:ascii="Aptos" w:hAnsi="Aptos" w:eastAsia="Aptos" w:cs="Aptos"/>
          <w:b w:val="0"/>
          <w:bCs w:val="0"/>
          <w:noProof w:val="0"/>
          <w:color w:val="0E0E0E"/>
          <w:sz w:val="24"/>
          <w:szCs w:val="24"/>
          <w:lang w:val="en-US"/>
        </w:rPr>
        <w:t>577-5456</w:t>
      </w:r>
      <w:r w:rsidRPr="49C5B1F6" w:rsidR="280194E9">
        <w:rPr>
          <w:rFonts w:ascii="Aptos" w:hAnsi="Aptos" w:eastAsia="Aptos" w:cs="Aptos"/>
          <w:b w:val="0"/>
          <w:bCs w:val="0"/>
          <w:noProof w:val="0"/>
          <w:color w:val="0E0E0E"/>
          <w:sz w:val="24"/>
          <w:szCs w:val="24"/>
          <w:lang w:val="en-US"/>
        </w:rPr>
        <w:t>)</w:t>
      </w:r>
    </w:p>
    <w:p xmlns:wp14="http://schemas.microsoft.com/office/word/2010/wordml" w:rsidP="4479D676" wp14:paraId="7AC92EED" wp14:textId="36792E9B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742C3A0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9">
    <w:nsid w:val="60fc9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6cb1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8cfdc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5ddc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1da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174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0217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a123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5f26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d80d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31bb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aec2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8574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de2c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1d4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16e4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746c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09e8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3d0b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94fa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0e54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b4e6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3b1a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7d70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94c6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af01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41b7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08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73df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eba0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f220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90f7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8e3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2d43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5b4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1a5a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bc23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080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972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54af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fe7b1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6ce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5d6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01d3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97e8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b609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057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5e1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aae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31b6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9ec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610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87e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579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dfd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c96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849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0f0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33f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7257D1"/>
    <w:rsid w:val="011E2992"/>
    <w:rsid w:val="06EE8820"/>
    <w:rsid w:val="093580BB"/>
    <w:rsid w:val="09B36B9F"/>
    <w:rsid w:val="0A35D14D"/>
    <w:rsid w:val="0A51BE41"/>
    <w:rsid w:val="0C5A2AB2"/>
    <w:rsid w:val="0F996A63"/>
    <w:rsid w:val="12E865A7"/>
    <w:rsid w:val="13F5592A"/>
    <w:rsid w:val="143F098F"/>
    <w:rsid w:val="15AA47B1"/>
    <w:rsid w:val="1627D2C9"/>
    <w:rsid w:val="16AC7541"/>
    <w:rsid w:val="180679DC"/>
    <w:rsid w:val="18375904"/>
    <w:rsid w:val="1A9238DF"/>
    <w:rsid w:val="280194E9"/>
    <w:rsid w:val="29E66578"/>
    <w:rsid w:val="2C849B6B"/>
    <w:rsid w:val="2DFAC1A4"/>
    <w:rsid w:val="2FB42E04"/>
    <w:rsid w:val="3268E832"/>
    <w:rsid w:val="3292FE4D"/>
    <w:rsid w:val="3959D6D7"/>
    <w:rsid w:val="3976ABF8"/>
    <w:rsid w:val="39F4C804"/>
    <w:rsid w:val="3B590E24"/>
    <w:rsid w:val="3D4E3E73"/>
    <w:rsid w:val="404BCC40"/>
    <w:rsid w:val="405F6977"/>
    <w:rsid w:val="4479D676"/>
    <w:rsid w:val="451496E7"/>
    <w:rsid w:val="45851159"/>
    <w:rsid w:val="4944F573"/>
    <w:rsid w:val="497C7994"/>
    <w:rsid w:val="49C5B1F6"/>
    <w:rsid w:val="4AC288C2"/>
    <w:rsid w:val="4AEBFEE4"/>
    <w:rsid w:val="4CCD2A6D"/>
    <w:rsid w:val="4F5856CD"/>
    <w:rsid w:val="53854EF9"/>
    <w:rsid w:val="53B0F40F"/>
    <w:rsid w:val="53BB3B27"/>
    <w:rsid w:val="5A7257D1"/>
    <w:rsid w:val="5D3FB286"/>
    <w:rsid w:val="5DE6B02D"/>
    <w:rsid w:val="608F2D32"/>
    <w:rsid w:val="614D5634"/>
    <w:rsid w:val="634AE3DC"/>
    <w:rsid w:val="6DDD3F9C"/>
    <w:rsid w:val="6EC9FE52"/>
    <w:rsid w:val="7BFCD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FAA8A"/>
  <w15:chartTrackingRefBased/>
  <w15:docId w15:val="{00FA5B84-490E-46FA-8265-4196B52F49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79D67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479D67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8727cba11714e20" /><Relationship Type="http://schemas.openxmlformats.org/officeDocument/2006/relationships/hyperlink" Target="mailto:W0495115@nscc.ca" TargetMode="External" Id="Rdb108b2cac334e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2026-01-20T13:32:59.9302362Z</dcterms:created>
  <dcterms:modified xsi:type="dcterms:W3CDTF">2026-04-02T20:51:22.3049396Z</dcterms:modified>
  <dc:creator>Macinnis,Nicholas</dc:creator>
  <lastModifiedBy>Macinnis,Nicholas</lastModifiedBy>
</coreProperties>
</file>