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CF0B1" w14:textId="77777777" w:rsidR="009A7DE4" w:rsidRDefault="00073042" w:rsidP="00073042">
      <w:pPr>
        <w:pStyle w:val="Title"/>
      </w:pPr>
      <w:r>
        <w:t>Del 2 Komplexitetsanalys</w:t>
      </w:r>
    </w:p>
    <w:p w14:paraId="2EEA8188" w14:textId="0237AF98" w:rsidR="00073042" w:rsidRDefault="00535FC5" w:rsidP="00535FC5">
      <w:pPr>
        <w:pStyle w:val="Heading1"/>
      </w:pPr>
      <w:r>
        <w:t>Metod 1</w:t>
      </w:r>
    </w:p>
    <w:p w14:paraId="5DD9A910" w14:textId="1829E00F" w:rsidR="00535FC5" w:rsidRDefault="005869DF" w:rsidP="00535FC5">
      <w:pPr>
        <w:rPr>
          <w:rFonts w:eastAsiaTheme="minorEastAsia"/>
        </w:rPr>
      </w:pPr>
      <w:r>
        <w:t xml:space="preserve">Vid en handviftning ser man att metod 1 troligtvis tillhör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</w:t>
      </w:r>
      <w:r w:rsidR="00031483">
        <w:rPr>
          <w:rFonts w:eastAsiaTheme="minorEastAsia"/>
        </w:rPr>
        <w:t xml:space="preserve">Detta då vi har 2 loopar som går igenom hela n i varandra och en till som nästan går igenom hela n för varje värde på de två andra looparna (alltså en 3:e nästad loop). </w:t>
      </w:r>
    </w:p>
    <w:p w14:paraId="26C9134E" w14:textId="2C300CF2" w:rsidR="00103D2A" w:rsidRDefault="00316DED" w:rsidP="00535FC5">
      <w:r>
        <w:rPr>
          <w:rFonts w:eastAsiaTheme="minorEastAsia"/>
        </w:rPr>
        <w:t xml:space="preserve">Matematisk analys av metod 1 </w:t>
      </w:r>
      <w:r w:rsidR="00095874">
        <w:rPr>
          <w:rFonts w:eastAsiaTheme="minorEastAsia"/>
        </w:rPr>
        <w:t>ger oss</w:t>
      </w:r>
      <w:r w:rsidR="00F71E33">
        <w:rPr>
          <w:rFonts w:eastAsiaTheme="minorEastAsia"/>
        </w:rPr>
        <w:t xml:space="preserve">: </w:t>
      </w:r>
      <w:r w:rsidR="0009587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(5+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k=i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d>
                      </m:e>
                    </m:nary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=6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nary>
      </m:oMath>
      <w:r w:rsidR="00095874">
        <w:rPr>
          <w:rFonts w:eastAsiaTheme="minorEastAsia"/>
        </w:rPr>
        <w:t xml:space="preserve"> som ligger i Orto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095874">
        <w:rPr>
          <w:rFonts w:eastAsiaTheme="minorEastAsia"/>
        </w:rPr>
        <w:t>.</w:t>
      </w:r>
    </w:p>
    <w:p w14:paraId="2D581976" w14:textId="4510BF78" w:rsidR="00535FC5" w:rsidRDefault="00535FC5" w:rsidP="00535FC5">
      <w:pPr>
        <w:pStyle w:val="Heading1"/>
      </w:pPr>
      <w:r>
        <w:t>Metod 2</w:t>
      </w:r>
    </w:p>
    <w:p w14:paraId="27D58309" w14:textId="7257A5DB" w:rsidR="00535FC5" w:rsidRDefault="007C298F" w:rsidP="00535FC5">
      <w:pPr>
        <w:rPr>
          <w:rFonts w:eastAsiaTheme="minorEastAsia"/>
        </w:rPr>
      </w:pPr>
      <w:r>
        <w:t>Vid en handvift</w:t>
      </w:r>
      <w:r w:rsidR="00E33C5D">
        <w:t>ning ser vi att metod 2 troligtv</w:t>
      </w:r>
      <w:r>
        <w:t xml:space="preserve">is tillhör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Detta då den har två nästade loopar. </w:t>
      </w:r>
    </w:p>
    <w:p w14:paraId="324B552A" w14:textId="32C30832" w:rsidR="00F71E33" w:rsidRDefault="00F71E33" w:rsidP="00535FC5">
      <w:pPr>
        <w:rPr>
          <w:rFonts w:eastAsiaTheme="minorEastAsia"/>
        </w:rPr>
      </w:pPr>
      <w:r>
        <w:rPr>
          <w:rFonts w:eastAsiaTheme="minorEastAsia"/>
        </w:rPr>
        <w:t xml:space="preserve">Matematisk analys av metod 2 ger oss: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(n)=1+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d>
                  </m:e>
                </m:nary>
              </m:e>
            </m:d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+7t+2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51721">
        <w:rPr>
          <w:rFonts w:eastAsiaTheme="minorEastAsia"/>
        </w:rPr>
        <w:t xml:space="preserve"> som ligger i Orto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951721">
        <w:rPr>
          <w:rFonts w:eastAsiaTheme="minorEastAsia"/>
        </w:rPr>
        <w:t>.</w:t>
      </w:r>
    </w:p>
    <w:p w14:paraId="76A49804" w14:textId="2D6A9046" w:rsidR="004E0802" w:rsidRPr="004E0802" w:rsidRDefault="004E0802" w:rsidP="00535FC5">
      <w:pPr>
        <w:rPr>
          <w:rFonts w:eastAsiaTheme="minorEastAsia"/>
        </w:rPr>
      </w:pPr>
      <w:r>
        <w:rPr>
          <w:rFonts w:eastAsiaTheme="minorEastAsia"/>
        </w:rPr>
        <w:t xml:space="preserve">En pedantisk analys av metod 2 ger oss istället: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+15t+4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nary>
      </m:oMath>
      <w:r>
        <w:rPr>
          <w:rFonts w:eastAsiaTheme="minorEastAsia"/>
        </w:rPr>
        <w:t xml:space="preserve"> som också befinner sig i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. </w:t>
      </w:r>
      <w:bookmarkStart w:id="0" w:name="_GoBack"/>
      <w:bookmarkEnd w:id="0"/>
    </w:p>
    <w:p w14:paraId="2E8E3836" w14:textId="5E26915A" w:rsidR="00535FC5" w:rsidRDefault="00535FC5" w:rsidP="00535FC5">
      <w:pPr>
        <w:pStyle w:val="Heading1"/>
      </w:pPr>
      <w:r>
        <w:t>Metod 3</w:t>
      </w:r>
    </w:p>
    <w:p w14:paraId="210F2C63" w14:textId="02553BC8" w:rsidR="00535FC5" w:rsidRDefault="00486ACA" w:rsidP="00535FC5">
      <w:pPr>
        <w:rPr>
          <w:rFonts w:eastAsiaTheme="minorEastAsia"/>
        </w:rPr>
      </w:pPr>
      <w:r>
        <w:t xml:space="preserve">Vid en handviftning ser vi att metod 3 troligtvis tillhör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Detta då den har en loop och som mest gör den 5 enkla </w:t>
      </w:r>
      <w:r w:rsidR="00E851F9">
        <w:rPr>
          <w:rFonts w:eastAsiaTheme="minorEastAsia"/>
        </w:rPr>
        <w:t xml:space="preserve">instruktioner inuti så T(n) uppskattas till 5n. </w:t>
      </w:r>
    </w:p>
    <w:p w14:paraId="23270450" w14:textId="4C3BB51E" w:rsidR="00201018" w:rsidRPr="00535FC5" w:rsidRDefault="00201018" w:rsidP="00535FC5">
      <w:r>
        <w:rPr>
          <w:rFonts w:eastAsiaTheme="minorEastAsia"/>
        </w:rPr>
        <w:t xml:space="preserve">Matematisk analys av metod 3 ger oss: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  <m:e>
            <m:r>
              <w:rPr>
                <w:rFonts w:ascii="Cambria Math" w:eastAsiaTheme="minorEastAsia" w:hAnsi="Cambria Math"/>
              </w:rPr>
              <m:t>(5)</m:t>
            </m:r>
          </m:e>
        </m:nary>
        <m:r>
          <w:rPr>
            <w:rFonts w:ascii="Cambria Math" w:eastAsiaTheme="minorEastAsia" w:hAnsi="Cambria Math"/>
          </w:rPr>
          <m:t>=5t+2</m:t>
        </m:r>
      </m:oMath>
      <w:r w:rsidR="008369A0">
        <w:rPr>
          <w:rFonts w:eastAsiaTheme="minorEastAsia"/>
        </w:rPr>
        <w:t xml:space="preserve"> som ligger i Orto </w:t>
      </w:r>
      <m:oMath>
        <m:r>
          <w:rPr>
            <w:rFonts w:ascii="Cambria Math" w:eastAsiaTheme="minorEastAsia" w:hAnsi="Cambria Math"/>
          </w:rPr>
          <m:t>O(n)</m:t>
        </m:r>
      </m:oMath>
      <w:r w:rsidR="008369A0">
        <w:rPr>
          <w:rFonts w:eastAsiaTheme="minorEastAsia"/>
        </w:rPr>
        <w:t>.</w:t>
      </w:r>
    </w:p>
    <w:sectPr w:rsidR="00201018" w:rsidRPr="00535FC5" w:rsidSect="008A33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42"/>
    <w:rsid w:val="00031483"/>
    <w:rsid w:val="00073042"/>
    <w:rsid w:val="00095874"/>
    <w:rsid w:val="00103D2A"/>
    <w:rsid w:val="00201018"/>
    <w:rsid w:val="00316DED"/>
    <w:rsid w:val="003670E3"/>
    <w:rsid w:val="00486ACA"/>
    <w:rsid w:val="004E0802"/>
    <w:rsid w:val="00535FC5"/>
    <w:rsid w:val="005869DF"/>
    <w:rsid w:val="007C298F"/>
    <w:rsid w:val="008369A0"/>
    <w:rsid w:val="008A3314"/>
    <w:rsid w:val="00951721"/>
    <w:rsid w:val="009A7DE4"/>
    <w:rsid w:val="00B619FD"/>
    <w:rsid w:val="00DB53C6"/>
    <w:rsid w:val="00E17FAB"/>
    <w:rsid w:val="00E33C5D"/>
    <w:rsid w:val="00E851F9"/>
    <w:rsid w:val="00F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7DB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0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042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535F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character" w:styleId="PlaceholderText">
    <w:name w:val="Placeholder Text"/>
    <w:basedOn w:val="DefaultParagraphFont"/>
    <w:uiPriority w:val="99"/>
    <w:semiHidden/>
    <w:rsid w:val="005869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924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Metod 1</vt:lpstr>
      <vt:lpstr>Metod 2</vt:lpstr>
      <vt:lpstr>Metod 3</vt:lpstr>
    </vt:vector>
  </TitlesOfParts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Helsing</dc:creator>
  <cp:keywords/>
  <dc:description/>
  <cp:lastModifiedBy>Jonathan Helsing</cp:lastModifiedBy>
  <cp:revision>35</cp:revision>
  <dcterms:created xsi:type="dcterms:W3CDTF">2016-01-25T09:54:00Z</dcterms:created>
  <dcterms:modified xsi:type="dcterms:W3CDTF">2016-01-25T12:40:00Z</dcterms:modified>
</cp:coreProperties>
</file>