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350402" w14:textId="3B6614F7" w:rsidR="009A7DE4" w:rsidRDefault="00C02782" w:rsidP="00C02782">
      <w:pPr>
        <w:pStyle w:val="Title"/>
      </w:pPr>
      <w:r>
        <w:t>Lab 3</w:t>
      </w:r>
    </w:p>
    <w:p w14:paraId="7FF37F42" w14:textId="77777777" w:rsidR="00C02782" w:rsidRDefault="00C02782" w:rsidP="00C02782"/>
    <w:p w14:paraId="563F29A9" w14:textId="14D15EB4" w:rsidR="00C02782" w:rsidRDefault="00C02782" w:rsidP="00C02782">
      <w:pPr>
        <w:pStyle w:val="Heading1"/>
      </w:pPr>
      <w:r>
        <w:t>Analys av SortedLinkedListSet</w:t>
      </w:r>
    </w:p>
    <w:p w14:paraId="0851F5F1" w14:textId="720AB82E" w:rsidR="00F85661" w:rsidRDefault="00D518DE" w:rsidP="00C02782">
      <w:r>
        <w:t xml:space="preserve">Nedan följer komplexitetsanalys av </w:t>
      </w:r>
      <w:r w:rsidR="00F85661">
        <w:t>contains, add och remove i SortedLinkedListSet. Efter detta följer ett komplexitetsdiagram och kommentarer om denna.</w:t>
      </w:r>
      <w:r w:rsidR="00776C68">
        <w:t xml:space="preserve"> Härdanefter kommer n ange antalet noder/element i set</w:t>
      </w:r>
      <w:r w:rsidR="0090769B">
        <w:t>:</w:t>
      </w:r>
      <w:r w:rsidR="00776C68">
        <w:t xml:space="preserve">et. </w:t>
      </w:r>
    </w:p>
    <w:p w14:paraId="694AD28C" w14:textId="77777777" w:rsidR="0007403D" w:rsidRDefault="0007403D" w:rsidP="00D77BC1">
      <w:pPr>
        <w:pStyle w:val="Heading2"/>
      </w:pPr>
    </w:p>
    <w:p w14:paraId="16EEAE33" w14:textId="78FC9F93" w:rsidR="00F85661" w:rsidRDefault="00D77BC1" w:rsidP="00D77BC1">
      <w:pPr>
        <w:pStyle w:val="Heading2"/>
      </w:pPr>
      <w:r>
        <w:t>Contains</w:t>
      </w:r>
    </w:p>
    <w:p w14:paraId="67FDEFDD" w14:textId="434D8033" w:rsidR="00D77BC1" w:rsidRDefault="008E3D8A" w:rsidP="00D77BC1">
      <w:r>
        <w:t>Vi har först två if-satser</w:t>
      </w:r>
      <w:r w:rsidR="002421C8">
        <w:t xml:space="preserve"> och lite annat som har konstant komplexitet</w:t>
      </w:r>
      <w:r>
        <w:t>. Efter detta har vi en loop som plockar fram mitten</w:t>
      </w:r>
      <w:r w:rsidR="00A1223D">
        <w:t xml:space="preserve"> </w:t>
      </w:r>
      <w:r>
        <w:t xml:space="preserve">elementet i listan, alltså som går från början av listan till det mittersta elementet. Om listan innehåller n element så kommer vi gå igenom hälften av dessa element, alltså n/2 element. </w:t>
      </w:r>
      <w:r w:rsidR="00524649">
        <w:t xml:space="preserve">Efter detta kollar vi i vilken halva av listan vi ska leta i. </w:t>
      </w:r>
      <w:r w:rsidR="002B26EE">
        <w:t xml:space="preserve">Oavsett vilken halva så måste vi gå igenom n/2 element och undersöka deras compareTo värden som är konstant. </w:t>
      </w:r>
    </w:p>
    <w:p w14:paraId="14214D03" w14:textId="1F5A54D6" w:rsidR="00F55E6F" w:rsidRDefault="00F55E6F" w:rsidP="00D77BC1">
      <w:r>
        <w:t>Vi får</w:t>
      </w:r>
      <w:r w:rsidR="00771306">
        <w:t xml:space="preserve"> alltså en komplexitet på O(n).</w:t>
      </w:r>
      <w:r w:rsidR="00F47563">
        <w:t xml:space="preserve"> Då varje n/2 komplexitet följer efter varandra och inte </w:t>
      </w:r>
      <w:r w:rsidR="003C6E26">
        <w:t>i</w:t>
      </w:r>
      <w:r w:rsidR="00F47563">
        <w:t xml:space="preserve"> varandra. </w:t>
      </w:r>
    </w:p>
    <w:p w14:paraId="767C24FD" w14:textId="77777777" w:rsidR="0007403D" w:rsidRDefault="0007403D" w:rsidP="00D77BC1">
      <w:pPr>
        <w:pStyle w:val="Heading2"/>
      </w:pPr>
    </w:p>
    <w:p w14:paraId="0E82CEE1" w14:textId="3B500846" w:rsidR="00D77BC1" w:rsidRDefault="00D77BC1" w:rsidP="00D77BC1">
      <w:pPr>
        <w:pStyle w:val="Heading2"/>
      </w:pPr>
      <w:r>
        <w:t>Add</w:t>
      </w:r>
    </w:p>
    <w:p w14:paraId="4B47469C" w14:textId="676A0158" w:rsidR="00D77BC1" w:rsidRDefault="00393EDB" w:rsidP="00D77BC1">
      <w:r>
        <w:t>Vi börjar med att fånga upp ett specialfall på konstant komplexitet. Sedan anropar vi på contains och</w:t>
      </w:r>
      <w:r w:rsidR="00BB2B9F">
        <w:t xml:space="preserve"> </w:t>
      </w:r>
      <w:r w:rsidR="00F13B62">
        <w:t>där</w:t>
      </w:r>
      <w:r w:rsidR="00BB2B9F">
        <w:t xml:space="preserve"> har vi en komplexitet på n. </w:t>
      </w:r>
      <w:r w:rsidR="00620A04">
        <w:t xml:space="preserve">Vi kollar sedan om </w:t>
      </w:r>
      <w:r w:rsidR="00BD3222">
        <w:t>elementet</w:t>
      </w:r>
      <w:r w:rsidR="00620A04">
        <w:t xml:space="preserve"> ska placeras först eller sist (placeringen där sker på konstant komplexitet).</w:t>
      </w:r>
      <w:r w:rsidR="003B7E3E">
        <w:t xml:space="preserve"> Annars har vi en for-loop med komplexiteten </w:t>
      </w:r>
      <w:r w:rsidR="00831AD5">
        <w:t>(</w:t>
      </w:r>
      <w:r w:rsidR="003B7E3E">
        <w:t>n</w:t>
      </w:r>
      <w:r w:rsidR="00DE67D6">
        <w:t>-2</w:t>
      </w:r>
      <w:r w:rsidR="00831AD5">
        <w:t>)*(</w:t>
      </w:r>
      <w:r w:rsidR="0097241A">
        <w:t>2</w:t>
      </w:r>
      <w:r w:rsidR="00831AD5">
        <w:t>) +</w:t>
      </w:r>
      <w:r w:rsidR="00BA3A77">
        <w:t>6</w:t>
      </w:r>
      <w:r w:rsidR="0049351E">
        <w:t>, vilket ändå har n i komplexitet.</w:t>
      </w:r>
      <w:r w:rsidR="0097241A">
        <w:t xml:space="preserve"> Det som ska läggas till är att för varje varv i den sista for-loopen genomför vi compareTo med konstant </w:t>
      </w:r>
      <w:r w:rsidR="00BD3222">
        <w:t>komplexitet</w:t>
      </w:r>
      <w:r w:rsidR="0097241A">
        <w:t xml:space="preserve">. Vi genomför även compareTo när vi avgör om vi ska placera det </w:t>
      </w:r>
      <w:r w:rsidR="00943BB1">
        <w:t>nya elementet först eller sist.</w:t>
      </w:r>
    </w:p>
    <w:p w14:paraId="11A4C6FB" w14:textId="20BE8C2F" w:rsidR="0049351E" w:rsidRDefault="00943BB1" w:rsidP="00D77BC1">
      <w:r>
        <w:t>Vi får också här O(n) i komplexitet.</w:t>
      </w:r>
    </w:p>
    <w:p w14:paraId="13A3FFD7" w14:textId="77777777" w:rsidR="0007403D" w:rsidRDefault="0007403D" w:rsidP="00D77BC1">
      <w:pPr>
        <w:pStyle w:val="Heading2"/>
      </w:pPr>
    </w:p>
    <w:p w14:paraId="085A402C" w14:textId="1420D176" w:rsidR="00D77BC1" w:rsidRDefault="00D77BC1" w:rsidP="00D77BC1">
      <w:pPr>
        <w:pStyle w:val="Heading2"/>
      </w:pPr>
      <w:r>
        <w:t>Remove</w:t>
      </w:r>
    </w:p>
    <w:p w14:paraId="095C8A31" w14:textId="71752E34" w:rsidR="00D77BC1" w:rsidRDefault="008B65E6" w:rsidP="00D77BC1">
      <w:r>
        <w:t>Vi har tre specialfall, ett ifall listan är tom, ifall det är första elementet och ett ifall det är sista elementet</w:t>
      </w:r>
      <w:r w:rsidR="00C76745">
        <w:t xml:space="preserve"> som vi ska ta bort</w:t>
      </w:r>
      <w:r>
        <w:t xml:space="preserve">. </w:t>
      </w:r>
      <w:r w:rsidR="00CC32CD">
        <w:t xml:space="preserve">Alla dessa sker </w:t>
      </w:r>
      <w:r w:rsidR="00C76745">
        <w:t>med</w:t>
      </w:r>
      <w:r w:rsidR="00CC32CD">
        <w:t xml:space="preserve"> konstant komplexitet. </w:t>
      </w:r>
      <w:r w:rsidR="00B53AAA">
        <w:t xml:space="preserve">Om den vi ska ta bort inte är någon utav dessa tidigare fall så gör vi en for-loop där vi letar upp det elementet vi ska ta bort. </w:t>
      </w:r>
      <w:r w:rsidR="00F93079">
        <w:t>Denna for-loop har komplexiteten (n-2)*2 + 3. Varje iteration av loopen kallar också på compareTo.</w:t>
      </w:r>
    </w:p>
    <w:p w14:paraId="36763FAA" w14:textId="377A6BBD" w:rsidR="00F93079" w:rsidRDefault="00F93079" w:rsidP="00D77BC1">
      <w:r>
        <w:t xml:space="preserve">Sammanställt får vi komplexiteten O(n) här också. </w:t>
      </w:r>
    </w:p>
    <w:p w14:paraId="4A1056C3" w14:textId="1719C425" w:rsidR="00D77BC1" w:rsidRDefault="00D77BC1" w:rsidP="00D77BC1">
      <w:pPr>
        <w:pStyle w:val="Heading2"/>
      </w:pPr>
      <w:r>
        <w:lastRenderedPageBreak/>
        <w:t>Diagram</w:t>
      </w:r>
    </w:p>
    <w:p w14:paraId="6FDD47D6" w14:textId="7EF054C4" w:rsidR="00D77BC1" w:rsidRDefault="00883117" w:rsidP="00D77BC1">
      <w:r>
        <w:rPr>
          <w:noProof/>
          <w:lang w:val="en-US"/>
        </w:rPr>
        <w:drawing>
          <wp:inline distT="0" distB="0" distL="0" distR="0" wp14:anchorId="64F0E99F" wp14:editId="592508A5">
            <wp:extent cx="5756910" cy="5048250"/>
            <wp:effectExtent l="0" t="0" r="8890" b="635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4197D6C1" w14:textId="0533E1C5" w:rsidR="00883117" w:rsidRDefault="00591EF8" w:rsidP="00D77BC1">
      <w:r>
        <w:t xml:space="preserve">För den beräknade komplexiteten använde vi oss av formeln </w:t>
      </w:r>
      <w:r w:rsidR="00806AA5">
        <w:t>5,7n+30</w:t>
      </w:r>
      <w:r>
        <w:t xml:space="preserve">. Anledningen till att den blåa linjen avviker i början (från en linjär graf, alltså jämfört med senare värden för den blåa) är för att den ger ett genomsnittligt värde för alla funktioner och varierar i vilka operationer den </w:t>
      </w:r>
      <w:r w:rsidR="00AC3F9A">
        <w:t>utför på vad och med vilka tal. Avvikelsen skulle lika gärna kun</w:t>
      </w:r>
      <w:r w:rsidR="00235A6E">
        <w:t>na vara längre upp på kurvan so</w:t>
      </w:r>
      <w:r w:rsidR="00AC3F9A">
        <w:t>m</w:t>
      </w:r>
      <w:r w:rsidR="00235A6E">
        <w:t xml:space="preserve"> </w:t>
      </w:r>
      <w:r w:rsidR="00AC3F9A">
        <w:t xml:space="preserve">i början. </w:t>
      </w:r>
      <w:r w:rsidR="00C14CB2">
        <w:t xml:space="preserve">Den beräknade komplexiteten är en </w:t>
      </w:r>
      <w:r w:rsidR="00BD3222">
        <w:t>beräkning av värsta fallet</w:t>
      </w:r>
      <w:r w:rsidR="00C14CB2">
        <w:t xml:space="preserve"> och alla operationer man utför på set</w:t>
      </w:r>
      <w:r w:rsidR="0090769B">
        <w:t>:</w:t>
      </w:r>
      <w:r w:rsidR="00C14CB2">
        <w:t>et ä</w:t>
      </w:r>
      <w:r w:rsidR="00156819">
        <w:t xml:space="preserve">r inte värstafalls operationer. </w:t>
      </w:r>
      <w:r w:rsidR="00E432C4">
        <w:t>Sammanfattningsvis så bildar de uppmätta värdena en förhållandevis linjär graf som överensstämmer med den beräknade komplexiteten.</w:t>
      </w:r>
    </w:p>
    <w:p w14:paraId="1EC35313" w14:textId="77777777" w:rsidR="0007403D" w:rsidRDefault="0007403D" w:rsidP="00D77BC1"/>
    <w:p w14:paraId="4656D04D" w14:textId="77777777" w:rsidR="0007403D" w:rsidRDefault="0007403D" w:rsidP="00D77BC1"/>
    <w:p w14:paraId="0B81EFFE" w14:textId="77777777" w:rsidR="0007403D" w:rsidRDefault="0007403D" w:rsidP="00D77BC1"/>
    <w:p w14:paraId="12E0AAD5" w14:textId="77777777" w:rsidR="0007403D" w:rsidRDefault="0007403D" w:rsidP="00D77BC1"/>
    <w:p w14:paraId="500672C3" w14:textId="77777777" w:rsidR="0007403D" w:rsidRDefault="0007403D" w:rsidP="00D77BC1"/>
    <w:p w14:paraId="226D8453" w14:textId="77777777" w:rsidR="0007403D" w:rsidRDefault="0007403D" w:rsidP="00D77BC1"/>
    <w:p w14:paraId="5E7A23B1" w14:textId="77777777" w:rsidR="0007403D" w:rsidRDefault="0007403D" w:rsidP="00D77BC1"/>
    <w:p w14:paraId="52868C64" w14:textId="2E15E936" w:rsidR="00D77BC1" w:rsidRDefault="00D77BC1" w:rsidP="00D77BC1">
      <w:pPr>
        <w:pStyle w:val="Heading1"/>
      </w:pPr>
      <w:r>
        <w:t>Analys av SplayTreeSet</w:t>
      </w:r>
    </w:p>
    <w:p w14:paraId="4F8AF4F4" w14:textId="020F7A83" w:rsidR="00D77BC1" w:rsidRDefault="00D77BC1" w:rsidP="00D77BC1">
      <w:r>
        <w:t>Nedan följer komplexitetsanalys av contains, add och remove i SplayTreeSet. Efter detta följer ett komplexitetsdiagram och kommentarer om denna.</w:t>
      </w:r>
      <w:r w:rsidR="00BE7793">
        <w:t xml:space="preserve"> </w:t>
      </w:r>
      <w:r w:rsidR="00BD3222">
        <w:t>Härdanefter kommer n ange antalet noder/element i set:et.</w:t>
      </w:r>
    </w:p>
    <w:p w14:paraId="29B6EA64" w14:textId="77777777" w:rsidR="0007403D" w:rsidRDefault="0007403D" w:rsidP="00D77BC1">
      <w:pPr>
        <w:pStyle w:val="Heading2"/>
      </w:pPr>
    </w:p>
    <w:p w14:paraId="61C4CBED" w14:textId="77777777" w:rsidR="00D77BC1" w:rsidRDefault="00D77BC1" w:rsidP="00D77BC1">
      <w:pPr>
        <w:pStyle w:val="Heading2"/>
      </w:pPr>
      <w:r>
        <w:t>Contains</w:t>
      </w:r>
    </w:p>
    <w:p w14:paraId="6513F5D3" w14:textId="77777777" w:rsidR="001769F0" w:rsidRDefault="00DD085F" w:rsidP="00D77BC1">
      <w:r>
        <w:t xml:space="preserve">Det första som görs är en if-sats som filtrerar bort ett specialfall med konstant och väldigt låg komplexitet. </w:t>
      </w:r>
      <w:r w:rsidR="00BD3222">
        <w:t xml:space="preserve">Nästa steg är en while-loop där vi letar efter elementet genom att gå ner i trädet. </w:t>
      </w:r>
    </w:p>
    <w:p w14:paraId="23E642F7" w14:textId="77777777" w:rsidR="001769F0" w:rsidRDefault="001769F0" w:rsidP="00D77BC1"/>
    <w:p w14:paraId="661A83C1" w14:textId="4D01017D" w:rsidR="00B95AEC" w:rsidRDefault="00073E48" w:rsidP="00D77BC1">
      <w:r>
        <w:t>Om</w:t>
      </w:r>
      <w:r w:rsidR="001769F0">
        <w:t xml:space="preserve"> trädet är rakt har vi en komplexitet på O(n), men om det är någorlunda jämt fördelat kommer det ha en komplexitet på O(log n). </w:t>
      </w:r>
      <w:r w:rsidR="00755B0F">
        <w:t>Alltså ju rakare träd vi har (t.ex. alla noder är högerbarn till varandra och roten) desto mer linjär komplexitet får vi. Detta gäller inte bara co</w:t>
      </w:r>
      <w:r w:rsidR="00977BFA">
        <w:t>ntains utan även add och r</w:t>
      </w:r>
      <w:r w:rsidR="00AF2799">
        <w:t>emove. Det blir O(n) då för att det finns bara en väg genom trädet och oavsett till vilken nod vi ska</w:t>
      </w:r>
      <w:r w:rsidR="004B58C3">
        <w:t xml:space="preserve"> till så måste vi gå samma väg.</w:t>
      </w:r>
    </w:p>
    <w:p w14:paraId="478A8FAE" w14:textId="7D2F6A65" w:rsidR="0007403D" w:rsidRDefault="004B58C3" w:rsidP="00395DE8">
      <w:r>
        <w:t xml:space="preserve">Anledningen till att komplexiteten blir O(log n) är för att vi halverar antalet möjliga noder varje iteration. Första iterationen har vi n olika noder att gå till. Iteration två har vi istället 1+T(n/2) noder då vi redan har kollat på en nod. Tredje iterationen har vi istället 2+T(n/4) osv. Detta kan vi skriva om till en generell formel: </w:t>
      </w:r>
      <m:oMath>
        <m:r>
          <w:rPr>
            <w:rFonts w:ascii="Cambria Math" w:hAnsi="Cambria Math"/>
          </w:rPr>
          <m:t>k+</m:t>
        </m:r>
        <m:r>
          <w:rPr>
            <w:rFonts w:ascii="Cambria Math" w:eastAsiaTheme="minorEastAsia" w:hAnsi="Cambria Math"/>
          </w:rPr>
          <m:t>T(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k</m:t>
                </m:r>
              </m:sup>
            </m:sSup>
          </m:den>
        </m:f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, </w:t>
      </w:r>
      <w:r w:rsidR="00004945">
        <w:rPr>
          <w:rFonts w:eastAsiaTheme="minorEastAsia"/>
        </w:rPr>
        <w:t>vilket</w:t>
      </w:r>
      <w:r>
        <w:rPr>
          <w:rFonts w:eastAsiaTheme="minorEastAsia"/>
        </w:rPr>
        <w:t xml:space="preserve"> är O(log n).</w:t>
      </w:r>
      <w:r w:rsidR="000F3561">
        <w:rPr>
          <w:rFonts w:eastAsiaTheme="minorEastAsia"/>
        </w:rPr>
        <w:t xml:space="preserve"> Alltså har contains </w:t>
      </w:r>
      <w:r w:rsidR="00004945">
        <w:rPr>
          <w:rFonts w:eastAsiaTheme="minorEastAsia"/>
        </w:rPr>
        <w:t>komplexiteten</w:t>
      </w:r>
      <w:r w:rsidR="000F3561">
        <w:rPr>
          <w:rFonts w:eastAsiaTheme="minorEastAsia"/>
        </w:rPr>
        <w:t xml:space="preserve"> O(log n).</w:t>
      </w:r>
      <w:r>
        <w:rPr>
          <w:rFonts w:eastAsiaTheme="minorEastAsia"/>
        </w:rPr>
        <w:t xml:space="preserve"> </w:t>
      </w:r>
      <w:r w:rsidR="00395DE8">
        <w:t>D</w:t>
      </w:r>
      <w:r w:rsidR="00B95AEC">
        <w:t xml:space="preserve">etta gäller </w:t>
      </w:r>
      <w:r w:rsidR="00395DE8">
        <w:t>också för</w:t>
      </w:r>
      <w:r w:rsidR="00B95AEC">
        <w:t xml:space="preserve"> Add och Remove.</w:t>
      </w:r>
    </w:p>
    <w:p w14:paraId="0EC5D075" w14:textId="77777777" w:rsidR="00395DE8" w:rsidRDefault="00395DE8" w:rsidP="00D77BC1">
      <w:pPr>
        <w:pStyle w:val="Heading2"/>
      </w:pPr>
    </w:p>
    <w:p w14:paraId="2BD0766A" w14:textId="77777777" w:rsidR="00D77BC1" w:rsidRDefault="00D77BC1" w:rsidP="00D77BC1">
      <w:pPr>
        <w:pStyle w:val="Heading2"/>
      </w:pPr>
      <w:r>
        <w:t>Add</w:t>
      </w:r>
    </w:p>
    <w:p w14:paraId="02244959" w14:textId="31D50C68" w:rsidR="001769F0" w:rsidRDefault="00DA7334" w:rsidP="00D77BC1">
      <w:r>
        <w:t>Vi börjar också här med ett specialfall med konstant komplexitet. Efter det påbörjar vi en while-loop som fortsätter till dess att vi har hittat en plats åt den nya noden, under förutsättningen att noden inte redan finns i trädet.</w:t>
      </w:r>
      <w:r w:rsidR="00CD329E">
        <w:t xml:space="preserve"> Denna har komplexiteten O(log n) enligt samma argument som för contains.</w:t>
      </w:r>
    </w:p>
    <w:p w14:paraId="0EB81858" w14:textId="77777777" w:rsidR="0007403D" w:rsidRDefault="0007403D" w:rsidP="00D77BC1">
      <w:pPr>
        <w:pStyle w:val="Heading2"/>
      </w:pPr>
    </w:p>
    <w:p w14:paraId="0C1589DC" w14:textId="77777777" w:rsidR="00D77BC1" w:rsidRDefault="00D77BC1" w:rsidP="00D77BC1">
      <w:pPr>
        <w:pStyle w:val="Heading2"/>
      </w:pPr>
      <w:r>
        <w:t>Remove</w:t>
      </w:r>
    </w:p>
    <w:p w14:paraId="36A856C3" w14:textId="60E73EF8" w:rsidR="001769F0" w:rsidRDefault="00D73BD9" w:rsidP="00CD329E">
      <w:pPr>
        <w:widowControl w:val="0"/>
        <w:autoSpaceDE w:val="0"/>
        <w:autoSpaceDN w:val="0"/>
        <w:adjustRightInd w:val="0"/>
      </w:pPr>
      <w:r>
        <w:t>Vi börjar i remove med att ta hand om 2 specialfall med konstant komplexitet. Sedan genomför vi splay och som tidigare har splay log n i komplexitet. Efteråt kontrollerar vi 3 specialfall till som också dem geno</w:t>
      </w:r>
      <w:r w:rsidR="00CD329E">
        <w:t xml:space="preserve">mförs med konstant komplexitet. Nu till huvudfallet: Vi börjar med att leta efter största värdet på ena delträdet med rotens vänstra barn som rot. Detta görs i en while-loop med komplexiteten O(log n) enligt samma argument som för Contains. </w:t>
      </w:r>
      <w:r w:rsidR="00D468A9">
        <w:t xml:space="preserve">Sedan sker ett antal saker med konstant komplexitet </w:t>
      </w:r>
      <w:r w:rsidR="00004945">
        <w:t>innan</w:t>
      </w:r>
      <w:r w:rsidR="00D468A9">
        <w:t xml:space="preserve"> vi igen kommer till en while-loop. Denna while-loop går igenom ett delträd för att hitta </w:t>
      </w:r>
      <w:r w:rsidR="004804E1">
        <w:t>d</w:t>
      </w:r>
      <w:bookmarkStart w:id="0" w:name="_GoBack"/>
      <w:bookmarkEnd w:id="0"/>
      <w:r w:rsidR="00D468A9">
        <w:t xml:space="preserve">et minsta elementet i trädet. Detta sker också med O(log n) enligt samma argument som för contains. Sammantaget får vi att remove </w:t>
      </w:r>
      <w:r w:rsidR="00004945">
        <w:t>tillhör</w:t>
      </w:r>
      <w:r w:rsidR="00D468A9">
        <w:t xml:space="preserve"> O(log n).</w:t>
      </w:r>
    </w:p>
    <w:p w14:paraId="123E0679" w14:textId="77777777" w:rsidR="001769F0" w:rsidRDefault="001769F0" w:rsidP="00D77BC1"/>
    <w:p w14:paraId="708B1A82" w14:textId="77777777" w:rsidR="001769F0" w:rsidRDefault="001769F0" w:rsidP="00D77BC1"/>
    <w:p w14:paraId="2384E32A" w14:textId="77777777" w:rsidR="001769F0" w:rsidRDefault="001769F0" w:rsidP="00D77BC1"/>
    <w:p w14:paraId="5A9BDC50" w14:textId="77777777" w:rsidR="00D77BC1" w:rsidRDefault="00D77BC1" w:rsidP="00D77BC1">
      <w:pPr>
        <w:pStyle w:val="Heading2"/>
      </w:pPr>
      <w:r>
        <w:t>Diagram</w:t>
      </w:r>
    </w:p>
    <w:p w14:paraId="00348205" w14:textId="2B2ED34E" w:rsidR="00D77BC1" w:rsidRDefault="00361FFB" w:rsidP="00D77BC1">
      <w:r>
        <w:rPr>
          <w:noProof/>
          <w:lang w:val="en-US"/>
        </w:rPr>
        <w:drawing>
          <wp:inline distT="0" distB="0" distL="0" distR="0" wp14:anchorId="3E6D1261" wp14:editId="42F1CB80">
            <wp:extent cx="5756910" cy="4084955"/>
            <wp:effectExtent l="0" t="0" r="8890" b="4445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159DEE26" w14:textId="67D63C85" w:rsidR="00011394" w:rsidRDefault="00011394" w:rsidP="00D77BC1">
      <w:r>
        <w:t>För den orangea grafen gäller funktionen 100log(n)-73.</w:t>
      </w:r>
    </w:p>
    <w:p w14:paraId="1AF96B91" w14:textId="7412F069" w:rsidR="00361FFB" w:rsidRPr="00D77BC1" w:rsidRDefault="00FF7F4D" w:rsidP="00D77BC1">
      <w:r>
        <w:t xml:space="preserve">De stämmer ganska så bra överens med varandra. </w:t>
      </w:r>
      <w:r w:rsidR="00522941">
        <w:t xml:space="preserve">Det som gör att den blåa inte är exakt logaritmisk är ju för att det är i en testmiljö, </w:t>
      </w:r>
      <w:r w:rsidR="002B47A7">
        <w:t xml:space="preserve">med många faktorer som påverkar, bland annat vilka operationer som görs, vilka värden som används med mera. </w:t>
      </w:r>
      <w:r w:rsidR="00764703">
        <w:t xml:space="preserve">Den orangea </w:t>
      </w:r>
      <w:r w:rsidR="0069544C">
        <w:t xml:space="preserve">kurvan är däremot perfekt vilket vi aldrig kommer kunna uppnå i praktiken och representerar värsta fallet. </w:t>
      </w:r>
    </w:p>
    <w:sectPr w:rsidR="00361FFB" w:rsidRPr="00D77BC1" w:rsidSect="008A3314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322"/>
    <w:rsid w:val="00004945"/>
    <w:rsid w:val="00007D83"/>
    <w:rsid w:val="00011394"/>
    <w:rsid w:val="000142BE"/>
    <w:rsid w:val="0005178A"/>
    <w:rsid w:val="000601E2"/>
    <w:rsid w:val="00073E48"/>
    <w:rsid w:val="0007403D"/>
    <w:rsid w:val="000778ED"/>
    <w:rsid w:val="000D49C5"/>
    <w:rsid w:val="000F3561"/>
    <w:rsid w:val="001109E6"/>
    <w:rsid w:val="00150136"/>
    <w:rsid w:val="00156819"/>
    <w:rsid w:val="00166322"/>
    <w:rsid w:val="001769F0"/>
    <w:rsid w:val="001B024F"/>
    <w:rsid w:val="001B0499"/>
    <w:rsid w:val="001B2253"/>
    <w:rsid w:val="001E07DA"/>
    <w:rsid w:val="001F6C7E"/>
    <w:rsid w:val="00203811"/>
    <w:rsid w:val="00235A6E"/>
    <w:rsid w:val="002421C8"/>
    <w:rsid w:val="0028095C"/>
    <w:rsid w:val="002B26EE"/>
    <w:rsid w:val="002B47A7"/>
    <w:rsid w:val="002C7A5A"/>
    <w:rsid w:val="002F69E7"/>
    <w:rsid w:val="0033344B"/>
    <w:rsid w:val="00341061"/>
    <w:rsid w:val="00361FFB"/>
    <w:rsid w:val="00364D9F"/>
    <w:rsid w:val="00364F05"/>
    <w:rsid w:val="00393EDB"/>
    <w:rsid w:val="00395DE8"/>
    <w:rsid w:val="003B7E3E"/>
    <w:rsid w:val="003C6E26"/>
    <w:rsid w:val="004804E1"/>
    <w:rsid w:val="004868FB"/>
    <w:rsid w:val="0049351E"/>
    <w:rsid w:val="004B58C3"/>
    <w:rsid w:val="004E0D9E"/>
    <w:rsid w:val="005147CB"/>
    <w:rsid w:val="00522941"/>
    <w:rsid w:val="00524649"/>
    <w:rsid w:val="00591EF8"/>
    <w:rsid w:val="005E0288"/>
    <w:rsid w:val="005F77F0"/>
    <w:rsid w:val="00620A04"/>
    <w:rsid w:val="00647FA0"/>
    <w:rsid w:val="0069544C"/>
    <w:rsid w:val="006D1440"/>
    <w:rsid w:val="00713170"/>
    <w:rsid w:val="00755B0F"/>
    <w:rsid w:val="00764703"/>
    <w:rsid w:val="00771306"/>
    <w:rsid w:val="00776C68"/>
    <w:rsid w:val="007E3788"/>
    <w:rsid w:val="007F71A6"/>
    <w:rsid w:val="00806AA5"/>
    <w:rsid w:val="00807C6B"/>
    <w:rsid w:val="00831AD5"/>
    <w:rsid w:val="00840533"/>
    <w:rsid w:val="008537D0"/>
    <w:rsid w:val="00883117"/>
    <w:rsid w:val="008A3314"/>
    <w:rsid w:val="008A7EA7"/>
    <w:rsid w:val="008B65E6"/>
    <w:rsid w:val="008E0394"/>
    <w:rsid w:val="008E3D8A"/>
    <w:rsid w:val="0090769B"/>
    <w:rsid w:val="00930196"/>
    <w:rsid w:val="00943BB1"/>
    <w:rsid w:val="0096608F"/>
    <w:rsid w:val="0097241A"/>
    <w:rsid w:val="00977BFA"/>
    <w:rsid w:val="009A7DE4"/>
    <w:rsid w:val="009D081F"/>
    <w:rsid w:val="00A1223D"/>
    <w:rsid w:val="00A127B4"/>
    <w:rsid w:val="00A130A2"/>
    <w:rsid w:val="00A86EE3"/>
    <w:rsid w:val="00AC3F9A"/>
    <w:rsid w:val="00AF2799"/>
    <w:rsid w:val="00B53AAA"/>
    <w:rsid w:val="00B95AEC"/>
    <w:rsid w:val="00BA3A77"/>
    <w:rsid w:val="00BB2B9F"/>
    <w:rsid w:val="00BD1FF4"/>
    <w:rsid w:val="00BD3222"/>
    <w:rsid w:val="00BE7793"/>
    <w:rsid w:val="00C02782"/>
    <w:rsid w:val="00C14CB2"/>
    <w:rsid w:val="00C76745"/>
    <w:rsid w:val="00C874CA"/>
    <w:rsid w:val="00CB49D6"/>
    <w:rsid w:val="00CB71E0"/>
    <w:rsid w:val="00CC32CD"/>
    <w:rsid w:val="00CD329E"/>
    <w:rsid w:val="00D468A9"/>
    <w:rsid w:val="00D508E3"/>
    <w:rsid w:val="00D510A5"/>
    <w:rsid w:val="00D518DE"/>
    <w:rsid w:val="00D73BD9"/>
    <w:rsid w:val="00D73D71"/>
    <w:rsid w:val="00D75715"/>
    <w:rsid w:val="00D76BB6"/>
    <w:rsid w:val="00D77BC1"/>
    <w:rsid w:val="00D8626F"/>
    <w:rsid w:val="00DA7334"/>
    <w:rsid w:val="00DD085F"/>
    <w:rsid w:val="00DE67D6"/>
    <w:rsid w:val="00E14ED9"/>
    <w:rsid w:val="00E432C4"/>
    <w:rsid w:val="00E6690B"/>
    <w:rsid w:val="00E7598D"/>
    <w:rsid w:val="00E92747"/>
    <w:rsid w:val="00E97DBE"/>
    <w:rsid w:val="00F13B62"/>
    <w:rsid w:val="00F21609"/>
    <w:rsid w:val="00F47563"/>
    <w:rsid w:val="00F55E6F"/>
    <w:rsid w:val="00F63EAE"/>
    <w:rsid w:val="00F85661"/>
    <w:rsid w:val="00F93079"/>
    <w:rsid w:val="00FE49C9"/>
    <w:rsid w:val="00FF7536"/>
    <w:rsid w:val="00FF7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D5E82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sv-S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278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7BC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0278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2782"/>
    <w:rPr>
      <w:rFonts w:asciiTheme="majorHAnsi" w:eastAsiaTheme="majorEastAsia" w:hAnsiTheme="majorHAnsi" w:cstheme="majorBidi"/>
      <w:spacing w:val="-10"/>
      <w:kern w:val="28"/>
      <w:sz w:val="56"/>
      <w:szCs w:val="56"/>
      <w:lang w:val="sv-SE"/>
    </w:rPr>
  </w:style>
  <w:style w:type="character" w:customStyle="1" w:styleId="Heading1Char">
    <w:name w:val="Heading 1 Char"/>
    <w:basedOn w:val="DefaultParagraphFont"/>
    <w:link w:val="Heading1"/>
    <w:uiPriority w:val="9"/>
    <w:rsid w:val="00C0278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sv-SE"/>
    </w:rPr>
  </w:style>
  <w:style w:type="character" w:customStyle="1" w:styleId="Heading2Char">
    <w:name w:val="Heading 2 Char"/>
    <w:basedOn w:val="DefaultParagraphFont"/>
    <w:link w:val="Heading2"/>
    <w:uiPriority w:val="9"/>
    <w:rsid w:val="00D77BC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sv-SE"/>
    </w:rPr>
  </w:style>
  <w:style w:type="character" w:styleId="PlaceholderText">
    <w:name w:val="Placeholder Text"/>
    <w:basedOn w:val="DefaultParagraphFont"/>
    <w:uiPriority w:val="99"/>
    <w:semiHidden/>
    <w:rsid w:val="004B58C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chart" Target="charts/chart1.xml"/><Relationship Id="rId5" Type="http://schemas.openxmlformats.org/officeDocument/2006/relationships/chart" Target="charts/chart2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oleObject" Target="file://localhost/Users/Jonathan/Documents/Labbar-Datastrukturer/src/lab3/DiagramOchData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microsoft.com/office/2011/relationships/chartStyle" Target="style2.xml"/><Relationship Id="rId2" Type="http://schemas.microsoft.com/office/2011/relationships/chartColorStyle" Target="colors2.xml"/><Relationship Id="rId3" Type="http://schemas.openxmlformats.org/officeDocument/2006/relationships/oleObject" Target="file://localhost/Users/Jonathan/Documents/Labbar-Datastrukturer/src/lab3/DiagramOchData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sv-S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SortedLinkedListSet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Tested average time (Time in ns)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Sheet1!$A$2:$A$11</c:f>
              <c:numCache>
                <c:formatCode>General</c:formatCode>
                <c:ptCount val="10"/>
                <c:pt idx="0">
                  <c:v>3.0</c:v>
                </c:pt>
                <c:pt idx="1">
                  <c:v>45.0</c:v>
                </c:pt>
                <c:pt idx="2">
                  <c:v>133.0</c:v>
                </c:pt>
                <c:pt idx="3">
                  <c:v>256.0</c:v>
                </c:pt>
                <c:pt idx="4">
                  <c:v>371.0</c:v>
                </c:pt>
                <c:pt idx="5">
                  <c:v>444.0</c:v>
                </c:pt>
                <c:pt idx="6">
                  <c:v>506.0</c:v>
                </c:pt>
                <c:pt idx="7">
                  <c:v>701.0</c:v>
                </c:pt>
                <c:pt idx="8">
                  <c:v>882.0</c:v>
                </c:pt>
                <c:pt idx="9">
                  <c:v>986.0</c:v>
                </c:pt>
              </c:numCache>
            </c:numRef>
          </c:xVal>
          <c:yVal>
            <c:numRef>
              <c:f>Sheet1!$B$2:$B$11</c:f>
              <c:numCache>
                <c:formatCode>General</c:formatCode>
                <c:ptCount val="10"/>
                <c:pt idx="0">
                  <c:v>29.972288</c:v>
                </c:pt>
                <c:pt idx="1">
                  <c:v>124.5231</c:v>
                </c:pt>
                <c:pt idx="2">
                  <c:v>286.59514</c:v>
                </c:pt>
                <c:pt idx="3">
                  <c:v>558.0421899999994</c:v>
                </c:pt>
                <c:pt idx="4">
                  <c:v>1035.5874</c:v>
                </c:pt>
                <c:pt idx="5">
                  <c:v>1386.2373</c:v>
                </c:pt>
                <c:pt idx="6">
                  <c:v>1710.485</c:v>
                </c:pt>
                <c:pt idx="7">
                  <c:v>2731.8113</c:v>
                </c:pt>
                <c:pt idx="8">
                  <c:v>3791.9824</c:v>
                </c:pt>
                <c:pt idx="9">
                  <c:v>4492.5923</c:v>
                </c:pt>
              </c:numCache>
            </c:numRef>
          </c:yVal>
          <c:smooth val="1"/>
        </c:ser>
        <c:ser>
          <c:idx val="1"/>
          <c:order val="1"/>
          <c:tx>
            <c:v>Calculated Complexity (Time in tid)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Sheet1!$A$30:$A$39</c:f>
              <c:numCache>
                <c:formatCode>General</c:formatCode>
                <c:ptCount val="10"/>
                <c:pt idx="0">
                  <c:v>3.0</c:v>
                </c:pt>
                <c:pt idx="1">
                  <c:v>45.0</c:v>
                </c:pt>
                <c:pt idx="2">
                  <c:v>133.0</c:v>
                </c:pt>
                <c:pt idx="3">
                  <c:v>256.0</c:v>
                </c:pt>
                <c:pt idx="4">
                  <c:v>371.0</c:v>
                </c:pt>
                <c:pt idx="5">
                  <c:v>444.0</c:v>
                </c:pt>
                <c:pt idx="6">
                  <c:v>506.0</c:v>
                </c:pt>
                <c:pt idx="7">
                  <c:v>701.0</c:v>
                </c:pt>
                <c:pt idx="8">
                  <c:v>882.0</c:v>
                </c:pt>
                <c:pt idx="9">
                  <c:v>986.0</c:v>
                </c:pt>
              </c:numCache>
            </c:numRef>
          </c:xVal>
          <c:yVal>
            <c:numRef>
              <c:f>Sheet1!$B$30:$B$39</c:f>
              <c:numCache>
                <c:formatCode>General</c:formatCode>
                <c:ptCount val="10"/>
                <c:pt idx="0">
                  <c:v>47.1</c:v>
                </c:pt>
                <c:pt idx="1">
                  <c:v>286.5</c:v>
                </c:pt>
                <c:pt idx="2">
                  <c:v>788.1</c:v>
                </c:pt>
                <c:pt idx="3">
                  <c:v>1489.2</c:v>
                </c:pt>
                <c:pt idx="4">
                  <c:v>2144.7</c:v>
                </c:pt>
                <c:pt idx="5">
                  <c:v>2560.8</c:v>
                </c:pt>
                <c:pt idx="6">
                  <c:v>2914.2</c:v>
                </c:pt>
                <c:pt idx="7">
                  <c:v>4025.7</c:v>
                </c:pt>
                <c:pt idx="8">
                  <c:v>5057.400000000001</c:v>
                </c:pt>
                <c:pt idx="9">
                  <c:v>5650.2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2019208368"/>
        <c:axId val="-2019223232"/>
      </c:scatterChart>
      <c:valAx>
        <c:axId val="-2019208368"/>
        <c:scaling>
          <c:orientation val="minMax"/>
          <c:max val="1000.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</a:t>
                </a:r>
                <a:r>
                  <a:rPr lang="en-US" baseline="0"/>
                  <a:t> of elements (antal)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cross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019223232"/>
        <c:crosses val="autoZero"/>
        <c:crossBetween val="midCat"/>
        <c:minorUnit val="10.0"/>
      </c:valAx>
      <c:valAx>
        <c:axId val="-2019223232"/>
        <c:scaling>
          <c:orientation val="minMax"/>
          <c:max val="5000.0"/>
          <c:min val="0.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</a:t>
                </a:r>
                <a:r>
                  <a:rPr lang="en-US" baseline="0"/>
                  <a:t> (ns)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cross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01920836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span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sv-S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SplayTreeSet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Tested average time (Time in ns)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Sheet1!$D$2:$D$12</c:f>
              <c:numCache>
                <c:formatCode>General</c:formatCode>
                <c:ptCount val="11"/>
                <c:pt idx="0">
                  <c:v>145.0</c:v>
                </c:pt>
                <c:pt idx="1">
                  <c:v>500.0</c:v>
                </c:pt>
                <c:pt idx="2">
                  <c:v>1337.0</c:v>
                </c:pt>
                <c:pt idx="3">
                  <c:v>1532.0</c:v>
                </c:pt>
                <c:pt idx="4">
                  <c:v>2133.0</c:v>
                </c:pt>
                <c:pt idx="5">
                  <c:v>3178.0</c:v>
                </c:pt>
                <c:pt idx="6">
                  <c:v>4567.0</c:v>
                </c:pt>
                <c:pt idx="7">
                  <c:v>5432.0</c:v>
                </c:pt>
                <c:pt idx="8">
                  <c:v>7486.0</c:v>
                </c:pt>
                <c:pt idx="9">
                  <c:v>8431.0</c:v>
                </c:pt>
                <c:pt idx="10">
                  <c:v>9999.0</c:v>
                </c:pt>
              </c:numCache>
            </c:numRef>
          </c:xVal>
          <c:yVal>
            <c:numRef>
              <c:f>Sheet1!$E$2:$E$12</c:f>
              <c:numCache>
                <c:formatCode>General</c:formatCode>
                <c:ptCount val="11"/>
                <c:pt idx="0">
                  <c:v>143.4846</c:v>
                </c:pt>
                <c:pt idx="1">
                  <c:v>182.7181</c:v>
                </c:pt>
                <c:pt idx="2">
                  <c:v>230.7874</c:v>
                </c:pt>
                <c:pt idx="3">
                  <c:v>241.5935</c:v>
                </c:pt>
                <c:pt idx="4">
                  <c:v>258.7266</c:v>
                </c:pt>
                <c:pt idx="5">
                  <c:v>297.4408</c:v>
                </c:pt>
                <c:pt idx="6">
                  <c:v>318.9668</c:v>
                </c:pt>
                <c:pt idx="7">
                  <c:v>338.9199</c:v>
                </c:pt>
                <c:pt idx="8">
                  <c:v>359.3184</c:v>
                </c:pt>
                <c:pt idx="9">
                  <c:v>369.6202</c:v>
                </c:pt>
                <c:pt idx="10">
                  <c:v>405.8284</c:v>
                </c:pt>
              </c:numCache>
            </c:numRef>
          </c:yVal>
          <c:smooth val="1"/>
        </c:ser>
        <c:ser>
          <c:idx val="1"/>
          <c:order val="1"/>
          <c:tx>
            <c:v>Calculated Complaxity (Time in tid)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Sheet1!$G$18:$G$28</c:f>
              <c:numCache>
                <c:formatCode>General</c:formatCode>
                <c:ptCount val="11"/>
                <c:pt idx="0">
                  <c:v>145.0</c:v>
                </c:pt>
                <c:pt idx="1">
                  <c:v>500.0</c:v>
                </c:pt>
                <c:pt idx="2">
                  <c:v>1337.0</c:v>
                </c:pt>
                <c:pt idx="3">
                  <c:v>1532.0</c:v>
                </c:pt>
                <c:pt idx="4">
                  <c:v>2133.0</c:v>
                </c:pt>
                <c:pt idx="5">
                  <c:v>3178.0</c:v>
                </c:pt>
                <c:pt idx="6">
                  <c:v>4567.0</c:v>
                </c:pt>
                <c:pt idx="7">
                  <c:v>5432.0</c:v>
                </c:pt>
                <c:pt idx="8">
                  <c:v>7486.0</c:v>
                </c:pt>
                <c:pt idx="9">
                  <c:v>8431.0</c:v>
                </c:pt>
                <c:pt idx="10">
                  <c:v>9999.0</c:v>
                </c:pt>
              </c:numCache>
            </c:numRef>
          </c:xVal>
          <c:yVal>
            <c:numRef>
              <c:f>Sheet1!$H$18:$H$28</c:f>
              <c:numCache>
                <c:formatCode>General</c:formatCode>
                <c:ptCount val="11"/>
                <c:pt idx="0">
                  <c:v>143.1368002234975</c:v>
                </c:pt>
                <c:pt idx="1">
                  <c:v>196.897000433602</c:v>
                </c:pt>
                <c:pt idx="2">
                  <c:v>239.6131407261985</c:v>
                </c:pt>
                <c:pt idx="3">
                  <c:v>245.5258765296585</c:v>
                </c:pt>
                <c:pt idx="4">
                  <c:v>259.899085544943</c:v>
                </c:pt>
                <c:pt idx="5">
                  <c:v>277.2153892871361</c:v>
                </c:pt>
                <c:pt idx="6">
                  <c:v>292.9631011607001</c:v>
                </c:pt>
                <c:pt idx="7">
                  <c:v>300.495976127244</c:v>
                </c:pt>
                <c:pt idx="8">
                  <c:v>314.4249822778403</c:v>
                </c:pt>
                <c:pt idx="9">
                  <c:v>319.5879089301501</c:v>
                </c:pt>
                <c:pt idx="10">
                  <c:v>326.9956568380192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2019190080"/>
        <c:axId val="-2019185312"/>
      </c:scatterChart>
      <c:valAx>
        <c:axId val="-2019190080"/>
        <c:scaling>
          <c:orientation val="minMax"/>
          <c:max val="10000.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</a:t>
                </a:r>
                <a:r>
                  <a:rPr lang="en-US" baseline="0"/>
                  <a:t> of nodes (antal)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cross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019185312"/>
        <c:crosses val="autoZero"/>
        <c:crossBetween val="midCat"/>
        <c:minorUnit val="100.0"/>
      </c:valAx>
      <c:valAx>
        <c:axId val="-20191853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</a:t>
                </a:r>
                <a:r>
                  <a:rPr lang="en-US" baseline="0"/>
                  <a:t> (ns)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cross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01919008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807</Words>
  <Characters>4601</Characters>
  <Application>Microsoft Macintosh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16</vt:i4>
      </vt:variant>
    </vt:vector>
  </HeadingPairs>
  <TitlesOfParts>
    <vt:vector size="17" baseType="lpstr">
      <vt:lpstr/>
      <vt:lpstr>Analys av SortedLinkedListSet</vt:lpstr>
      <vt:lpstr>    </vt:lpstr>
      <vt:lpstr>    Contains</vt:lpstr>
      <vt:lpstr>    </vt:lpstr>
      <vt:lpstr>    Add</vt:lpstr>
      <vt:lpstr>    </vt:lpstr>
      <vt:lpstr>    Remove</vt:lpstr>
      <vt:lpstr>    Diagram</vt:lpstr>
      <vt:lpstr>Analys av SplayTreeSet</vt:lpstr>
      <vt:lpstr>    </vt:lpstr>
      <vt:lpstr>    Contains</vt:lpstr>
      <vt:lpstr>    </vt:lpstr>
      <vt:lpstr>    Add</vt:lpstr>
      <vt:lpstr>    </vt:lpstr>
      <vt:lpstr>    Remove</vt:lpstr>
      <vt:lpstr>    Diagram</vt:lpstr>
    </vt:vector>
  </TitlesOfParts>
  <LinksUpToDate>false</LinksUpToDate>
  <CharactersWithSpaces>5398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Helsing</dc:creator>
  <cp:keywords/>
  <dc:description/>
  <cp:lastModifiedBy>Jonathan Helsing</cp:lastModifiedBy>
  <cp:revision>3</cp:revision>
  <cp:lastPrinted>2016-02-29T14:11:00Z</cp:lastPrinted>
  <dcterms:created xsi:type="dcterms:W3CDTF">2016-02-29T14:11:00Z</dcterms:created>
  <dcterms:modified xsi:type="dcterms:W3CDTF">2016-02-29T14:12:00Z</dcterms:modified>
</cp:coreProperties>
</file>