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5F" w:rsidRDefault="0086365F" w:rsidP="0086365F">
      <w:pPr>
        <w:pStyle w:val="Nadpis1"/>
      </w:pPr>
      <w:bookmarkStart w:id="0" w:name="_Toc523390854"/>
      <w:r>
        <w:t>Strukturovaný životopis</w:t>
      </w:r>
      <w:bookmarkEnd w:id="0"/>
    </w:p>
    <w:p w:rsidR="0086365F" w:rsidRDefault="0086365F" w:rsidP="0086365F">
      <w:r>
        <w:t>Jiří Holub</w:t>
      </w:r>
    </w:p>
    <w:p w:rsidR="0086365F" w:rsidRDefault="0086365F" w:rsidP="0086365F">
      <w:r>
        <w:t xml:space="preserve">Narozen dne 8. 7. 1986 v Českém Krumlově </w:t>
      </w:r>
    </w:p>
    <w:p w:rsidR="0086365F" w:rsidRPr="0086365F" w:rsidRDefault="0086365F" w:rsidP="0086365F">
      <w:pPr>
        <w:rPr>
          <w:b/>
        </w:rPr>
      </w:pPr>
      <w:r w:rsidRPr="0086365F">
        <w:rPr>
          <w:b/>
        </w:rPr>
        <w:t>Vzdělání:</w:t>
      </w:r>
    </w:p>
    <w:p w:rsidR="0086365F" w:rsidRDefault="0086365F" w:rsidP="0086365F">
      <w:r>
        <w:t>2012 – dosud</w:t>
      </w:r>
      <w:r>
        <w:tab/>
        <w:t>Doktorské studium o</w:t>
      </w:r>
      <w:bookmarkStart w:id="1" w:name="_GoBack"/>
      <w:bookmarkEnd w:id="1"/>
      <w:r>
        <w:t>boru Environmentální modelování na Katedře vodního hospodářství a environmentálního modelování, Fakulta životního prostředí, Česká zemědělská univerzita v Praze</w:t>
      </w:r>
    </w:p>
    <w:p w:rsidR="0086365F" w:rsidRDefault="0086365F" w:rsidP="0086365F">
      <w:r>
        <w:t xml:space="preserve">2010 –2012 </w:t>
      </w:r>
      <w:r>
        <w:tab/>
        <w:t>Česká zemědělská univerzita v Praze obor Environmentální modelování na fakultě životního prostředí.</w:t>
      </w:r>
    </w:p>
    <w:p w:rsidR="0086365F" w:rsidRDefault="0086365F" w:rsidP="0086365F">
      <w:r>
        <w:t>2009 – 2010</w:t>
      </w:r>
      <w:r>
        <w:tab/>
        <w:t xml:space="preserve">Zahraniční studium s programem Erasmus na univerzitě </w:t>
      </w:r>
      <w:proofErr w:type="spellStart"/>
      <w:r>
        <w:t>Ege</w:t>
      </w:r>
      <w:proofErr w:type="spellEnd"/>
      <w:r>
        <w:t xml:space="preserve"> </w:t>
      </w:r>
      <w:proofErr w:type="spellStart"/>
      <w:r>
        <w:t>Izmir</w:t>
      </w:r>
      <w:proofErr w:type="spellEnd"/>
      <w:r>
        <w:t xml:space="preserve"> v Turecku.</w:t>
      </w:r>
    </w:p>
    <w:p w:rsidR="0086365F" w:rsidRDefault="0086365F" w:rsidP="0086365F">
      <w:r>
        <w:t>2006 – 2009</w:t>
      </w:r>
      <w:r>
        <w:tab/>
        <w:t>Česká zemědělská univerzita v Praze obor Krajinářství BC na fakultě životního prostředí.</w:t>
      </w:r>
    </w:p>
    <w:p w:rsidR="0086365F" w:rsidRDefault="0086365F" w:rsidP="0086365F">
      <w:r>
        <w:t>2002 – 2006</w:t>
      </w:r>
      <w:r>
        <w:tab/>
        <w:t>Střední lesnická škola v Písku</w:t>
      </w:r>
    </w:p>
    <w:p w:rsidR="0086365F" w:rsidRPr="0086365F" w:rsidRDefault="0086365F" w:rsidP="0086365F">
      <w:pPr>
        <w:rPr>
          <w:b/>
        </w:rPr>
      </w:pPr>
      <w:r w:rsidRPr="0086365F">
        <w:rPr>
          <w:b/>
        </w:rPr>
        <w:t>Pracovní zkušenosti:</w:t>
      </w:r>
    </w:p>
    <w:p w:rsidR="0086365F" w:rsidRDefault="0086365F" w:rsidP="0086365F">
      <w:r>
        <w:t>2012 – dosud</w:t>
      </w:r>
      <w:r>
        <w:tab/>
        <w:t xml:space="preserve">Analytik </w:t>
      </w:r>
      <w:r w:rsidRPr="00465883">
        <w:t>geoinformačních technologií</w:t>
      </w:r>
      <w:r>
        <w:t xml:space="preserve">, </w:t>
      </w:r>
      <w:r w:rsidRPr="00465883">
        <w:t>Výzkumný ústav meliorací a ochrany půdy</w:t>
      </w:r>
      <w:r>
        <w:t xml:space="preserve">, </w:t>
      </w:r>
      <w:r w:rsidRPr="00465883">
        <w:t>Oddělení půdní služba</w:t>
      </w:r>
    </w:p>
    <w:p w:rsidR="0085636C" w:rsidRDefault="0085636C"/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5F"/>
    <w:rsid w:val="0085636C"/>
    <w:rsid w:val="0086365F"/>
    <w:rsid w:val="00C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88A9A-6F35-4846-AB1A-E7C83C9C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6365F"/>
    <w:pPr>
      <w:spacing w:before="120" w:after="240"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6365F"/>
    <w:pPr>
      <w:keepNext/>
      <w:spacing w:before="360" w:after="3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6365F"/>
    <w:rPr>
      <w:rFonts w:ascii="Times New Roman" w:eastAsiaTheme="majorEastAsia" w:hAnsi="Times New Roman" w:cstheme="majorBidi"/>
      <w:b/>
      <w:bCs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1</cp:revision>
  <dcterms:created xsi:type="dcterms:W3CDTF">2018-08-30T09:58:00Z</dcterms:created>
  <dcterms:modified xsi:type="dcterms:W3CDTF">2018-08-30T09:59:00Z</dcterms:modified>
</cp:coreProperties>
</file>