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D6023F4" w14:textId="77777777" w:rsidR="000C2286" w:rsidRPr="00D70579" w:rsidRDefault="000C2286">
      <w:pPr>
        <w:widowControl/>
        <w:pBdr>
          <w:top w:val="single" w:sz="32" w:space="0" w:color="000000"/>
        </w:pBdr>
        <w:wordWrap/>
        <w:autoSpaceDE/>
        <w:autoSpaceDN/>
        <w:spacing w:after="0" w:line="360" w:lineRule="auto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 w:val="22"/>
          <w:u w:color="000000"/>
        </w:rPr>
      </w:pPr>
    </w:p>
    <w:p w14:paraId="1C502860" w14:textId="1882F5D3" w:rsidR="000C2286" w:rsidRPr="00BE57EE" w:rsidRDefault="00D54495">
      <w:pPr>
        <w:widowControl/>
        <w:wordWrap/>
        <w:autoSpaceDE/>
        <w:autoSpaceDN/>
        <w:spacing w:after="0" w:line="360" w:lineRule="auto"/>
        <w:jc w:val="center"/>
        <w:rPr>
          <w:rFonts w:cs="Malgun Gothic Semilight"/>
          <w:b/>
          <w:color w:val="000000"/>
          <w:kern w:val="0"/>
          <w:sz w:val="54"/>
          <w:szCs w:val="54"/>
          <w:u w:color="000000"/>
        </w:rPr>
      </w:pPr>
      <w:proofErr w:type="gramStart"/>
      <w:r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>제</w:t>
      </w:r>
      <w:r w:rsidR="00C178C7" w:rsidRPr="00BE57EE">
        <w:rPr>
          <w:rFonts w:cs="Malgun Gothic Semilight"/>
          <w:b/>
          <w:color w:val="000000"/>
          <w:kern w:val="0"/>
          <w:sz w:val="54"/>
          <w:szCs w:val="54"/>
          <w:u w:color="000000"/>
          <w:lang w:val="ko-KR"/>
        </w:rPr>
        <w:t xml:space="preserve"> </w:t>
      </w:r>
      <w:r w:rsidR="00AC3463">
        <w:rPr>
          <w:rFonts w:cs="Malgun Gothic Semilight"/>
          <w:b/>
          <w:color w:val="000000"/>
          <w:kern w:val="0"/>
          <w:sz w:val="54"/>
          <w:szCs w:val="54"/>
          <w:u w:color="000000"/>
          <w:lang w:val="ko-KR"/>
        </w:rPr>
        <w:t>7</w:t>
      </w:r>
      <w:proofErr w:type="gramEnd"/>
      <w:r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회 </w:t>
      </w:r>
      <w:r w:rsidR="00C07963"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웹 </w:t>
      </w:r>
      <w:r w:rsidR="005B64E0"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>프</w:t>
      </w:r>
      <w:r w:rsidR="00C07963"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로젝트 </w:t>
      </w:r>
      <w:r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>회의지</w:t>
      </w:r>
    </w:p>
    <w:p w14:paraId="4A29B188" w14:textId="77777777" w:rsidR="000C2286" w:rsidRPr="00AA2295" w:rsidRDefault="000C2286">
      <w:pPr>
        <w:widowControl/>
        <w:wordWrap/>
        <w:autoSpaceDE/>
        <w:autoSpaceDN/>
        <w:spacing w:after="0" w:line="360" w:lineRule="auto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 w:val="10"/>
          <w:szCs w:val="10"/>
          <w:u w:color="000000"/>
        </w:rPr>
      </w:pPr>
    </w:p>
    <w:p w14:paraId="3C8C9343" w14:textId="69979D11" w:rsidR="000C2286" w:rsidRPr="00BE57EE" w:rsidRDefault="00D54495">
      <w:pPr>
        <w:widowControl/>
        <w:wordWrap/>
        <w:autoSpaceDE/>
        <w:autoSpaceDN/>
        <w:spacing w:after="0" w:line="276" w:lineRule="auto"/>
        <w:ind w:firstLine="283"/>
        <w:jc w:val="left"/>
        <w:rPr>
          <w:rFonts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일시 :</w:t>
      </w:r>
      <w:proofErr w:type="gramEnd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ab/>
        <w:t>202</w:t>
      </w:r>
      <w:r w:rsidR="00C3106C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1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년 </w:t>
      </w:r>
      <w:r w:rsidR="00AC3463">
        <w:rPr>
          <w:rFonts w:cs="Malgun Gothic Semilight"/>
          <w:color w:val="000000"/>
          <w:kern w:val="0"/>
          <w:sz w:val="22"/>
          <w:u w:color="000000"/>
          <w:lang w:val="ko-KR"/>
        </w:rPr>
        <w:t>3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월 </w:t>
      </w:r>
      <w:r w:rsidR="00AC3463">
        <w:rPr>
          <w:rFonts w:cs="Malgun Gothic Semilight"/>
          <w:color w:val="000000"/>
          <w:kern w:val="0"/>
          <w:sz w:val="22"/>
          <w:u w:color="000000"/>
          <w:lang w:val="ko-KR"/>
        </w:rPr>
        <w:t>06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일 </w:t>
      </w:r>
      <w:r w:rsidR="00AC3463">
        <w:rPr>
          <w:rFonts w:cs="맑은 고딕" w:hint="eastAsia"/>
          <w:color w:val="000000"/>
          <w:kern w:val="0"/>
          <w:sz w:val="22"/>
          <w:u w:color="000000"/>
          <w:lang w:val="ko-KR"/>
        </w:rPr>
        <w:t>토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요일 </w:t>
      </w:r>
      <w:r w:rsidR="00C339B9">
        <w:rPr>
          <w:rFonts w:cs="Malgun Gothic Semilight"/>
          <w:color w:val="000000"/>
          <w:kern w:val="0"/>
          <w:sz w:val="22"/>
          <w:u w:color="000000"/>
          <w:lang w:val="ko-KR"/>
        </w:rPr>
        <w:t>2</w:t>
      </w:r>
      <w:r w:rsidR="003F4DD2">
        <w:rPr>
          <w:rFonts w:cs="Malgun Gothic Semilight"/>
          <w:color w:val="000000"/>
          <w:kern w:val="0"/>
          <w:sz w:val="22"/>
          <w:u w:color="000000"/>
          <w:lang w:val="ko-KR"/>
        </w:rPr>
        <w:t>2</w:t>
      </w:r>
      <w:r w:rsidR="00876327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:</w:t>
      </w:r>
      <w:r w:rsidR="00C339B9">
        <w:rPr>
          <w:rFonts w:cs="Malgun Gothic Semilight"/>
          <w:color w:val="000000"/>
          <w:kern w:val="0"/>
          <w:sz w:val="22"/>
          <w:u w:color="000000"/>
          <w:lang w:val="ko-KR"/>
        </w:rPr>
        <w:t>3</w:t>
      </w:r>
      <w:r w:rsidR="00876327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0</w:t>
      </w:r>
      <w:r w:rsidR="0097637C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~</w:t>
      </w:r>
    </w:p>
    <w:p w14:paraId="77FA378B" w14:textId="66CAE129" w:rsidR="000C2286" w:rsidRPr="00BE57EE" w:rsidRDefault="00D54495">
      <w:pPr>
        <w:widowControl/>
        <w:wordWrap/>
        <w:autoSpaceDE/>
        <w:autoSpaceDN/>
        <w:spacing w:after="0" w:line="276" w:lineRule="auto"/>
        <w:ind w:firstLine="283"/>
        <w:jc w:val="left"/>
        <w:rPr>
          <w:rFonts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장소 :</w:t>
      </w:r>
      <w:proofErr w:type="gramEnd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ab/>
      </w:r>
      <w:r w:rsidR="003303B4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줌</w:t>
      </w:r>
    </w:p>
    <w:p w14:paraId="5531D744" w14:textId="76248B5B" w:rsidR="000C2286" w:rsidRPr="00BE57EE" w:rsidRDefault="00D54495">
      <w:pPr>
        <w:widowControl/>
        <w:wordWrap/>
        <w:autoSpaceDE/>
        <w:autoSpaceDN/>
        <w:spacing w:after="0" w:line="276" w:lineRule="auto"/>
        <w:ind w:left="1600" w:hanging="1317"/>
        <w:jc w:val="left"/>
        <w:rPr>
          <w:rFonts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참석자 :</w:t>
      </w:r>
      <w:proofErr w:type="gramEnd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ab/>
      </w:r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김시현,</w:t>
      </w:r>
      <w:r w:rsidR="00C07963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김동형,</w:t>
      </w:r>
      <w:r w:rsidR="00C07963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김유림,</w:t>
      </w:r>
      <w:r w:rsidR="00C07963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이재훈</w:t>
      </w:r>
    </w:p>
    <w:p w14:paraId="779C8E5F" w14:textId="6751C389" w:rsidR="000C2286" w:rsidRPr="00BE57EE" w:rsidRDefault="00D54495" w:rsidP="00661F6D">
      <w:pPr>
        <w:widowControl/>
        <w:wordWrap/>
        <w:autoSpaceDE/>
        <w:autoSpaceDN/>
        <w:spacing w:after="0" w:line="276" w:lineRule="auto"/>
        <w:ind w:left="1600" w:hanging="1317"/>
        <w:jc w:val="left"/>
        <w:rPr>
          <w:rFonts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결석자 :</w:t>
      </w:r>
      <w:proofErr w:type="gramEnd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ab/>
        <w:t xml:space="preserve">(총원 </w:t>
      </w:r>
      <w:r w:rsidR="00C07963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4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명 : 참석 </w:t>
      </w:r>
      <w:r w:rsidRPr="00BE57EE">
        <w:rPr>
          <w:rFonts w:cs="함초롬바탕" w:hint="eastAsia"/>
          <w:color w:val="000000"/>
          <w:kern w:val="0"/>
          <w:sz w:val="22"/>
          <w:u w:color="000000"/>
          <w:lang w:val="ko-KR"/>
        </w:rPr>
        <w:t>명)</w:t>
      </w:r>
    </w:p>
    <w:p w14:paraId="4C0EC6BA" w14:textId="77777777" w:rsidR="000C2286" w:rsidRPr="00BE57EE" w:rsidRDefault="000C2286">
      <w:pPr>
        <w:widowControl/>
        <w:pBdr>
          <w:bottom w:val="single" w:sz="6" w:space="1" w:color="auto"/>
        </w:pBdr>
        <w:wordWrap/>
        <w:autoSpaceDE/>
        <w:autoSpaceDN/>
        <w:spacing w:after="0" w:line="360" w:lineRule="auto"/>
        <w:jc w:val="left"/>
        <w:rPr>
          <w:rFonts w:cs="Malgun Gothic Semilight"/>
          <w:color w:val="000000"/>
          <w:kern w:val="0"/>
          <w:sz w:val="4"/>
          <w:szCs w:val="4"/>
          <w:u w:color="000000"/>
          <w:lang w:val="ko-KR"/>
        </w:rPr>
      </w:pPr>
    </w:p>
    <w:p w14:paraId="6DEA9CEB" w14:textId="7B851A92" w:rsidR="000C2286" w:rsidRPr="00BE57EE" w:rsidRDefault="000C2286">
      <w:pPr>
        <w:widowControl/>
        <w:wordWrap/>
        <w:autoSpaceDE/>
        <w:autoSpaceDN/>
        <w:spacing w:after="0" w:line="360" w:lineRule="auto"/>
        <w:jc w:val="left"/>
        <w:rPr>
          <w:rFonts w:cs="Malgun Gothic Semilight"/>
          <w:color w:val="000000"/>
          <w:kern w:val="0"/>
          <w:szCs w:val="32"/>
          <w:u w:color="000000"/>
          <w:lang w:val="ko-KR"/>
        </w:rPr>
      </w:pPr>
    </w:p>
    <w:p w14:paraId="405C23E5" w14:textId="258B1914" w:rsidR="00595C91" w:rsidRDefault="00C3106C" w:rsidP="00595C91">
      <w:pPr>
        <w:widowControl/>
        <w:numPr>
          <w:ilvl w:val="0"/>
          <w:numId w:val="8"/>
        </w:numPr>
        <w:wordWrap/>
        <w:autoSpaceDE/>
        <w:autoSpaceDN/>
        <w:spacing w:after="0" w:line="360" w:lineRule="auto"/>
        <w:jc w:val="left"/>
        <w:rPr>
          <w:rFonts w:cs="Malgun Gothic Semilight"/>
          <w:b/>
          <w:bCs/>
          <w:color w:val="000000"/>
          <w:kern w:val="0"/>
          <w:sz w:val="24"/>
          <w:szCs w:val="24"/>
          <w:u w:color="000000"/>
          <w:lang w:val="ko-KR"/>
        </w:rPr>
      </w:pPr>
      <w:r w:rsidRPr="00BE57EE">
        <w:rPr>
          <w:rFonts w:cs="Malgun Gothic Semilight" w:hint="eastAsia"/>
          <w:b/>
          <w:bCs/>
          <w:color w:val="000000"/>
          <w:kern w:val="0"/>
          <w:sz w:val="24"/>
          <w:szCs w:val="24"/>
          <w:u w:color="000000"/>
          <w:lang w:val="ko-KR"/>
        </w:rPr>
        <w:t>논의사항</w:t>
      </w:r>
    </w:p>
    <w:p w14:paraId="45058395" w14:textId="2973B4C2" w:rsidR="00BE57EE" w:rsidRPr="00122244" w:rsidRDefault="00BE57EE" w:rsidP="00BE57EE">
      <w:pPr>
        <w:pStyle w:val="a7"/>
        <w:widowControl/>
        <w:numPr>
          <w:ilvl w:val="0"/>
          <w:numId w:val="13"/>
        </w:numPr>
        <w:wordWrap/>
        <w:autoSpaceDE/>
        <w:autoSpaceDN/>
        <w:spacing w:after="0" w:line="360" w:lineRule="auto"/>
        <w:ind w:leftChars="0"/>
        <w:jc w:val="left"/>
        <w:rPr>
          <w:rFonts w:cs="Malgun Gothic Semilight"/>
          <w:b/>
          <w:bCs/>
          <w:color w:val="000000"/>
          <w:kern w:val="0"/>
          <w:sz w:val="18"/>
          <w:szCs w:val="18"/>
          <w:u w:color="000000"/>
          <w:lang w:val="ko-KR"/>
        </w:rPr>
      </w:pPr>
      <w:r w:rsidRPr="00122244">
        <w:rPr>
          <w:rFonts w:cs="Malgun Gothic Semilight" w:hint="eastAsia"/>
          <w:b/>
          <w:bCs/>
          <w:color w:val="000000"/>
          <w:kern w:val="0"/>
          <w:sz w:val="22"/>
          <w:u w:color="000000"/>
          <w:lang w:val="ko-KR"/>
        </w:rPr>
        <w:t>중간 점검</w:t>
      </w:r>
    </w:p>
    <w:p w14:paraId="56EA3B1C" w14:textId="7D7D438A" w:rsidR="00BE57EE" w:rsidRPr="00E974B0" w:rsidRDefault="00BE57EE" w:rsidP="00BE57EE">
      <w:pPr>
        <w:ind w:left="1120"/>
        <w:rPr>
          <w:lang w:val="ko-KR"/>
        </w:rPr>
      </w:pPr>
      <w:proofErr w:type="gramStart"/>
      <w:r>
        <w:rPr>
          <w:rFonts w:hint="eastAsia"/>
          <w:lang w:val="ko-KR"/>
        </w:rPr>
        <w:t xml:space="preserve">프런트 </w:t>
      </w:r>
      <w:r>
        <w:rPr>
          <w:lang w:val="ko-KR"/>
        </w:rPr>
        <w:t>:</w:t>
      </w:r>
      <w:proofErr w:type="gramEnd"/>
      <w:r>
        <w:rPr>
          <w:lang w:val="ko-KR"/>
        </w:rPr>
        <w:t xml:space="preserve"> </w:t>
      </w:r>
      <w:r w:rsidR="00F80B1B">
        <w:rPr>
          <w:rFonts w:hint="eastAsia"/>
          <w:lang w:val="ko-KR"/>
        </w:rPr>
        <w:t>초기화면 추가</w:t>
      </w:r>
      <w:r w:rsidR="00F80B1B">
        <w:rPr>
          <w:lang w:val="ko-KR"/>
        </w:rPr>
        <w:t xml:space="preserve"> / </w:t>
      </w:r>
      <w:r w:rsidR="00473689" w:rsidRPr="00F80B1B">
        <w:rPr>
          <w:rFonts w:hint="eastAsia"/>
          <w:i/>
          <w:iCs/>
          <w:lang w:val="ko-KR"/>
        </w:rPr>
        <w:t xml:space="preserve">이식 작업 </w:t>
      </w:r>
      <w:r w:rsidR="00F72EF8" w:rsidRPr="00F80B1B">
        <w:rPr>
          <w:i/>
          <w:iCs/>
          <w:lang w:val="ko-KR"/>
        </w:rPr>
        <w:t>–</w:t>
      </w:r>
      <w:r w:rsidR="00473689" w:rsidRPr="00F80B1B">
        <w:rPr>
          <w:i/>
          <w:iCs/>
          <w:lang w:val="ko-KR"/>
        </w:rPr>
        <w:t xml:space="preserve"> </w:t>
      </w:r>
      <w:r w:rsidR="00F72EF8" w:rsidRPr="00F80B1B">
        <w:rPr>
          <w:rFonts w:hint="eastAsia"/>
          <w:i/>
          <w:iCs/>
          <w:lang w:val="ko-KR"/>
        </w:rPr>
        <w:t>이거 좀 액시던트</w:t>
      </w:r>
      <w:r w:rsidR="00366FF3">
        <w:rPr>
          <w:rFonts w:hint="eastAsia"/>
          <w:i/>
          <w:iCs/>
          <w:lang w:val="ko-KR"/>
        </w:rPr>
        <w:t>,</w:t>
      </w:r>
      <w:r w:rsidR="00366FF3">
        <w:rPr>
          <w:i/>
          <w:iCs/>
          <w:lang w:val="ko-KR"/>
        </w:rPr>
        <w:t>,,</w:t>
      </w:r>
      <w:r w:rsidR="00E974B0">
        <w:rPr>
          <w:i/>
          <w:iCs/>
          <w:lang w:val="ko-KR"/>
        </w:rPr>
        <w:t xml:space="preserve"> </w:t>
      </w:r>
      <w:r w:rsidR="00E974B0">
        <w:rPr>
          <w:lang w:val="ko-KR"/>
        </w:rPr>
        <w:t>(</w:t>
      </w:r>
      <w:r w:rsidR="00E974B0">
        <w:rPr>
          <w:rFonts w:hint="eastAsia"/>
          <w:lang w:val="ko-KR"/>
        </w:rPr>
        <w:t>슈퍼 유저 권한 받았습니다</w:t>
      </w:r>
      <w:r w:rsidR="00E974B0">
        <w:rPr>
          <w:lang w:val="ko-KR"/>
        </w:rPr>
        <w:t>)</w:t>
      </w:r>
    </w:p>
    <w:p w14:paraId="34F6147C" w14:textId="3EAA06D0" w:rsidR="00F72EF8" w:rsidRDefault="00BE57EE" w:rsidP="00F72EF8">
      <w:pPr>
        <w:ind w:left="1120"/>
        <w:rPr>
          <w:lang w:val="ko-KR"/>
        </w:rPr>
      </w:pPr>
      <w:proofErr w:type="gramStart"/>
      <w:r>
        <w:rPr>
          <w:rFonts w:hint="eastAsia"/>
          <w:lang w:val="ko-KR"/>
        </w:rPr>
        <w:t>백</w:t>
      </w:r>
      <w:r>
        <w:rPr>
          <w:lang w:val="ko-KR"/>
        </w:rPr>
        <w:t xml:space="preserve"> </w:t>
      </w:r>
      <w:r w:rsidR="007053B5">
        <w:rPr>
          <w:lang w:val="ko-KR"/>
        </w:rPr>
        <w:t>:</w:t>
      </w:r>
      <w:proofErr w:type="gramEnd"/>
      <w:r w:rsidR="007053B5">
        <w:rPr>
          <w:lang w:val="ko-KR"/>
        </w:rPr>
        <w:t xml:space="preserve"> </w:t>
      </w:r>
      <w:r w:rsidR="00AC3463">
        <w:rPr>
          <w:rFonts w:hint="eastAsia"/>
          <w:lang w:val="ko-KR"/>
        </w:rPr>
        <w:t>쿠폰코드 추가구현</w:t>
      </w:r>
      <w:r w:rsidR="00E323C4">
        <w:rPr>
          <w:rFonts w:hint="eastAsia"/>
          <w:lang w:val="ko-KR"/>
        </w:rPr>
        <w:t xml:space="preserve"> </w:t>
      </w:r>
      <w:r w:rsidR="00E323C4">
        <w:rPr>
          <w:lang w:val="ko-KR"/>
        </w:rPr>
        <w:t xml:space="preserve">– </w:t>
      </w:r>
      <w:r w:rsidR="00E323C4">
        <w:rPr>
          <w:rFonts w:hint="eastAsia"/>
          <w:lang w:val="ko-KR"/>
        </w:rPr>
        <w:t>강의 마저 들으면 구현 될 듯</w:t>
      </w:r>
      <w:r w:rsidR="00E323C4">
        <w:rPr>
          <w:lang w:val="ko-KR"/>
        </w:rPr>
        <w:t>?</w:t>
      </w:r>
      <w:r w:rsidR="00AC3463">
        <w:rPr>
          <w:lang w:val="ko-KR"/>
        </w:rPr>
        <w:t xml:space="preserve"> / </w:t>
      </w:r>
      <w:r w:rsidR="00AC3463" w:rsidRPr="00852CF1">
        <w:rPr>
          <w:rFonts w:hint="eastAsia"/>
          <w:strike/>
          <w:lang w:val="ko-KR"/>
        </w:rPr>
        <w:t>문의게시판 완성</w:t>
      </w:r>
    </w:p>
    <w:p w14:paraId="4DA7B9A0" w14:textId="12E72005" w:rsidR="00BE57EE" w:rsidRDefault="00BE57EE" w:rsidP="00BE57EE">
      <w:pPr>
        <w:pStyle w:val="a7"/>
        <w:numPr>
          <w:ilvl w:val="0"/>
          <w:numId w:val="13"/>
        </w:numPr>
        <w:ind w:leftChars="0"/>
        <w:rPr>
          <w:b/>
          <w:bCs/>
          <w:sz w:val="22"/>
          <w:szCs w:val="24"/>
          <w:lang w:val="ko-KR"/>
        </w:rPr>
      </w:pPr>
      <w:r>
        <w:rPr>
          <w:rFonts w:hint="eastAsia"/>
          <w:b/>
          <w:bCs/>
          <w:sz w:val="22"/>
          <w:szCs w:val="24"/>
          <w:lang w:val="ko-KR"/>
        </w:rPr>
        <w:t>다음 회의시간</w:t>
      </w:r>
    </w:p>
    <w:p w14:paraId="268B3E7C" w14:textId="5CAA4D6B" w:rsidR="00BE57EE" w:rsidRPr="00CA6BD9" w:rsidRDefault="0075507A" w:rsidP="00F84A7D">
      <w:pPr>
        <w:ind w:left="1120"/>
        <w:rPr>
          <w:b/>
          <w:bCs/>
          <w:color w:val="FF843A" w:themeColor="accent2"/>
          <w:sz w:val="32"/>
          <w:szCs w:val="36"/>
          <w:lang w:val="ko-KR"/>
        </w:rPr>
      </w:pPr>
      <w:r w:rsidRPr="00CA6BD9">
        <w:rPr>
          <w:b/>
          <w:bCs/>
          <w:color w:val="FF843A" w:themeColor="accent2"/>
          <w:sz w:val="32"/>
          <w:szCs w:val="36"/>
          <w:lang w:val="ko-KR"/>
        </w:rPr>
        <w:t>2021.0</w:t>
      </w:r>
      <w:r w:rsidR="008960BC">
        <w:rPr>
          <w:b/>
          <w:bCs/>
          <w:color w:val="FF843A" w:themeColor="accent2"/>
          <w:sz w:val="32"/>
          <w:szCs w:val="36"/>
          <w:lang w:val="ko-KR"/>
        </w:rPr>
        <w:t>3.</w:t>
      </w:r>
      <w:r w:rsidR="00B17851">
        <w:rPr>
          <w:b/>
          <w:bCs/>
          <w:color w:val="FF843A" w:themeColor="accent2"/>
          <w:sz w:val="32"/>
          <w:szCs w:val="36"/>
          <w:lang w:val="ko-KR"/>
        </w:rPr>
        <w:t>12</w:t>
      </w:r>
      <w:r w:rsidR="00B9641E">
        <w:rPr>
          <w:b/>
          <w:bCs/>
          <w:color w:val="FF843A" w:themeColor="accent2"/>
          <w:sz w:val="32"/>
          <w:szCs w:val="36"/>
          <w:lang w:val="ko-KR"/>
        </w:rPr>
        <w:t xml:space="preserve"> </w:t>
      </w:r>
      <w:r w:rsidR="00B17851">
        <w:rPr>
          <w:b/>
          <w:bCs/>
          <w:color w:val="FF843A" w:themeColor="accent2"/>
          <w:sz w:val="32"/>
          <w:szCs w:val="36"/>
          <w:lang w:val="ko-KR"/>
        </w:rPr>
        <w:t>15</w:t>
      </w:r>
      <w:r w:rsidR="00B9641E">
        <w:rPr>
          <w:b/>
          <w:bCs/>
          <w:color w:val="FF843A" w:themeColor="accent2"/>
          <w:sz w:val="32"/>
          <w:szCs w:val="36"/>
          <w:lang w:val="ko-KR"/>
        </w:rPr>
        <w:t>:</w:t>
      </w:r>
      <w:r w:rsidR="00B17851">
        <w:rPr>
          <w:b/>
          <w:bCs/>
          <w:color w:val="FF843A" w:themeColor="accent2"/>
          <w:sz w:val="32"/>
          <w:szCs w:val="36"/>
          <w:lang w:val="ko-KR"/>
        </w:rPr>
        <w:t xml:space="preserve">00 </w:t>
      </w:r>
      <w:r w:rsidR="00B9641E">
        <w:rPr>
          <w:b/>
          <w:bCs/>
          <w:color w:val="FF843A" w:themeColor="accent2"/>
          <w:sz w:val="32"/>
          <w:szCs w:val="36"/>
          <w:lang w:val="ko-KR"/>
        </w:rPr>
        <w:t>(</w:t>
      </w:r>
      <w:r w:rsidR="00B9641E">
        <w:rPr>
          <w:rFonts w:hint="eastAsia"/>
          <w:b/>
          <w:bCs/>
          <w:color w:val="FF843A" w:themeColor="accent2"/>
          <w:sz w:val="32"/>
          <w:szCs w:val="36"/>
          <w:lang w:val="ko-KR"/>
        </w:rPr>
        <w:t>한국 시간</w:t>
      </w:r>
      <w:r w:rsidR="00B9641E">
        <w:rPr>
          <w:b/>
          <w:bCs/>
          <w:color w:val="FF843A" w:themeColor="accent2"/>
          <w:sz w:val="32"/>
          <w:szCs w:val="36"/>
          <w:lang w:val="ko-KR"/>
        </w:rPr>
        <w:t>)</w:t>
      </w:r>
    </w:p>
    <w:p w14:paraId="6D4A70B6" w14:textId="4417DA04" w:rsidR="00BE57EE" w:rsidRPr="00122244" w:rsidRDefault="005051CE" w:rsidP="00BE57EE">
      <w:pPr>
        <w:pStyle w:val="a7"/>
        <w:numPr>
          <w:ilvl w:val="0"/>
          <w:numId w:val="13"/>
        </w:numPr>
        <w:ind w:leftChars="0"/>
        <w:rPr>
          <w:b/>
          <w:bCs/>
          <w:sz w:val="22"/>
          <w:szCs w:val="24"/>
          <w:lang w:val="ko-KR"/>
        </w:rPr>
      </w:pPr>
      <w:r>
        <w:rPr>
          <w:rFonts w:hint="eastAsia"/>
          <w:b/>
          <w:bCs/>
          <w:sz w:val="22"/>
          <w:szCs w:val="24"/>
          <w:lang w:val="ko-KR"/>
        </w:rPr>
        <w:t xml:space="preserve">다음 회의까지 </w:t>
      </w:r>
      <w:r w:rsidR="00BE57EE" w:rsidRPr="00122244">
        <w:rPr>
          <w:rFonts w:hint="eastAsia"/>
          <w:b/>
          <w:bCs/>
          <w:sz w:val="22"/>
          <w:szCs w:val="24"/>
          <w:lang w:val="ko-KR"/>
        </w:rPr>
        <w:t>목표치</w:t>
      </w:r>
    </w:p>
    <w:p w14:paraId="77112267" w14:textId="51B9754B" w:rsidR="00622A85" w:rsidRDefault="00622A85" w:rsidP="00122244">
      <w:pPr>
        <w:ind w:left="1120"/>
        <w:rPr>
          <w:lang w:val="ko-KR"/>
        </w:rPr>
      </w:pPr>
      <w:proofErr w:type="gramStart"/>
      <w:r>
        <w:rPr>
          <w:rFonts w:hint="eastAsia"/>
          <w:lang w:val="ko-KR"/>
        </w:rPr>
        <w:t>프런트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 w:rsidR="00174C60">
        <w:rPr>
          <w:rFonts w:hint="eastAsia"/>
          <w:lang w:val="ko-KR"/>
        </w:rPr>
        <w:t>이식수술</w:t>
      </w:r>
      <w:r w:rsidR="00174C60">
        <w:rPr>
          <w:lang w:val="ko-KR"/>
        </w:rPr>
        <w:t>…</w:t>
      </w:r>
      <w:r w:rsidR="001F08ED">
        <w:rPr>
          <w:lang w:val="ko-KR"/>
        </w:rPr>
        <w:t xml:space="preserve"> </w:t>
      </w:r>
      <w:r w:rsidR="001F08ED">
        <w:rPr>
          <w:rFonts w:hint="eastAsia"/>
          <w:lang w:val="ko-KR"/>
        </w:rPr>
        <w:t>할게요</w:t>
      </w:r>
      <w:r w:rsidR="001F08ED">
        <w:rPr>
          <w:lang w:val="ko-KR"/>
        </w:rPr>
        <w:t>…</w:t>
      </w:r>
    </w:p>
    <w:p w14:paraId="47445DDE" w14:textId="0DFE3879" w:rsidR="0049271D" w:rsidRDefault="00622A85" w:rsidP="00122244">
      <w:pPr>
        <w:ind w:left="1120"/>
        <w:rPr>
          <w:rFonts w:hint="eastAsia"/>
          <w:lang w:val="ko-KR"/>
        </w:rPr>
      </w:pPr>
      <w:proofErr w:type="gramStart"/>
      <w:r>
        <w:rPr>
          <w:rFonts w:hint="eastAsia"/>
          <w:lang w:val="ko-KR"/>
        </w:rPr>
        <w:t>백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 w:rsidR="00174C60">
        <w:rPr>
          <w:rFonts w:hint="eastAsia"/>
          <w:lang w:val="ko-KR"/>
        </w:rPr>
        <w:t>강의 빨리 듣겠습니다</w:t>
      </w:r>
      <w:r w:rsidR="001F08ED">
        <w:rPr>
          <w:lang w:val="ko-KR"/>
        </w:rPr>
        <w:t xml:space="preserve">… / </w:t>
      </w:r>
      <w:r w:rsidR="001F08ED">
        <w:rPr>
          <w:rFonts w:hint="eastAsia"/>
          <w:lang w:val="ko-KR"/>
        </w:rPr>
        <w:t>지금 당장 필요한건 다 해놓은 상태니깐 크게 무리하면서 안해도 될 거 같습니다</w:t>
      </w:r>
      <w:r w:rsidR="001F08ED">
        <w:rPr>
          <w:lang w:val="ko-KR"/>
        </w:rPr>
        <w:t>…!!</w:t>
      </w:r>
    </w:p>
    <w:p w14:paraId="258FDED3" w14:textId="03C70D2E" w:rsidR="00595C91" w:rsidRDefault="00686FA2" w:rsidP="00BE57EE">
      <w:pPr>
        <w:pStyle w:val="a7"/>
        <w:widowControl/>
        <w:numPr>
          <w:ilvl w:val="0"/>
          <w:numId w:val="8"/>
        </w:numPr>
        <w:wordWrap/>
        <w:autoSpaceDE/>
        <w:autoSpaceDN/>
        <w:spacing w:after="0" w:line="360" w:lineRule="auto"/>
        <w:ind w:leftChars="0"/>
        <w:jc w:val="left"/>
        <w:rPr>
          <w:rFonts w:cs="Malgun Gothic Semilight"/>
          <w:b/>
          <w:bCs/>
          <w:color w:val="000000"/>
          <w:kern w:val="0"/>
          <w:sz w:val="24"/>
          <w:szCs w:val="24"/>
          <w:u w:color="000000"/>
          <w:lang w:val="ko-KR"/>
        </w:rPr>
      </w:pPr>
      <w:r w:rsidRPr="00BE57EE">
        <w:rPr>
          <w:rFonts w:cs="Malgun Gothic Semilight" w:hint="eastAsia"/>
          <w:b/>
          <w:bCs/>
          <w:color w:val="000000"/>
          <w:kern w:val="0"/>
          <w:sz w:val="24"/>
          <w:szCs w:val="24"/>
          <w:u w:color="000000"/>
          <w:lang w:val="ko-KR"/>
        </w:rPr>
        <w:t>기타 논의 사항</w:t>
      </w:r>
    </w:p>
    <w:p w14:paraId="72B60A52" w14:textId="0D491287" w:rsidR="00BB7735" w:rsidRPr="00443C5A" w:rsidRDefault="00BB7735" w:rsidP="008F121E">
      <w:pPr>
        <w:ind w:left="800"/>
        <w:rPr>
          <w:rFonts w:hint="eastAsia"/>
          <w:lang w:val="ko-KR"/>
        </w:rPr>
      </w:pPr>
    </w:p>
    <w:sectPr w:rsidR="00BB7735" w:rsidRPr="00443C5A">
      <w:footerReference w:type="default" r:id="rId7"/>
      <w:pgSz w:w="11900" w:h="16840"/>
      <w:pgMar w:top="1134" w:right="1134" w:bottom="1134" w:left="1134" w:header="709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82B5A" w14:textId="77777777" w:rsidR="000C3B39" w:rsidRDefault="000C3B39">
      <w:pPr>
        <w:spacing w:after="0" w:line="240" w:lineRule="auto"/>
      </w:pPr>
      <w:r>
        <w:separator/>
      </w:r>
    </w:p>
  </w:endnote>
  <w:endnote w:type="continuationSeparator" w:id="0">
    <w:p w14:paraId="5FC99AB3" w14:textId="77777777" w:rsidR="000C3B39" w:rsidRDefault="000C3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U심플함의미학 170">
    <w:altName w:val="맑은 고딕"/>
    <w:charset w:val="00"/>
    <w:family w:val="auto"/>
    <w:pitch w:val="variable"/>
    <w:sig w:usb0="800002A7" w:usb1="0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581923D9-B3AB-49DD-A199-247C1C30B0E0}"/>
    <w:embedBold r:id="rId2" w:subsetted="1" w:fontKey="{704F2249-F21A-40DF-A570-99F9E3DDCD46}"/>
    <w:embedItalic r:id="rId3" w:subsetted="1" w:fontKey="{7A6C5733-03DE-431A-B99E-4ACB340E6BA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1276A" w14:textId="77777777" w:rsidR="000C2286" w:rsidRDefault="00D54495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2</w:t>
    </w:r>
    <w:r>
      <w:fldChar w:fldCharType="end"/>
    </w:r>
  </w:p>
  <w:p w14:paraId="7881BFEE" w14:textId="77777777" w:rsidR="000C2286" w:rsidRDefault="000C2286">
    <w:pPr>
      <w:pStyle w:val="a3"/>
      <w:tabs>
        <w:tab w:val="clear" w:pos="9020"/>
        <w:tab w:val="center" w:pos="4819"/>
        <w:tab w:val="right" w:pos="9612"/>
      </w:tabs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FC27C" w14:textId="77777777" w:rsidR="000C3B39" w:rsidRDefault="000C3B39">
      <w:pPr>
        <w:spacing w:after="0" w:line="240" w:lineRule="auto"/>
      </w:pPr>
      <w:r>
        <w:separator/>
      </w:r>
    </w:p>
  </w:footnote>
  <w:footnote w:type="continuationSeparator" w:id="0">
    <w:p w14:paraId="2391EB54" w14:textId="77777777" w:rsidR="000C3B39" w:rsidRDefault="000C3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E05E144E"/>
    <w:lvl w:ilvl="0" w:tplc="5804040C">
      <w:numFmt w:val="decimal"/>
      <w:lvlText w:val=""/>
      <w:lvlJc w:val="left"/>
    </w:lvl>
    <w:lvl w:ilvl="1" w:tplc="A1FA89FA">
      <w:numFmt w:val="decimal"/>
      <w:lvlText w:val=""/>
      <w:lvlJc w:val="left"/>
    </w:lvl>
    <w:lvl w:ilvl="2" w:tplc="D45A0D2E">
      <w:numFmt w:val="decimal"/>
      <w:lvlText w:val=""/>
      <w:lvlJc w:val="left"/>
    </w:lvl>
    <w:lvl w:ilvl="3" w:tplc="15605B2C">
      <w:numFmt w:val="decimal"/>
      <w:lvlText w:val=""/>
      <w:lvlJc w:val="left"/>
    </w:lvl>
    <w:lvl w:ilvl="4" w:tplc="2EAA8470">
      <w:numFmt w:val="decimal"/>
      <w:lvlText w:val=""/>
      <w:lvlJc w:val="left"/>
    </w:lvl>
    <w:lvl w:ilvl="5" w:tplc="1F6E037C">
      <w:numFmt w:val="decimal"/>
      <w:lvlText w:val=""/>
      <w:lvlJc w:val="left"/>
    </w:lvl>
    <w:lvl w:ilvl="6" w:tplc="F1943A00">
      <w:numFmt w:val="decimal"/>
      <w:lvlText w:val=""/>
      <w:lvlJc w:val="left"/>
    </w:lvl>
    <w:lvl w:ilvl="7" w:tplc="9E8CFDD8">
      <w:numFmt w:val="decimal"/>
      <w:lvlText w:val=""/>
      <w:lvlJc w:val="left"/>
    </w:lvl>
    <w:lvl w:ilvl="8" w:tplc="E9C00DF0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8B5602E6"/>
    <w:lvl w:ilvl="0" w:tplc="7D8E3E88">
      <w:start w:val="1"/>
      <w:numFmt w:val="decimal"/>
      <w:lvlText w:val="%1."/>
      <w:lvlJc w:val="left"/>
      <w:pPr>
        <w:ind w:left="760" w:hanging="360"/>
      </w:pPr>
      <w:rPr>
        <w:rFonts w:ascii="HU심플함의미학 170" w:eastAsia="HU심플함의미학 170" w:cs="Times New Roman" w:hint="eastAsia"/>
        <w:b w:val="0"/>
        <w:color w:val="auto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2D6C6E"/>
    <w:multiLevelType w:val="hybridMultilevel"/>
    <w:tmpl w:val="92566368"/>
    <w:lvl w:ilvl="0" w:tplc="E230EC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2E04C5"/>
    <w:multiLevelType w:val="hybridMultilevel"/>
    <w:tmpl w:val="85A801E0"/>
    <w:lvl w:ilvl="0" w:tplc="BEA2C328">
      <w:start w:val="1"/>
      <w:numFmt w:val="decimal"/>
      <w:lvlText w:val="%1."/>
      <w:lvlJc w:val="left"/>
      <w:pPr>
        <w:ind w:left="160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37CF45EA"/>
    <w:multiLevelType w:val="hybridMultilevel"/>
    <w:tmpl w:val="6C068F54"/>
    <w:lvl w:ilvl="0" w:tplc="B2D07C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8280623"/>
    <w:multiLevelType w:val="hybridMultilevel"/>
    <w:tmpl w:val="9FF04904"/>
    <w:lvl w:ilvl="0" w:tplc="688A125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E81165C"/>
    <w:multiLevelType w:val="hybridMultilevel"/>
    <w:tmpl w:val="D39826E8"/>
    <w:lvl w:ilvl="0" w:tplc="38F8E684">
      <w:start w:val="1"/>
      <w:numFmt w:val="bullet"/>
      <w:lvlText w:val=""/>
      <w:lvlJc w:val="left"/>
      <w:pPr>
        <w:ind w:left="1120" w:hanging="360"/>
      </w:pPr>
      <w:rPr>
        <w:rFonts w:ascii="Wingdings" w:eastAsia="HU심플함의미학 170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533690A"/>
    <w:multiLevelType w:val="hybridMultilevel"/>
    <w:tmpl w:val="E2C2AB6A"/>
    <w:lvl w:ilvl="0" w:tplc="3392F8C4">
      <w:numFmt w:val="decimal"/>
      <w:lvlText w:val="%1."/>
      <w:lvlJc w:val="left"/>
      <w:pPr>
        <w:ind w:left="1480" w:hanging="360"/>
      </w:pPr>
      <w:rPr>
        <w:rFonts w:ascii="함초롬돋움" w:eastAsia="함초롬돋움" w:hAnsi="함초롬돋움" w:cs="함초롬돋움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904315B"/>
    <w:multiLevelType w:val="hybridMultilevel"/>
    <w:tmpl w:val="264213A2"/>
    <w:lvl w:ilvl="0" w:tplc="B634804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01C61CA"/>
    <w:multiLevelType w:val="hybridMultilevel"/>
    <w:tmpl w:val="0484846A"/>
    <w:lvl w:ilvl="0" w:tplc="1BC80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6834F83"/>
    <w:multiLevelType w:val="hybridMultilevel"/>
    <w:tmpl w:val="83980100"/>
    <w:lvl w:ilvl="0" w:tplc="95509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9923BCF"/>
    <w:multiLevelType w:val="hybridMultilevel"/>
    <w:tmpl w:val="AE64DB80"/>
    <w:lvl w:ilvl="0" w:tplc="7980841C">
      <w:start w:val="1"/>
      <w:numFmt w:val="bullet"/>
      <w:lvlText w:val=""/>
      <w:lvlJc w:val="left"/>
      <w:pPr>
        <w:ind w:left="760" w:hanging="360"/>
      </w:pPr>
      <w:rPr>
        <w:rFonts w:ascii="Wingdings" w:eastAsia="HU심플함의미학 170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BD85F3C"/>
    <w:multiLevelType w:val="hybridMultilevel"/>
    <w:tmpl w:val="6EF04720"/>
    <w:lvl w:ilvl="0" w:tplc="5AD88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"/>
  </w:num>
  <w:num w:numId="5">
    <w:abstractNumId w:val="12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4"/>
  </w:num>
  <w:num w:numId="11">
    <w:abstractNumId w:val="3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embedTrueTypeFonts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86"/>
    <w:rsid w:val="000002E9"/>
    <w:rsid w:val="000153AF"/>
    <w:rsid w:val="00037CBF"/>
    <w:rsid w:val="00051331"/>
    <w:rsid w:val="00075E51"/>
    <w:rsid w:val="000940D7"/>
    <w:rsid w:val="000A6E66"/>
    <w:rsid w:val="000A71DC"/>
    <w:rsid w:val="000C2286"/>
    <w:rsid w:val="000C36E9"/>
    <w:rsid w:val="000C3B39"/>
    <w:rsid w:val="000C6E3F"/>
    <w:rsid w:val="000D72B8"/>
    <w:rsid w:val="000F4950"/>
    <w:rsid w:val="000F67E2"/>
    <w:rsid w:val="000F7F97"/>
    <w:rsid w:val="00115ACE"/>
    <w:rsid w:val="00120E0B"/>
    <w:rsid w:val="00122244"/>
    <w:rsid w:val="001349FE"/>
    <w:rsid w:val="00150F3C"/>
    <w:rsid w:val="00154E49"/>
    <w:rsid w:val="001672EA"/>
    <w:rsid w:val="00174C60"/>
    <w:rsid w:val="00180FBF"/>
    <w:rsid w:val="00192068"/>
    <w:rsid w:val="00196698"/>
    <w:rsid w:val="001A0979"/>
    <w:rsid w:val="001B614A"/>
    <w:rsid w:val="001F08ED"/>
    <w:rsid w:val="001F7B73"/>
    <w:rsid w:val="00206319"/>
    <w:rsid w:val="0020692D"/>
    <w:rsid w:val="002072A6"/>
    <w:rsid w:val="00207CB6"/>
    <w:rsid w:val="00216562"/>
    <w:rsid w:val="0022308D"/>
    <w:rsid w:val="00241987"/>
    <w:rsid w:val="00270DA9"/>
    <w:rsid w:val="0027147F"/>
    <w:rsid w:val="00272DA7"/>
    <w:rsid w:val="002A1008"/>
    <w:rsid w:val="002A379E"/>
    <w:rsid w:val="002A400B"/>
    <w:rsid w:val="002A4607"/>
    <w:rsid w:val="002C3B77"/>
    <w:rsid w:val="002E46BE"/>
    <w:rsid w:val="00305E95"/>
    <w:rsid w:val="00313FB6"/>
    <w:rsid w:val="003303B4"/>
    <w:rsid w:val="00337342"/>
    <w:rsid w:val="003463BA"/>
    <w:rsid w:val="00360D9E"/>
    <w:rsid w:val="003643E8"/>
    <w:rsid w:val="00364CB1"/>
    <w:rsid w:val="00366FF3"/>
    <w:rsid w:val="003670EC"/>
    <w:rsid w:val="0038080C"/>
    <w:rsid w:val="00382FC2"/>
    <w:rsid w:val="00392DF9"/>
    <w:rsid w:val="00393C02"/>
    <w:rsid w:val="003A070C"/>
    <w:rsid w:val="003A1990"/>
    <w:rsid w:val="003A6D95"/>
    <w:rsid w:val="003A7717"/>
    <w:rsid w:val="003B4493"/>
    <w:rsid w:val="003C24D1"/>
    <w:rsid w:val="003C50C1"/>
    <w:rsid w:val="003D6DF6"/>
    <w:rsid w:val="003F4DD2"/>
    <w:rsid w:val="00405CC3"/>
    <w:rsid w:val="004102A5"/>
    <w:rsid w:val="00410C82"/>
    <w:rsid w:val="00443A8C"/>
    <w:rsid w:val="00443C5A"/>
    <w:rsid w:val="0045388E"/>
    <w:rsid w:val="0045416D"/>
    <w:rsid w:val="00473689"/>
    <w:rsid w:val="0049271D"/>
    <w:rsid w:val="00492A52"/>
    <w:rsid w:val="004A002D"/>
    <w:rsid w:val="004A49F0"/>
    <w:rsid w:val="004B7762"/>
    <w:rsid w:val="004C5B5C"/>
    <w:rsid w:val="004D18EA"/>
    <w:rsid w:val="004D49BD"/>
    <w:rsid w:val="004D7BB2"/>
    <w:rsid w:val="005051CE"/>
    <w:rsid w:val="005669A0"/>
    <w:rsid w:val="005826E0"/>
    <w:rsid w:val="00590BBA"/>
    <w:rsid w:val="00595C91"/>
    <w:rsid w:val="00596DE3"/>
    <w:rsid w:val="005A41BB"/>
    <w:rsid w:val="005B31EB"/>
    <w:rsid w:val="005B64E0"/>
    <w:rsid w:val="005C2E1F"/>
    <w:rsid w:val="005C3ECC"/>
    <w:rsid w:val="005D499E"/>
    <w:rsid w:val="005E337E"/>
    <w:rsid w:val="00622A85"/>
    <w:rsid w:val="006266F2"/>
    <w:rsid w:val="006319FC"/>
    <w:rsid w:val="00641B05"/>
    <w:rsid w:val="0064242E"/>
    <w:rsid w:val="00655EFE"/>
    <w:rsid w:val="00661F6D"/>
    <w:rsid w:val="00682D38"/>
    <w:rsid w:val="00686FA2"/>
    <w:rsid w:val="00693B7B"/>
    <w:rsid w:val="00696FF3"/>
    <w:rsid w:val="006A109B"/>
    <w:rsid w:val="006A323E"/>
    <w:rsid w:val="006B4792"/>
    <w:rsid w:val="006C3046"/>
    <w:rsid w:val="006D1459"/>
    <w:rsid w:val="006D4772"/>
    <w:rsid w:val="006F4ADD"/>
    <w:rsid w:val="00700CC7"/>
    <w:rsid w:val="007053B5"/>
    <w:rsid w:val="00711746"/>
    <w:rsid w:val="0075507A"/>
    <w:rsid w:val="00773FEA"/>
    <w:rsid w:val="007A0E28"/>
    <w:rsid w:val="007A55DD"/>
    <w:rsid w:val="007A7890"/>
    <w:rsid w:val="007B137D"/>
    <w:rsid w:val="007B7CA3"/>
    <w:rsid w:val="007C604F"/>
    <w:rsid w:val="007D62D8"/>
    <w:rsid w:val="0082117C"/>
    <w:rsid w:val="00832201"/>
    <w:rsid w:val="00842BFB"/>
    <w:rsid w:val="00852CF1"/>
    <w:rsid w:val="00866721"/>
    <w:rsid w:val="0087170C"/>
    <w:rsid w:val="00876327"/>
    <w:rsid w:val="008960BC"/>
    <w:rsid w:val="008A0214"/>
    <w:rsid w:val="008A5015"/>
    <w:rsid w:val="008B17E3"/>
    <w:rsid w:val="008C4BD3"/>
    <w:rsid w:val="008C6ED4"/>
    <w:rsid w:val="008D0813"/>
    <w:rsid w:val="008E0DC7"/>
    <w:rsid w:val="008E3234"/>
    <w:rsid w:val="008F121E"/>
    <w:rsid w:val="00905F3E"/>
    <w:rsid w:val="0092791B"/>
    <w:rsid w:val="00927C74"/>
    <w:rsid w:val="00936E17"/>
    <w:rsid w:val="00946625"/>
    <w:rsid w:val="0097637C"/>
    <w:rsid w:val="00982D10"/>
    <w:rsid w:val="009B51D8"/>
    <w:rsid w:val="009B6019"/>
    <w:rsid w:val="009E4D15"/>
    <w:rsid w:val="00A02B99"/>
    <w:rsid w:val="00A23A0B"/>
    <w:rsid w:val="00A27033"/>
    <w:rsid w:val="00A37996"/>
    <w:rsid w:val="00A42198"/>
    <w:rsid w:val="00A450B2"/>
    <w:rsid w:val="00A4657B"/>
    <w:rsid w:val="00A56E18"/>
    <w:rsid w:val="00A754EE"/>
    <w:rsid w:val="00AA2295"/>
    <w:rsid w:val="00AA4210"/>
    <w:rsid w:val="00AB1686"/>
    <w:rsid w:val="00AB1D71"/>
    <w:rsid w:val="00AB50FC"/>
    <w:rsid w:val="00AC3463"/>
    <w:rsid w:val="00AF61DD"/>
    <w:rsid w:val="00B17851"/>
    <w:rsid w:val="00B4165D"/>
    <w:rsid w:val="00B46485"/>
    <w:rsid w:val="00B47CB3"/>
    <w:rsid w:val="00B56434"/>
    <w:rsid w:val="00B6156B"/>
    <w:rsid w:val="00B63880"/>
    <w:rsid w:val="00B75381"/>
    <w:rsid w:val="00B86A3B"/>
    <w:rsid w:val="00B9641E"/>
    <w:rsid w:val="00BB4BAE"/>
    <w:rsid w:val="00BB503A"/>
    <w:rsid w:val="00BB7735"/>
    <w:rsid w:val="00BC3481"/>
    <w:rsid w:val="00BD0D4C"/>
    <w:rsid w:val="00BD4E77"/>
    <w:rsid w:val="00BE2609"/>
    <w:rsid w:val="00BE57EE"/>
    <w:rsid w:val="00BE67AD"/>
    <w:rsid w:val="00C07963"/>
    <w:rsid w:val="00C178C7"/>
    <w:rsid w:val="00C219FE"/>
    <w:rsid w:val="00C3106C"/>
    <w:rsid w:val="00C339B9"/>
    <w:rsid w:val="00C547D6"/>
    <w:rsid w:val="00C63253"/>
    <w:rsid w:val="00C66089"/>
    <w:rsid w:val="00C716B0"/>
    <w:rsid w:val="00C7484A"/>
    <w:rsid w:val="00C77F00"/>
    <w:rsid w:val="00CA6BD9"/>
    <w:rsid w:val="00CA704F"/>
    <w:rsid w:val="00CC1885"/>
    <w:rsid w:val="00CE2C74"/>
    <w:rsid w:val="00CF79E2"/>
    <w:rsid w:val="00D0769E"/>
    <w:rsid w:val="00D11C89"/>
    <w:rsid w:val="00D14ACD"/>
    <w:rsid w:val="00D3254C"/>
    <w:rsid w:val="00D34D39"/>
    <w:rsid w:val="00D423CB"/>
    <w:rsid w:val="00D52491"/>
    <w:rsid w:val="00D54495"/>
    <w:rsid w:val="00D61B8A"/>
    <w:rsid w:val="00D65279"/>
    <w:rsid w:val="00D6665B"/>
    <w:rsid w:val="00D70579"/>
    <w:rsid w:val="00DC335C"/>
    <w:rsid w:val="00DD3B59"/>
    <w:rsid w:val="00DD47F3"/>
    <w:rsid w:val="00DE381C"/>
    <w:rsid w:val="00E06EDB"/>
    <w:rsid w:val="00E17D79"/>
    <w:rsid w:val="00E25CAE"/>
    <w:rsid w:val="00E323C4"/>
    <w:rsid w:val="00E366F0"/>
    <w:rsid w:val="00E417CB"/>
    <w:rsid w:val="00E443AB"/>
    <w:rsid w:val="00E47226"/>
    <w:rsid w:val="00E5024F"/>
    <w:rsid w:val="00E516EB"/>
    <w:rsid w:val="00E737A1"/>
    <w:rsid w:val="00E77FA6"/>
    <w:rsid w:val="00E974B0"/>
    <w:rsid w:val="00EA258A"/>
    <w:rsid w:val="00EA2F9C"/>
    <w:rsid w:val="00EA5A4C"/>
    <w:rsid w:val="00EF4F2A"/>
    <w:rsid w:val="00F20E1C"/>
    <w:rsid w:val="00F232CB"/>
    <w:rsid w:val="00F26F95"/>
    <w:rsid w:val="00F6230E"/>
    <w:rsid w:val="00F72E60"/>
    <w:rsid w:val="00F72EF8"/>
    <w:rsid w:val="00F80B1B"/>
    <w:rsid w:val="00F84A7D"/>
    <w:rsid w:val="00F913AE"/>
    <w:rsid w:val="00F918BA"/>
    <w:rsid w:val="00FA217E"/>
    <w:rsid w:val="00FA2FE1"/>
    <w:rsid w:val="00FA7DFF"/>
    <w:rsid w:val="00FB0029"/>
    <w:rsid w:val="00FF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3DF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머리말 및 꼬리말"/>
    <w:next w:val="a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u w:color="000000"/>
    </w:rPr>
  </w:style>
  <w:style w:type="numbering" w:customStyle="1" w:styleId="a4">
    <w:name w:val="이미지"/>
  </w:style>
  <w:style w:type="numbering" w:customStyle="1" w:styleId="10">
    <w:name w:val="가져온 스타일 1"/>
  </w:style>
  <w:style w:type="paragraph" w:customStyle="1" w:styleId="11">
    <w:name w:val="머리글1"/>
    <w:basedOn w:val="a"/>
    <w:next w:val="a"/>
    <w:link w:val="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0" w:line="240" w:lineRule="auto"/>
      <w:jc w:val="left"/>
    </w:pPr>
    <w:rPr>
      <w:sz w:val="24"/>
      <w:szCs w:val="24"/>
      <w:lang w:eastAsia="en-US"/>
    </w:rPr>
  </w:style>
  <w:style w:type="character" w:customStyle="1" w:styleId="Char">
    <w:name w:val="머리글 Char"/>
    <w:link w:val="11"/>
    <w:uiPriority w:val="99"/>
    <w:rPr>
      <w:kern w:val="2"/>
      <w:sz w:val="24"/>
      <w:szCs w:val="24"/>
      <w:lang w:eastAsia="en-US"/>
    </w:rPr>
  </w:style>
  <w:style w:type="paragraph" w:customStyle="1" w:styleId="12">
    <w:name w:val="바닥글1"/>
    <w:basedOn w:val="a"/>
    <w:next w:val="a"/>
    <w:link w:val="Char0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0" w:line="240" w:lineRule="auto"/>
      <w:jc w:val="left"/>
    </w:pPr>
    <w:rPr>
      <w:sz w:val="24"/>
      <w:szCs w:val="24"/>
      <w:lang w:eastAsia="en-US"/>
    </w:rPr>
  </w:style>
  <w:style w:type="character" w:customStyle="1" w:styleId="Char0">
    <w:name w:val="바닥글 Char"/>
    <w:link w:val="12"/>
    <w:uiPriority w:val="99"/>
    <w:rPr>
      <w:kern w:val="2"/>
      <w:sz w:val="24"/>
      <w:szCs w:val="24"/>
      <w:lang w:eastAsia="en-US"/>
    </w:rPr>
  </w:style>
  <w:style w:type="paragraph" w:styleId="a5">
    <w:name w:val="header"/>
    <w:basedOn w:val="a"/>
    <w:next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link w:val="a5"/>
    <w:uiPriority w:val="99"/>
    <w:rPr>
      <w:kern w:val="2"/>
      <w:szCs w:val="22"/>
    </w:rPr>
  </w:style>
  <w:style w:type="paragraph" w:styleId="a6">
    <w:name w:val="footer"/>
    <w:basedOn w:val="a"/>
    <w:next w:val="a"/>
    <w:link w:val="Char1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link w:val="a6"/>
    <w:uiPriority w:val="99"/>
    <w:rPr>
      <w:kern w:val="2"/>
      <w:szCs w:val="22"/>
    </w:rPr>
  </w:style>
  <w:style w:type="paragraph" w:styleId="a7">
    <w:name w:val="List Paragraph"/>
    <w:basedOn w:val="a"/>
    <w:next w:val="a"/>
    <w:uiPriority w:val="34"/>
    <w:qFormat/>
    <w:pPr>
      <w:ind w:leftChars="400" w:left="800"/>
    </w:pPr>
  </w:style>
  <w:style w:type="paragraph" w:styleId="a8">
    <w:name w:val="Balloon Text"/>
    <w:basedOn w:val="a"/>
    <w:next w:val="a"/>
    <w:link w:val="Char2"/>
    <w:uiPriority w:val="99"/>
    <w:semiHidden/>
    <w:unhideWhenUsed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Char2">
    <w:name w:val="풍선 도움말 텍스트 Char"/>
    <w:link w:val="a8"/>
    <w:uiPriority w:val="99"/>
    <w:semiHidden/>
    <w:rPr>
      <w:rFonts w:ascii="맑은 고딕" w:eastAsia="맑은 고딕" w:hAnsi="맑은 고딕" w:cs="Times New Roman"/>
      <w:kern w:val="2"/>
      <w:sz w:val="18"/>
      <w:szCs w:val="18"/>
    </w:rPr>
  </w:style>
  <w:style w:type="table" w:styleId="a9">
    <w:name w:val="Table Grid"/>
    <w:basedOn w:val="a1"/>
    <w:uiPriority w:val="39"/>
    <w:pPr>
      <w:jc w:val="both"/>
    </w:pPr>
    <w:rPr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aa">
    <w:name w:val="바탕글"/>
    <w:basedOn w:val="a"/>
    <w:next w:val="a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1Char">
    <w:name w:val="제목 1 Char"/>
    <w:link w:val="1"/>
    <w:uiPriority w:val="9"/>
    <w:rPr>
      <w:rFonts w:ascii="맑은 고딕" w:eastAsia="맑은 고딕" w:hAnsi="맑은 고딕" w:cs="Times New Roman"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2021-01-11T08:18:00Z</dcterms:created>
  <dcterms:modified xsi:type="dcterms:W3CDTF">2021-03-06T14:38:00Z</dcterms:modified>
  <cp:version>1000.0100.01</cp:version>
</cp:coreProperties>
</file>