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3FE9B2FD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4905D2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9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73F2870A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AC3463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월</w:t>
      </w:r>
      <w:r w:rsidR="005F6CF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1</w:t>
      </w:r>
      <w:r w:rsidR="004905D2">
        <w:rPr>
          <w:rFonts w:cs="Malgun Gothic Semilight"/>
          <w:color w:val="000000"/>
          <w:kern w:val="0"/>
          <w:sz w:val="22"/>
          <w:u w:color="000000"/>
          <w:lang w:val="ko-KR"/>
        </w:rPr>
        <w:t>9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5F6CFE">
        <w:rPr>
          <w:rFonts w:cs="맑은 고딕" w:hint="eastAsia"/>
          <w:color w:val="000000"/>
          <w:kern w:val="0"/>
          <w:sz w:val="22"/>
          <w:u w:color="000000"/>
          <w:lang w:val="ko-KR"/>
        </w:rPr>
        <w:t>금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4905D2">
        <w:rPr>
          <w:rFonts w:cs="Malgun Gothic Semilight"/>
          <w:color w:val="000000"/>
          <w:kern w:val="0"/>
          <w:sz w:val="22"/>
          <w:u w:color="000000"/>
          <w:lang w:val="ko-KR"/>
        </w:rPr>
        <w:t>20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5F6CF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11290E05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460287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비대면 </w:t>
      </w:r>
      <w:r w:rsidR="00F66B30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Z</w:t>
      </w:r>
      <w:r w:rsidR="00F66B30">
        <w:rPr>
          <w:rFonts w:cs="Malgun Gothic Semilight"/>
          <w:color w:val="000000"/>
          <w:kern w:val="0"/>
          <w:sz w:val="22"/>
          <w:u w:color="000000"/>
          <w:lang w:val="ko-KR"/>
        </w:rPr>
        <w:t>OOM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4CBEB8FD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973899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56EA3B1C" w14:textId="405638C0" w:rsidR="00BE57EE" w:rsidRPr="00E974B0" w:rsidRDefault="00BE57EE" w:rsidP="00BE57EE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3C1C6C">
        <w:rPr>
          <w:rFonts w:hint="eastAsia"/>
          <w:lang w:val="ko-KR"/>
        </w:rPr>
        <w:t xml:space="preserve">기존 </w:t>
      </w:r>
      <w:r w:rsidR="00D860F0">
        <w:rPr>
          <w:rFonts w:hint="eastAsia"/>
          <w:lang w:val="ko-KR"/>
        </w:rPr>
        <w:t>c</w:t>
      </w:r>
      <w:r w:rsidR="00D860F0">
        <w:rPr>
          <w:lang w:val="ko-KR"/>
        </w:rPr>
        <w:t xml:space="preserve">ss </w:t>
      </w:r>
      <w:r w:rsidR="00D860F0">
        <w:rPr>
          <w:rFonts w:hint="eastAsia"/>
          <w:lang w:val="ko-KR"/>
        </w:rPr>
        <w:t>코드 읽고 있어요</w:t>
      </w:r>
      <w:r w:rsidR="003C1C6C">
        <w:rPr>
          <w:rFonts w:hint="eastAsia"/>
          <w:lang w:val="ko-KR"/>
        </w:rPr>
        <w:t xml:space="preserve"> </w:t>
      </w:r>
      <w:r w:rsidR="003C1C6C">
        <w:rPr>
          <w:lang w:val="ko-KR"/>
        </w:rPr>
        <w:t xml:space="preserve">/ </w:t>
      </w:r>
      <w:r w:rsidR="003C1C6C">
        <w:rPr>
          <w:rFonts w:hint="eastAsia"/>
          <w:lang w:val="ko-KR"/>
        </w:rPr>
        <w:t>주문서 창 수정</w:t>
      </w:r>
    </w:p>
    <w:p w14:paraId="34F6147C" w14:textId="21E6098F" w:rsidR="00F72EF8" w:rsidRDefault="00BE57EE" w:rsidP="00F72EF8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</w:t>
      </w:r>
      <w:r w:rsidR="007053B5">
        <w:rPr>
          <w:lang w:val="ko-KR"/>
        </w:rPr>
        <w:t>:</w:t>
      </w:r>
      <w:proofErr w:type="gramEnd"/>
      <w:r w:rsidR="007053B5">
        <w:rPr>
          <w:lang w:val="ko-KR"/>
        </w:rPr>
        <w:t xml:space="preserve"> </w:t>
      </w:r>
      <w:r w:rsidR="00470C94">
        <w:rPr>
          <w:rFonts w:hint="eastAsia"/>
          <w:lang w:val="ko-KR"/>
        </w:rPr>
        <w:t xml:space="preserve">실전설계 끝났어요 </w:t>
      </w:r>
      <w:r w:rsidR="00470C94">
        <w:rPr>
          <w:lang w:val="ko-KR"/>
        </w:rPr>
        <w:t xml:space="preserve">/ </w:t>
      </w:r>
      <w:r w:rsidR="00D47897">
        <w:rPr>
          <w:rFonts w:hint="eastAsia"/>
          <w:lang w:val="ko-KR"/>
        </w:rPr>
        <w:t xml:space="preserve">버전 </w:t>
      </w:r>
      <w:r w:rsidR="00D47897">
        <w:rPr>
          <w:lang w:val="ko-KR"/>
        </w:rPr>
        <w:t>2?</w:t>
      </w:r>
      <w:r w:rsidR="00CC18CD">
        <w:rPr>
          <w:lang w:val="ko-KR"/>
        </w:rPr>
        <w:t xml:space="preserve"> </w:t>
      </w:r>
      <w:proofErr w:type="gramStart"/>
      <w:r w:rsidR="00CC18CD">
        <w:rPr>
          <w:lang w:val="ko-KR"/>
        </w:rPr>
        <w:t xml:space="preserve">/ </w:t>
      </w:r>
      <w:r w:rsidR="00822B7C">
        <w:rPr>
          <w:rFonts w:hint="eastAsia"/>
          <w:lang w:val="ko-KR"/>
        </w:rPr>
        <w:t>초기화면</w:t>
      </w:r>
      <w:proofErr w:type="gramEnd"/>
      <w:r w:rsidR="00822B7C">
        <w:rPr>
          <w:rFonts w:hint="eastAsia"/>
          <w:lang w:val="ko-KR"/>
        </w:rPr>
        <w:t xml:space="preserve"> 많이 바뀜</w:t>
      </w:r>
    </w:p>
    <w:p w14:paraId="1408FDAE" w14:textId="37F8C4D1" w:rsidR="004731AC" w:rsidRDefault="004731AC" w:rsidP="00F72EF8">
      <w:pPr>
        <w:ind w:left="1120"/>
        <w:rPr>
          <w:lang w:val="ko-KR"/>
        </w:rPr>
      </w:pPr>
    </w:p>
    <w:p w14:paraId="5DA36023" w14:textId="4B5BE049" w:rsidR="004731AC" w:rsidRDefault="00973899" w:rsidP="00F72EF8">
      <w:pPr>
        <w:ind w:left="1120"/>
        <w:rPr>
          <w:lang w:val="ko-KR"/>
        </w:rPr>
      </w:pPr>
      <w:r>
        <w:rPr>
          <w:rFonts w:hint="eastAsia"/>
          <w:lang w:val="ko-KR"/>
        </w:rPr>
        <w:t xml:space="preserve">초기화면 </w:t>
      </w:r>
      <w:r w:rsidR="004731AC">
        <w:rPr>
          <w:rFonts w:hint="eastAsia"/>
          <w:lang w:val="ko-KR"/>
        </w:rPr>
        <w:t>슬라이드에 각자 사진 넣으면 어떨까</w:t>
      </w:r>
      <w:r w:rsidR="004731AC">
        <w:rPr>
          <w:lang w:val="ko-KR"/>
        </w:rPr>
        <w:t>…</w:t>
      </w:r>
      <w:r w:rsidR="006470FC">
        <w:rPr>
          <w:lang w:val="ko-KR"/>
        </w:rPr>
        <w:t xml:space="preserve"> </w:t>
      </w:r>
      <w:r w:rsidR="006470FC">
        <w:rPr>
          <w:rFonts w:hint="eastAsia"/>
          <w:lang w:val="ko-KR"/>
        </w:rPr>
        <w:t>좋은거 같아요</w:t>
      </w:r>
    </w:p>
    <w:p w14:paraId="1EB82C62" w14:textId="5625C58E" w:rsidR="00973899" w:rsidRDefault="00973899" w:rsidP="00F72EF8">
      <w:pPr>
        <w:ind w:left="1120"/>
        <w:rPr>
          <w:rFonts w:hint="eastAsia"/>
          <w:lang w:val="ko-KR"/>
        </w:rPr>
      </w:pPr>
      <w:r>
        <w:rPr>
          <w:rFonts w:hint="eastAsia"/>
          <w:lang w:val="ko-KR"/>
        </w:rPr>
        <w:t>김시현의 명예의전당</w:t>
      </w:r>
      <w:r w:rsidR="00CE60B3">
        <w:rPr>
          <w:lang w:val="ko-KR"/>
        </w:rPr>
        <w:t>…?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4785F654" w:rsidR="00BE57EE" w:rsidRPr="00CA6BD9" w:rsidRDefault="0075507A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 w:rsidRPr="00CA6BD9">
        <w:rPr>
          <w:b/>
          <w:bCs/>
          <w:color w:val="FF843A" w:themeColor="accent2"/>
          <w:sz w:val="32"/>
          <w:szCs w:val="36"/>
          <w:lang w:val="ko-KR"/>
        </w:rPr>
        <w:t>2021.0</w:t>
      </w:r>
      <w:r w:rsidR="0086718B">
        <w:rPr>
          <w:b/>
          <w:bCs/>
          <w:color w:val="FF843A" w:themeColor="accent2"/>
          <w:sz w:val="32"/>
          <w:szCs w:val="36"/>
          <w:lang w:val="ko-KR"/>
        </w:rPr>
        <w:t>3</w:t>
      </w:r>
      <w:r w:rsidR="008960BC">
        <w:rPr>
          <w:b/>
          <w:bCs/>
          <w:color w:val="FF843A" w:themeColor="accent2"/>
          <w:sz w:val="32"/>
          <w:szCs w:val="36"/>
          <w:lang w:val="ko-KR"/>
        </w:rPr>
        <w:t>.</w:t>
      </w:r>
      <w:r w:rsidR="00032E00">
        <w:rPr>
          <w:b/>
          <w:bCs/>
          <w:color w:val="FF843A" w:themeColor="accent2"/>
          <w:sz w:val="32"/>
          <w:szCs w:val="36"/>
          <w:lang w:val="ko-KR"/>
        </w:rPr>
        <w:t>26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032E00">
        <w:rPr>
          <w:b/>
          <w:bCs/>
          <w:color w:val="FF843A" w:themeColor="accent2"/>
          <w:sz w:val="32"/>
          <w:szCs w:val="36"/>
          <w:lang w:val="ko-KR"/>
        </w:rPr>
        <w:t>20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:</w:t>
      </w:r>
      <w:r w:rsidR="0086718B">
        <w:rPr>
          <w:b/>
          <w:bCs/>
          <w:color w:val="FF843A" w:themeColor="accent2"/>
          <w:sz w:val="32"/>
          <w:szCs w:val="36"/>
          <w:lang w:val="ko-KR"/>
        </w:rPr>
        <w:t>00</w:t>
      </w:r>
      <w:r w:rsidR="00B17851"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(</w:t>
      </w:r>
      <w:r w:rsidR="00B9641E">
        <w:rPr>
          <w:rFonts w:hint="eastAsia"/>
          <w:b/>
          <w:bCs/>
          <w:color w:val="FF843A" w:themeColor="accent2"/>
          <w:sz w:val="32"/>
          <w:szCs w:val="36"/>
          <w:lang w:val="ko-KR"/>
        </w:rPr>
        <w:t>한국 시간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)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4A1753DE" w14:textId="78C3B3F4" w:rsidR="007A7098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471944">
        <w:rPr>
          <w:rFonts w:hint="eastAsia"/>
          <w:lang w:val="ko-KR"/>
        </w:rPr>
        <w:t>버전</w:t>
      </w:r>
      <w:r w:rsidR="00471944">
        <w:rPr>
          <w:lang w:val="ko-KR"/>
        </w:rPr>
        <w:t xml:space="preserve">2 </w:t>
      </w:r>
      <w:r w:rsidR="00471944">
        <w:rPr>
          <w:rFonts w:hint="eastAsia"/>
          <w:lang w:val="ko-KR"/>
        </w:rPr>
        <w:t>에서 바뀐</w:t>
      </w:r>
      <w:r w:rsidR="00CE60B3">
        <w:rPr>
          <w:rFonts w:hint="eastAsia"/>
          <w:lang w:val="ko-KR"/>
        </w:rPr>
        <w:t xml:space="preserve"> </w:t>
      </w:r>
      <w:r w:rsidR="00C70EBC">
        <w:rPr>
          <w:rFonts w:hint="eastAsia"/>
          <w:lang w:val="ko-KR"/>
        </w:rPr>
        <w:t>것들 수정할 것</w:t>
      </w:r>
    </w:p>
    <w:p w14:paraId="73083A91" w14:textId="66372DA3" w:rsidR="00F46EBB" w:rsidRPr="00F46EBB" w:rsidRDefault="00622A85" w:rsidP="00F46EBB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 w:rsidR="00471944">
        <w:rPr>
          <w:lang w:val="ko-KR"/>
        </w:rPr>
        <w:t xml:space="preserve"> </w:t>
      </w:r>
      <w:r w:rsidR="00471944">
        <w:rPr>
          <w:rFonts w:hint="eastAsia"/>
          <w:lang w:val="ko-KR"/>
        </w:rPr>
        <w:t>카테고리</w:t>
      </w:r>
      <w:r w:rsidR="0056136E">
        <w:rPr>
          <w:rFonts w:hint="eastAsia"/>
          <w:lang w:val="ko-KR"/>
        </w:rPr>
        <w:t>,</w:t>
      </w:r>
      <w:r w:rsidR="00471944">
        <w:rPr>
          <w:rFonts w:hint="eastAsia"/>
          <w:lang w:val="ko-KR"/>
        </w:rPr>
        <w:t xml:space="preserve"> 세부정보 창</w:t>
      </w:r>
      <w:r>
        <w:rPr>
          <w:lang w:val="ko-KR"/>
        </w:rPr>
        <w:t xml:space="preserve"> </w:t>
      </w:r>
      <w:r w:rsidR="0056136E">
        <w:rPr>
          <w:lang w:val="ko-KR"/>
        </w:rPr>
        <w:t xml:space="preserve">-&gt; </w:t>
      </w:r>
      <w:r w:rsidR="005C6DCF">
        <w:rPr>
          <w:rFonts w:hint="eastAsia"/>
          <w:lang w:val="ko-KR"/>
        </w:rPr>
        <w:t>빠른</w:t>
      </w:r>
      <w:r w:rsidR="00471944">
        <w:rPr>
          <w:rFonts w:hint="eastAsia"/>
          <w:lang w:val="ko-KR"/>
        </w:rPr>
        <w:t xml:space="preserve"> </w:t>
      </w:r>
      <w:r w:rsidR="005C6DCF">
        <w:rPr>
          <w:rFonts w:hint="eastAsia"/>
          <w:lang w:val="ko-KR"/>
        </w:rPr>
        <w:t>시일 내로 수정할 것</w:t>
      </w:r>
      <w:r w:rsidR="00E2618A">
        <w:rPr>
          <w:lang w:val="ko-KR"/>
        </w:rPr>
        <w:t xml:space="preserve"> / </w:t>
      </w:r>
      <w:r w:rsidR="005C6DCF">
        <w:rPr>
          <w:rFonts w:hint="eastAsia"/>
          <w:lang w:val="ko-KR"/>
        </w:rPr>
        <w:t>가능하면 팝업창</w:t>
      </w:r>
      <w:r w:rsidR="00E2618A">
        <w:rPr>
          <w:rFonts w:hint="eastAsia"/>
          <w:lang w:val="ko-KR"/>
        </w:rPr>
        <w:t>까지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0614D224" w14:textId="1BB8477B" w:rsidR="00754BDD" w:rsidRPr="00443C5A" w:rsidRDefault="00E00CA4" w:rsidP="00EA0407">
      <w:pPr>
        <w:ind w:left="800"/>
        <w:rPr>
          <w:lang w:val="ko-KR"/>
        </w:rPr>
      </w:pPr>
      <w:r>
        <w:rPr>
          <w:rFonts w:hint="eastAsia"/>
          <w:lang w:val="ko-KR"/>
        </w:rPr>
        <w:t>실전설</w:t>
      </w:r>
      <w:r w:rsidR="00EA0407">
        <w:rPr>
          <w:rFonts w:hint="eastAsia"/>
          <w:lang w:val="ko-KR"/>
        </w:rPr>
        <w:t>계 발표</w:t>
      </w:r>
      <w:r w:rsidR="00EA0407">
        <w:rPr>
          <w:lang w:val="ko-KR"/>
        </w:rPr>
        <w:t xml:space="preserve"> </w:t>
      </w:r>
      <w:r w:rsidR="00EA0407">
        <w:rPr>
          <w:rFonts w:hint="eastAsia"/>
          <w:lang w:val="ko-KR"/>
        </w:rPr>
        <w:t>2</w:t>
      </w:r>
      <w:r w:rsidR="00EA0407">
        <w:rPr>
          <w:lang w:val="ko-KR"/>
        </w:rPr>
        <w:t>7</w:t>
      </w:r>
      <w:r w:rsidR="00EA0407">
        <w:rPr>
          <w:rFonts w:hint="eastAsia"/>
          <w:lang w:val="ko-KR"/>
        </w:rPr>
        <w:t>일</w:t>
      </w:r>
      <w:r w:rsidR="00035BAC">
        <w:rPr>
          <w:rFonts w:hint="eastAsia"/>
          <w:lang w:val="ko-KR"/>
        </w:rPr>
        <w:t xml:space="preserve"> 비대면</w:t>
      </w:r>
      <w:r w:rsidR="00EA0407">
        <w:rPr>
          <w:rFonts w:hint="eastAsia"/>
          <w:lang w:val="ko-KR"/>
        </w:rPr>
        <w:t xml:space="preserve"> 유력</w:t>
      </w:r>
      <w:r w:rsidR="00EA0407">
        <w:rPr>
          <w:lang w:val="ko-KR"/>
        </w:rPr>
        <w:t>…</w:t>
      </w:r>
    </w:p>
    <w:sectPr w:rsidR="00754BDD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D8491" w14:textId="77777777" w:rsidR="00093AC8" w:rsidRDefault="00093AC8">
      <w:pPr>
        <w:spacing w:after="0" w:line="240" w:lineRule="auto"/>
      </w:pPr>
      <w:r>
        <w:separator/>
      </w:r>
    </w:p>
  </w:endnote>
  <w:endnote w:type="continuationSeparator" w:id="0">
    <w:p w14:paraId="54CF94C4" w14:textId="77777777" w:rsidR="00093AC8" w:rsidRDefault="0009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9CAE511-27FC-4360-B0D5-EC9F4CA14080}"/>
    <w:embedBold r:id="rId2" w:subsetted="1" w:fontKey="{7C41E177-2A1C-42B3-B36A-CA6BB648BA6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B4ADC" w14:textId="77777777" w:rsidR="00093AC8" w:rsidRDefault="00093AC8">
      <w:pPr>
        <w:spacing w:after="0" w:line="240" w:lineRule="auto"/>
      </w:pPr>
      <w:r>
        <w:separator/>
      </w:r>
    </w:p>
  </w:footnote>
  <w:footnote w:type="continuationSeparator" w:id="0">
    <w:p w14:paraId="43B71CE4" w14:textId="77777777" w:rsidR="00093AC8" w:rsidRDefault="00093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2E00"/>
    <w:rsid w:val="00035BAC"/>
    <w:rsid w:val="00037CBF"/>
    <w:rsid w:val="00040898"/>
    <w:rsid w:val="00051331"/>
    <w:rsid w:val="00075E51"/>
    <w:rsid w:val="00093AC8"/>
    <w:rsid w:val="000940D7"/>
    <w:rsid w:val="000A6E66"/>
    <w:rsid w:val="000A71DC"/>
    <w:rsid w:val="000C2286"/>
    <w:rsid w:val="000C36E9"/>
    <w:rsid w:val="000C3B39"/>
    <w:rsid w:val="000C6E3F"/>
    <w:rsid w:val="000C7D3B"/>
    <w:rsid w:val="000D72B8"/>
    <w:rsid w:val="000F4950"/>
    <w:rsid w:val="000F5DCA"/>
    <w:rsid w:val="000F67E2"/>
    <w:rsid w:val="000F7F97"/>
    <w:rsid w:val="00100753"/>
    <w:rsid w:val="00115ACE"/>
    <w:rsid w:val="00120E0B"/>
    <w:rsid w:val="00122244"/>
    <w:rsid w:val="001349FE"/>
    <w:rsid w:val="00140D7B"/>
    <w:rsid w:val="00150F3C"/>
    <w:rsid w:val="00153562"/>
    <w:rsid w:val="00154E49"/>
    <w:rsid w:val="001672EA"/>
    <w:rsid w:val="0017072F"/>
    <w:rsid w:val="00174C60"/>
    <w:rsid w:val="00180FBF"/>
    <w:rsid w:val="00184880"/>
    <w:rsid w:val="00192068"/>
    <w:rsid w:val="00196698"/>
    <w:rsid w:val="001A0979"/>
    <w:rsid w:val="001A474C"/>
    <w:rsid w:val="001B3073"/>
    <w:rsid w:val="001B614A"/>
    <w:rsid w:val="001F08ED"/>
    <w:rsid w:val="001F7B73"/>
    <w:rsid w:val="00206319"/>
    <w:rsid w:val="0020692D"/>
    <w:rsid w:val="002072A6"/>
    <w:rsid w:val="00207CB6"/>
    <w:rsid w:val="00214AB9"/>
    <w:rsid w:val="00216562"/>
    <w:rsid w:val="0022308D"/>
    <w:rsid w:val="00241987"/>
    <w:rsid w:val="00270DA9"/>
    <w:rsid w:val="0027147F"/>
    <w:rsid w:val="00272DA7"/>
    <w:rsid w:val="002A1008"/>
    <w:rsid w:val="002A379E"/>
    <w:rsid w:val="002A400B"/>
    <w:rsid w:val="002A4607"/>
    <w:rsid w:val="002C3B77"/>
    <w:rsid w:val="002E46BE"/>
    <w:rsid w:val="00305E95"/>
    <w:rsid w:val="00313FB6"/>
    <w:rsid w:val="003303B4"/>
    <w:rsid w:val="003363AF"/>
    <w:rsid w:val="00337342"/>
    <w:rsid w:val="003463BA"/>
    <w:rsid w:val="00360D9E"/>
    <w:rsid w:val="003643E8"/>
    <w:rsid w:val="00364CB1"/>
    <w:rsid w:val="00366FF3"/>
    <w:rsid w:val="003670EC"/>
    <w:rsid w:val="0038080C"/>
    <w:rsid w:val="00382FC2"/>
    <w:rsid w:val="00392DF9"/>
    <w:rsid w:val="00393C02"/>
    <w:rsid w:val="003A070C"/>
    <w:rsid w:val="003A1990"/>
    <w:rsid w:val="003A6D95"/>
    <w:rsid w:val="003A7717"/>
    <w:rsid w:val="003B4493"/>
    <w:rsid w:val="003C1C6C"/>
    <w:rsid w:val="003C24D1"/>
    <w:rsid w:val="003C50C1"/>
    <w:rsid w:val="003D6DF6"/>
    <w:rsid w:val="003F4DD2"/>
    <w:rsid w:val="00405CC3"/>
    <w:rsid w:val="004102A5"/>
    <w:rsid w:val="00410C82"/>
    <w:rsid w:val="00443A8C"/>
    <w:rsid w:val="00443C5A"/>
    <w:rsid w:val="0045388E"/>
    <w:rsid w:val="0045416D"/>
    <w:rsid w:val="00460287"/>
    <w:rsid w:val="00466829"/>
    <w:rsid w:val="00470C94"/>
    <w:rsid w:val="00471944"/>
    <w:rsid w:val="004731AC"/>
    <w:rsid w:val="00473689"/>
    <w:rsid w:val="004905D2"/>
    <w:rsid w:val="0049271D"/>
    <w:rsid w:val="00492A52"/>
    <w:rsid w:val="004A002D"/>
    <w:rsid w:val="004A49F0"/>
    <w:rsid w:val="004B7762"/>
    <w:rsid w:val="004C5B5C"/>
    <w:rsid w:val="004D18EA"/>
    <w:rsid w:val="004D3DDF"/>
    <w:rsid w:val="004D49BD"/>
    <w:rsid w:val="004D7BB2"/>
    <w:rsid w:val="005051CE"/>
    <w:rsid w:val="00534AEE"/>
    <w:rsid w:val="0056136E"/>
    <w:rsid w:val="005669A0"/>
    <w:rsid w:val="005826E0"/>
    <w:rsid w:val="0058503D"/>
    <w:rsid w:val="00590BBA"/>
    <w:rsid w:val="00595C91"/>
    <w:rsid w:val="00596DE3"/>
    <w:rsid w:val="005A41BB"/>
    <w:rsid w:val="005B31EB"/>
    <w:rsid w:val="005B64E0"/>
    <w:rsid w:val="005C2743"/>
    <w:rsid w:val="005C2E1F"/>
    <w:rsid w:val="005C3ECC"/>
    <w:rsid w:val="005C6DCF"/>
    <w:rsid w:val="005D038B"/>
    <w:rsid w:val="005D4153"/>
    <w:rsid w:val="005D499E"/>
    <w:rsid w:val="005E337E"/>
    <w:rsid w:val="005F6CFE"/>
    <w:rsid w:val="00622A85"/>
    <w:rsid w:val="006266F2"/>
    <w:rsid w:val="006319FC"/>
    <w:rsid w:val="00641B05"/>
    <w:rsid w:val="0064242E"/>
    <w:rsid w:val="006470FC"/>
    <w:rsid w:val="006538A1"/>
    <w:rsid w:val="00655EFE"/>
    <w:rsid w:val="00661F6D"/>
    <w:rsid w:val="00682D38"/>
    <w:rsid w:val="00686FA2"/>
    <w:rsid w:val="00693B7B"/>
    <w:rsid w:val="00696FF3"/>
    <w:rsid w:val="006A109B"/>
    <w:rsid w:val="006A323E"/>
    <w:rsid w:val="006B4792"/>
    <w:rsid w:val="006C3046"/>
    <w:rsid w:val="006D1459"/>
    <w:rsid w:val="006D4772"/>
    <w:rsid w:val="006F4ADD"/>
    <w:rsid w:val="006F57DF"/>
    <w:rsid w:val="00700CC7"/>
    <w:rsid w:val="007053B5"/>
    <w:rsid w:val="00711746"/>
    <w:rsid w:val="00743550"/>
    <w:rsid w:val="00754BDD"/>
    <w:rsid w:val="0075507A"/>
    <w:rsid w:val="00773FEA"/>
    <w:rsid w:val="007A0E28"/>
    <w:rsid w:val="007A55DD"/>
    <w:rsid w:val="007A7098"/>
    <w:rsid w:val="007A7890"/>
    <w:rsid w:val="007B137D"/>
    <w:rsid w:val="007B7CA3"/>
    <w:rsid w:val="007C604F"/>
    <w:rsid w:val="007D62D8"/>
    <w:rsid w:val="0082117C"/>
    <w:rsid w:val="00822B7C"/>
    <w:rsid w:val="00832201"/>
    <w:rsid w:val="00842BFB"/>
    <w:rsid w:val="00852CF1"/>
    <w:rsid w:val="00866721"/>
    <w:rsid w:val="0086718B"/>
    <w:rsid w:val="0087170C"/>
    <w:rsid w:val="00876327"/>
    <w:rsid w:val="008960BC"/>
    <w:rsid w:val="008A0214"/>
    <w:rsid w:val="008A5015"/>
    <w:rsid w:val="008B17E3"/>
    <w:rsid w:val="008C4BD3"/>
    <w:rsid w:val="008C6ED4"/>
    <w:rsid w:val="008D0813"/>
    <w:rsid w:val="008E0DC7"/>
    <w:rsid w:val="008E3234"/>
    <w:rsid w:val="008F121E"/>
    <w:rsid w:val="00905F3E"/>
    <w:rsid w:val="0092791B"/>
    <w:rsid w:val="00927C74"/>
    <w:rsid w:val="00936E17"/>
    <w:rsid w:val="00944E83"/>
    <w:rsid w:val="00946625"/>
    <w:rsid w:val="0097287E"/>
    <w:rsid w:val="00973899"/>
    <w:rsid w:val="0097637C"/>
    <w:rsid w:val="00982D10"/>
    <w:rsid w:val="009A32F2"/>
    <w:rsid w:val="009B51D8"/>
    <w:rsid w:val="009B6019"/>
    <w:rsid w:val="009B7216"/>
    <w:rsid w:val="009E4D15"/>
    <w:rsid w:val="00A02B99"/>
    <w:rsid w:val="00A23A0B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686"/>
    <w:rsid w:val="00AB1D71"/>
    <w:rsid w:val="00AB50FC"/>
    <w:rsid w:val="00AC3463"/>
    <w:rsid w:val="00AF61DD"/>
    <w:rsid w:val="00B152CB"/>
    <w:rsid w:val="00B17851"/>
    <w:rsid w:val="00B4165D"/>
    <w:rsid w:val="00B46485"/>
    <w:rsid w:val="00B47CB3"/>
    <w:rsid w:val="00B56434"/>
    <w:rsid w:val="00B6156B"/>
    <w:rsid w:val="00B63880"/>
    <w:rsid w:val="00B75381"/>
    <w:rsid w:val="00B86A3B"/>
    <w:rsid w:val="00B9641E"/>
    <w:rsid w:val="00B978E9"/>
    <w:rsid w:val="00BB4BAE"/>
    <w:rsid w:val="00BB503A"/>
    <w:rsid w:val="00BB7735"/>
    <w:rsid w:val="00BC3481"/>
    <w:rsid w:val="00BD0D4C"/>
    <w:rsid w:val="00BD4E77"/>
    <w:rsid w:val="00BE2609"/>
    <w:rsid w:val="00BE57EE"/>
    <w:rsid w:val="00BE67AD"/>
    <w:rsid w:val="00BF6C42"/>
    <w:rsid w:val="00C07963"/>
    <w:rsid w:val="00C178C7"/>
    <w:rsid w:val="00C219FE"/>
    <w:rsid w:val="00C3106C"/>
    <w:rsid w:val="00C339B9"/>
    <w:rsid w:val="00C547D6"/>
    <w:rsid w:val="00C63253"/>
    <w:rsid w:val="00C66089"/>
    <w:rsid w:val="00C70EBC"/>
    <w:rsid w:val="00C716B0"/>
    <w:rsid w:val="00C7484A"/>
    <w:rsid w:val="00C77F00"/>
    <w:rsid w:val="00C80DE8"/>
    <w:rsid w:val="00CA6BD9"/>
    <w:rsid w:val="00CA704F"/>
    <w:rsid w:val="00CC1885"/>
    <w:rsid w:val="00CC18CD"/>
    <w:rsid w:val="00CE2C74"/>
    <w:rsid w:val="00CE60B3"/>
    <w:rsid w:val="00CF79E2"/>
    <w:rsid w:val="00D0769E"/>
    <w:rsid w:val="00D11C89"/>
    <w:rsid w:val="00D14ACD"/>
    <w:rsid w:val="00D324AE"/>
    <w:rsid w:val="00D3254C"/>
    <w:rsid w:val="00D34D39"/>
    <w:rsid w:val="00D423CB"/>
    <w:rsid w:val="00D47897"/>
    <w:rsid w:val="00D52491"/>
    <w:rsid w:val="00D54495"/>
    <w:rsid w:val="00D61B8A"/>
    <w:rsid w:val="00D65279"/>
    <w:rsid w:val="00D6665B"/>
    <w:rsid w:val="00D70579"/>
    <w:rsid w:val="00D860F0"/>
    <w:rsid w:val="00DC335C"/>
    <w:rsid w:val="00DD0D49"/>
    <w:rsid w:val="00DD3B59"/>
    <w:rsid w:val="00DD47F3"/>
    <w:rsid w:val="00DE381C"/>
    <w:rsid w:val="00E00CA4"/>
    <w:rsid w:val="00E06EDB"/>
    <w:rsid w:val="00E17D79"/>
    <w:rsid w:val="00E25CAE"/>
    <w:rsid w:val="00E2618A"/>
    <w:rsid w:val="00E323C4"/>
    <w:rsid w:val="00E366F0"/>
    <w:rsid w:val="00E417CB"/>
    <w:rsid w:val="00E443AB"/>
    <w:rsid w:val="00E47226"/>
    <w:rsid w:val="00E5024F"/>
    <w:rsid w:val="00E516EB"/>
    <w:rsid w:val="00E737A1"/>
    <w:rsid w:val="00E77FA6"/>
    <w:rsid w:val="00E974B0"/>
    <w:rsid w:val="00EA0407"/>
    <w:rsid w:val="00EA258A"/>
    <w:rsid w:val="00EA2F9C"/>
    <w:rsid w:val="00EA5A4C"/>
    <w:rsid w:val="00EF4F2A"/>
    <w:rsid w:val="00F0167A"/>
    <w:rsid w:val="00F20E1C"/>
    <w:rsid w:val="00F232CB"/>
    <w:rsid w:val="00F26F95"/>
    <w:rsid w:val="00F46EBB"/>
    <w:rsid w:val="00F6230E"/>
    <w:rsid w:val="00F66B30"/>
    <w:rsid w:val="00F72E60"/>
    <w:rsid w:val="00F72EF8"/>
    <w:rsid w:val="00F80B1B"/>
    <w:rsid w:val="00F84A7D"/>
    <w:rsid w:val="00F913AE"/>
    <w:rsid w:val="00F918BA"/>
    <w:rsid w:val="00FA217E"/>
    <w:rsid w:val="00FA2FE1"/>
    <w:rsid w:val="00FA7DFF"/>
    <w:rsid w:val="00FB0029"/>
    <w:rsid w:val="00FC66C8"/>
    <w:rsid w:val="00FE7BC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2021-03-19T11:41:00Z</dcterms:modified>
  <cp:version>1000.0100.01</cp:version>
</cp:coreProperties>
</file>