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D6023F4" w14:textId="77777777" w:rsidR="000C2286" w:rsidRPr="00D70579" w:rsidRDefault="000C2286">
      <w:pPr>
        <w:widowControl/>
        <w:pBdr>
          <w:top w:val="single" w:sz="32" w:space="0" w:color="000000"/>
        </w:pBdr>
        <w:wordWrap/>
        <w:autoSpaceDE/>
        <w:autoSpaceDN/>
        <w:spacing w:after="0" w:line="360" w:lineRule="auto"/>
        <w:jc w:val="left"/>
        <w:rPr>
          <w:rFonts w:ascii="Malgun Gothic Semilight" w:eastAsia="Malgun Gothic Semilight" w:hAnsi="Malgun Gothic Semilight" w:cs="Malgun Gothic Semilight"/>
          <w:color w:val="000000"/>
          <w:kern w:val="0"/>
          <w:sz w:val="22"/>
          <w:u w:color="000000"/>
        </w:rPr>
      </w:pPr>
    </w:p>
    <w:p w14:paraId="1C502860" w14:textId="7094462D" w:rsidR="000C2286" w:rsidRPr="00BE57EE" w:rsidRDefault="00D54495">
      <w:pPr>
        <w:widowControl/>
        <w:wordWrap/>
        <w:autoSpaceDE/>
        <w:autoSpaceDN/>
        <w:spacing w:after="0" w:line="360" w:lineRule="auto"/>
        <w:jc w:val="center"/>
        <w:rPr>
          <w:rFonts w:cs="Malgun Gothic Semilight"/>
          <w:b/>
          <w:color w:val="000000"/>
          <w:kern w:val="0"/>
          <w:sz w:val="54"/>
          <w:szCs w:val="54"/>
          <w:u w:color="000000"/>
        </w:rPr>
      </w:pPr>
      <w:proofErr w:type="gramStart"/>
      <w:r w:rsidRPr="00BE57EE">
        <w:rPr>
          <w:rFonts w:cs="Malgun Gothic Semilight" w:hint="eastAsia"/>
          <w:b/>
          <w:color w:val="000000"/>
          <w:kern w:val="0"/>
          <w:sz w:val="54"/>
          <w:szCs w:val="54"/>
          <w:u w:color="000000"/>
          <w:lang w:val="ko-KR"/>
        </w:rPr>
        <w:t>제</w:t>
      </w:r>
      <w:r w:rsidR="00C178C7" w:rsidRPr="00BE57EE">
        <w:rPr>
          <w:rFonts w:cs="Malgun Gothic Semilight"/>
          <w:b/>
          <w:color w:val="000000"/>
          <w:kern w:val="0"/>
          <w:sz w:val="54"/>
          <w:szCs w:val="54"/>
          <w:u w:color="000000"/>
          <w:lang w:val="ko-KR"/>
        </w:rPr>
        <w:t xml:space="preserve"> </w:t>
      </w:r>
      <w:r w:rsidR="00632E27">
        <w:rPr>
          <w:rFonts w:cs="Malgun Gothic Semilight"/>
          <w:b/>
          <w:color w:val="000000"/>
          <w:kern w:val="0"/>
          <w:sz w:val="54"/>
          <w:szCs w:val="54"/>
          <w:u w:color="000000"/>
          <w:lang w:val="ko-KR"/>
        </w:rPr>
        <w:t>10</w:t>
      </w:r>
      <w:proofErr w:type="gramEnd"/>
      <w:r w:rsidRPr="00BE57EE">
        <w:rPr>
          <w:rFonts w:cs="Malgun Gothic Semilight" w:hint="eastAsia"/>
          <w:b/>
          <w:color w:val="000000"/>
          <w:kern w:val="0"/>
          <w:sz w:val="54"/>
          <w:szCs w:val="54"/>
          <w:u w:color="000000"/>
          <w:lang w:val="ko-KR"/>
        </w:rPr>
        <w:t xml:space="preserve">회 </w:t>
      </w:r>
      <w:r w:rsidR="00C07963" w:rsidRPr="00BE57EE">
        <w:rPr>
          <w:rFonts w:cs="Malgun Gothic Semilight" w:hint="eastAsia"/>
          <w:b/>
          <w:color w:val="000000"/>
          <w:kern w:val="0"/>
          <w:sz w:val="54"/>
          <w:szCs w:val="54"/>
          <w:u w:color="000000"/>
          <w:lang w:val="ko-KR"/>
        </w:rPr>
        <w:t xml:space="preserve">웹 </w:t>
      </w:r>
      <w:r w:rsidR="005B64E0" w:rsidRPr="00BE57EE">
        <w:rPr>
          <w:rFonts w:cs="Malgun Gothic Semilight" w:hint="eastAsia"/>
          <w:b/>
          <w:color w:val="000000"/>
          <w:kern w:val="0"/>
          <w:sz w:val="54"/>
          <w:szCs w:val="54"/>
          <w:u w:color="000000"/>
          <w:lang w:val="ko-KR"/>
        </w:rPr>
        <w:t>프</w:t>
      </w:r>
      <w:r w:rsidR="00C07963" w:rsidRPr="00BE57EE">
        <w:rPr>
          <w:rFonts w:cs="Malgun Gothic Semilight" w:hint="eastAsia"/>
          <w:b/>
          <w:color w:val="000000"/>
          <w:kern w:val="0"/>
          <w:sz w:val="54"/>
          <w:szCs w:val="54"/>
          <w:u w:color="000000"/>
          <w:lang w:val="ko-KR"/>
        </w:rPr>
        <w:t xml:space="preserve">로젝트 </w:t>
      </w:r>
      <w:r w:rsidRPr="00BE57EE">
        <w:rPr>
          <w:rFonts w:cs="Malgun Gothic Semilight" w:hint="eastAsia"/>
          <w:b/>
          <w:color w:val="000000"/>
          <w:kern w:val="0"/>
          <w:sz w:val="54"/>
          <w:szCs w:val="54"/>
          <w:u w:color="000000"/>
          <w:lang w:val="ko-KR"/>
        </w:rPr>
        <w:t>회의지</w:t>
      </w:r>
    </w:p>
    <w:p w14:paraId="4A29B188" w14:textId="77777777" w:rsidR="000C2286" w:rsidRPr="00AA2295" w:rsidRDefault="000C2286">
      <w:pPr>
        <w:widowControl/>
        <w:wordWrap/>
        <w:autoSpaceDE/>
        <w:autoSpaceDN/>
        <w:spacing w:after="0" w:line="360" w:lineRule="auto"/>
        <w:jc w:val="left"/>
        <w:rPr>
          <w:rFonts w:ascii="Malgun Gothic Semilight" w:eastAsia="Malgun Gothic Semilight" w:hAnsi="Malgun Gothic Semilight" w:cs="Malgun Gothic Semilight"/>
          <w:color w:val="000000"/>
          <w:kern w:val="0"/>
          <w:sz w:val="10"/>
          <w:szCs w:val="10"/>
          <w:u w:color="000000"/>
        </w:rPr>
      </w:pPr>
    </w:p>
    <w:p w14:paraId="3C8C9343" w14:textId="2DB6B011" w:rsidR="000C2286" w:rsidRPr="00BE57EE" w:rsidRDefault="00D54495">
      <w:pPr>
        <w:widowControl/>
        <w:wordWrap/>
        <w:autoSpaceDE/>
        <w:autoSpaceDN/>
        <w:spacing w:after="0" w:line="276" w:lineRule="auto"/>
        <w:ind w:firstLine="283"/>
        <w:jc w:val="left"/>
        <w:rPr>
          <w:rFonts w:cs="Malgun Gothic Semilight"/>
          <w:color w:val="000000"/>
          <w:kern w:val="0"/>
          <w:sz w:val="22"/>
          <w:u w:color="000000"/>
          <w:lang w:val="ko-KR"/>
        </w:rPr>
      </w:pPr>
      <w:proofErr w:type="gramStart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일시 :</w:t>
      </w:r>
      <w:proofErr w:type="gramEnd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 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ab/>
        <w:t>202</w:t>
      </w:r>
      <w:r w:rsidR="00C3106C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>1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년 </w:t>
      </w:r>
      <w:r w:rsidR="00AC3463">
        <w:rPr>
          <w:rFonts w:cs="Malgun Gothic Semilight"/>
          <w:color w:val="000000"/>
          <w:kern w:val="0"/>
          <w:sz w:val="22"/>
          <w:u w:color="000000"/>
          <w:lang w:val="ko-KR"/>
        </w:rPr>
        <w:t>3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월</w:t>
      </w:r>
      <w:r w:rsidR="005F6CF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 </w:t>
      </w:r>
      <w:r w:rsidR="00632E27">
        <w:rPr>
          <w:rFonts w:cs="Malgun Gothic Semilight"/>
          <w:color w:val="000000"/>
          <w:kern w:val="0"/>
          <w:sz w:val="22"/>
          <w:u w:color="000000"/>
          <w:lang w:val="ko-KR"/>
        </w:rPr>
        <w:t>2</w:t>
      </w:r>
      <w:r w:rsidR="00A13CCB">
        <w:rPr>
          <w:rFonts w:cs="Malgun Gothic Semilight"/>
          <w:color w:val="000000"/>
          <w:kern w:val="0"/>
          <w:sz w:val="22"/>
          <w:u w:color="000000"/>
          <w:lang w:val="ko-KR"/>
        </w:rPr>
        <w:t>8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일 </w:t>
      </w:r>
      <w:r w:rsidR="00A13CCB">
        <w:rPr>
          <w:rFonts w:cs="맑은 고딕" w:hint="eastAsia"/>
          <w:color w:val="000000"/>
          <w:kern w:val="0"/>
          <w:sz w:val="22"/>
          <w:u w:color="000000"/>
          <w:lang w:val="ko-KR"/>
        </w:rPr>
        <w:t>일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요일 </w:t>
      </w:r>
      <w:r w:rsidR="004905D2">
        <w:rPr>
          <w:rFonts w:cs="Malgun Gothic Semilight"/>
          <w:color w:val="000000"/>
          <w:kern w:val="0"/>
          <w:sz w:val="22"/>
          <w:u w:color="000000"/>
          <w:lang w:val="ko-KR"/>
        </w:rPr>
        <w:t>20</w:t>
      </w:r>
      <w:r w:rsidR="00876327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>:</w:t>
      </w:r>
      <w:r w:rsidR="005F6CFE">
        <w:rPr>
          <w:rFonts w:cs="Malgun Gothic Semilight"/>
          <w:color w:val="000000"/>
          <w:kern w:val="0"/>
          <w:sz w:val="22"/>
          <w:u w:color="000000"/>
          <w:lang w:val="ko-KR"/>
        </w:rPr>
        <w:t>0</w:t>
      </w:r>
      <w:r w:rsidR="00876327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>0</w:t>
      </w:r>
      <w:r w:rsidR="0097637C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 xml:space="preserve"> 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~</w:t>
      </w:r>
    </w:p>
    <w:p w14:paraId="77FA378B" w14:textId="11290E05" w:rsidR="000C2286" w:rsidRPr="00BE57EE" w:rsidRDefault="00D54495">
      <w:pPr>
        <w:widowControl/>
        <w:wordWrap/>
        <w:autoSpaceDE/>
        <w:autoSpaceDN/>
        <w:spacing w:after="0" w:line="276" w:lineRule="auto"/>
        <w:ind w:firstLine="283"/>
        <w:jc w:val="left"/>
        <w:rPr>
          <w:rFonts w:cs="Malgun Gothic Semilight"/>
          <w:color w:val="000000"/>
          <w:kern w:val="0"/>
          <w:sz w:val="22"/>
          <w:u w:color="000000"/>
          <w:lang w:val="ko-KR"/>
        </w:rPr>
      </w:pPr>
      <w:proofErr w:type="gramStart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장소 :</w:t>
      </w:r>
      <w:proofErr w:type="gramEnd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 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ab/>
      </w:r>
      <w:r w:rsidR="00460287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비대면 </w:t>
      </w:r>
      <w:r w:rsidR="00F66B30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Z</w:t>
      </w:r>
      <w:r w:rsidR="00F66B30">
        <w:rPr>
          <w:rFonts w:cs="Malgun Gothic Semilight"/>
          <w:color w:val="000000"/>
          <w:kern w:val="0"/>
          <w:sz w:val="22"/>
          <w:u w:color="000000"/>
          <w:lang w:val="ko-KR"/>
        </w:rPr>
        <w:t>OOM</w:t>
      </w:r>
    </w:p>
    <w:p w14:paraId="5531D744" w14:textId="76248B5B" w:rsidR="000C2286" w:rsidRPr="00BE57EE" w:rsidRDefault="00D54495">
      <w:pPr>
        <w:widowControl/>
        <w:wordWrap/>
        <w:autoSpaceDE/>
        <w:autoSpaceDN/>
        <w:spacing w:after="0" w:line="276" w:lineRule="auto"/>
        <w:ind w:left="1600" w:hanging="1317"/>
        <w:jc w:val="left"/>
        <w:rPr>
          <w:rFonts w:cs="Malgun Gothic Semilight"/>
          <w:color w:val="000000"/>
          <w:kern w:val="0"/>
          <w:sz w:val="22"/>
          <w:u w:color="000000"/>
          <w:lang w:val="ko-KR"/>
        </w:rPr>
      </w:pPr>
      <w:proofErr w:type="gramStart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참석자 :</w:t>
      </w:r>
      <w:proofErr w:type="gramEnd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 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ab/>
      </w:r>
      <w:r w:rsidR="00C07963"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김시현,</w:t>
      </w:r>
      <w:r w:rsidR="00C07963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 xml:space="preserve"> </w:t>
      </w:r>
      <w:r w:rsidR="00C07963"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김동형,</w:t>
      </w:r>
      <w:r w:rsidR="00C07963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 xml:space="preserve"> </w:t>
      </w:r>
      <w:r w:rsidR="00C07963"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김유림,</w:t>
      </w:r>
      <w:r w:rsidR="00C07963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 xml:space="preserve"> </w:t>
      </w:r>
      <w:r w:rsidR="00C07963"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이재훈</w:t>
      </w:r>
    </w:p>
    <w:p w14:paraId="779C8E5F" w14:textId="5D059048" w:rsidR="000C2286" w:rsidRPr="00BE57EE" w:rsidRDefault="00D54495" w:rsidP="00661F6D">
      <w:pPr>
        <w:widowControl/>
        <w:wordWrap/>
        <w:autoSpaceDE/>
        <w:autoSpaceDN/>
        <w:spacing w:after="0" w:line="276" w:lineRule="auto"/>
        <w:ind w:left="1600" w:hanging="1317"/>
        <w:jc w:val="left"/>
        <w:rPr>
          <w:rFonts w:cs="Malgun Gothic Semilight"/>
          <w:color w:val="000000"/>
          <w:kern w:val="0"/>
          <w:sz w:val="22"/>
          <w:u w:color="000000"/>
          <w:lang w:val="ko-KR"/>
        </w:rPr>
      </w:pPr>
      <w:proofErr w:type="gramStart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결석자 :</w:t>
      </w:r>
      <w:proofErr w:type="gramEnd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 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ab/>
        <w:t xml:space="preserve">(총원 </w:t>
      </w:r>
      <w:r w:rsidR="00C07963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>4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명 : 참석 </w:t>
      </w:r>
      <w:r w:rsidR="00987AD3">
        <w:rPr>
          <w:rFonts w:cs="Malgun Gothic Semilight"/>
          <w:color w:val="000000"/>
          <w:kern w:val="0"/>
          <w:sz w:val="22"/>
          <w:u w:color="000000"/>
          <w:lang w:val="ko-KR"/>
        </w:rPr>
        <w:t>4</w:t>
      </w:r>
      <w:r w:rsidRPr="00BE57EE">
        <w:rPr>
          <w:rFonts w:cs="함초롬바탕" w:hint="eastAsia"/>
          <w:color w:val="000000"/>
          <w:kern w:val="0"/>
          <w:sz w:val="22"/>
          <w:u w:color="000000"/>
          <w:lang w:val="ko-KR"/>
        </w:rPr>
        <w:t>명)</w:t>
      </w:r>
    </w:p>
    <w:p w14:paraId="4C0EC6BA" w14:textId="77777777" w:rsidR="000C2286" w:rsidRPr="00BE57EE" w:rsidRDefault="000C2286">
      <w:pPr>
        <w:widowControl/>
        <w:pBdr>
          <w:bottom w:val="single" w:sz="6" w:space="1" w:color="auto"/>
        </w:pBdr>
        <w:wordWrap/>
        <w:autoSpaceDE/>
        <w:autoSpaceDN/>
        <w:spacing w:after="0" w:line="360" w:lineRule="auto"/>
        <w:jc w:val="left"/>
        <w:rPr>
          <w:rFonts w:cs="Malgun Gothic Semilight"/>
          <w:color w:val="000000"/>
          <w:kern w:val="0"/>
          <w:sz w:val="4"/>
          <w:szCs w:val="4"/>
          <w:u w:color="000000"/>
          <w:lang w:val="ko-KR"/>
        </w:rPr>
      </w:pPr>
    </w:p>
    <w:p w14:paraId="6DEA9CEB" w14:textId="7B851A92" w:rsidR="000C2286" w:rsidRPr="00BE57EE" w:rsidRDefault="000C2286">
      <w:pPr>
        <w:widowControl/>
        <w:wordWrap/>
        <w:autoSpaceDE/>
        <w:autoSpaceDN/>
        <w:spacing w:after="0" w:line="360" w:lineRule="auto"/>
        <w:jc w:val="left"/>
        <w:rPr>
          <w:rFonts w:cs="Malgun Gothic Semilight"/>
          <w:color w:val="000000"/>
          <w:kern w:val="0"/>
          <w:szCs w:val="32"/>
          <w:u w:color="000000"/>
          <w:lang w:val="ko-KR"/>
        </w:rPr>
      </w:pPr>
    </w:p>
    <w:p w14:paraId="405C23E5" w14:textId="258B1914" w:rsidR="00595C91" w:rsidRDefault="00C3106C" w:rsidP="00595C91">
      <w:pPr>
        <w:widowControl/>
        <w:numPr>
          <w:ilvl w:val="0"/>
          <w:numId w:val="8"/>
        </w:numPr>
        <w:wordWrap/>
        <w:autoSpaceDE/>
        <w:autoSpaceDN/>
        <w:spacing w:after="0" w:line="360" w:lineRule="auto"/>
        <w:jc w:val="left"/>
        <w:rPr>
          <w:rFonts w:cs="Malgun Gothic Semilight"/>
          <w:b/>
          <w:bCs/>
          <w:color w:val="000000"/>
          <w:kern w:val="0"/>
          <w:sz w:val="24"/>
          <w:szCs w:val="24"/>
          <w:u w:color="000000"/>
          <w:lang w:val="ko-KR"/>
        </w:rPr>
      </w:pPr>
      <w:r w:rsidRPr="00BE57EE">
        <w:rPr>
          <w:rFonts w:cs="Malgun Gothic Semilight" w:hint="eastAsia"/>
          <w:b/>
          <w:bCs/>
          <w:color w:val="000000"/>
          <w:kern w:val="0"/>
          <w:sz w:val="24"/>
          <w:szCs w:val="24"/>
          <w:u w:color="000000"/>
          <w:lang w:val="ko-KR"/>
        </w:rPr>
        <w:t>논의사항</w:t>
      </w:r>
    </w:p>
    <w:p w14:paraId="45058395" w14:textId="2973B4C2" w:rsidR="00BE57EE" w:rsidRPr="00122244" w:rsidRDefault="00BE57EE" w:rsidP="00BE57EE">
      <w:pPr>
        <w:pStyle w:val="a7"/>
        <w:widowControl/>
        <w:numPr>
          <w:ilvl w:val="0"/>
          <w:numId w:val="13"/>
        </w:numPr>
        <w:wordWrap/>
        <w:autoSpaceDE/>
        <w:autoSpaceDN/>
        <w:spacing w:after="0" w:line="360" w:lineRule="auto"/>
        <w:ind w:leftChars="0"/>
        <w:jc w:val="left"/>
        <w:rPr>
          <w:rFonts w:cs="Malgun Gothic Semilight"/>
          <w:b/>
          <w:bCs/>
          <w:color w:val="000000"/>
          <w:kern w:val="0"/>
          <w:sz w:val="18"/>
          <w:szCs w:val="18"/>
          <w:u w:color="000000"/>
          <w:lang w:val="ko-KR"/>
        </w:rPr>
      </w:pPr>
      <w:r w:rsidRPr="00122244">
        <w:rPr>
          <w:rFonts w:cs="Malgun Gothic Semilight" w:hint="eastAsia"/>
          <w:b/>
          <w:bCs/>
          <w:color w:val="000000"/>
          <w:kern w:val="0"/>
          <w:sz w:val="22"/>
          <w:u w:color="000000"/>
          <w:lang w:val="ko-KR"/>
        </w:rPr>
        <w:t>중간 점검</w:t>
      </w:r>
    </w:p>
    <w:p w14:paraId="6F336973" w14:textId="49EE68B0" w:rsidR="00E94391" w:rsidRPr="00E974B0" w:rsidRDefault="00BE57EE" w:rsidP="00E94391">
      <w:pPr>
        <w:ind w:left="1120"/>
        <w:rPr>
          <w:rFonts w:hint="eastAsia"/>
          <w:lang w:val="ko-KR"/>
        </w:rPr>
      </w:pPr>
      <w:proofErr w:type="gramStart"/>
      <w:r>
        <w:rPr>
          <w:rFonts w:hint="eastAsia"/>
          <w:lang w:val="ko-KR"/>
        </w:rPr>
        <w:t xml:space="preserve">프런트 </w:t>
      </w:r>
      <w:r>
        <w:rPr>
          <w:lang w:val="ko-KR"/>
        </w:rPr>
        <w:t>:</w:t>
      </w:r>
      <w:proofErr w:type="gramEnd"/>
      <w:r>
        <w:rPr>
          <w:lang w:val="ko-KR"/>
        </w:rPr>
        <w:t xml:space="preserve"> </w:t>
      </w:r>
      <w:r w:rsidR="001A3D72">
        <w:rPr>
          <w:rFonts w:hint="eastAsia"/>
          <w:lang w:val="ko-KR"/>
        </w:rPr>
        <w:t>보내준거 확인중</w:t>
      </w:r>
      <w:r w:rsidR="001A3D72">
        <w:rPr>
          <w:lang w:val="ko-KR"/>
        </w:rPr>
        <w:t>…</w:t>
      </w:r>
      <w:r w:rsidR="00E94391">
        <w:rPr>
          <w:lang w:val="ko-KR"/>
        </w:rPr>
        <w:t xml:space="preserve"> / </w:t>
      </w:r>
      <w:r w:rsidR="00E94391">
        <w:rPr>
          <w:rFonts w:hint="eastAsia"/>
          <w:lang w:val="ko-KR"/>
        </w:rPr>
        <w:t>다시 다 고쳐야</w:t>
      </w:r>
      <w:r w:rsidR="00987AD3">
        <w:rPr>
          <w:rFonts w:hint="eastAsia"/>
          <w:lang w:val="ko-KR"/>
        </w:rPr>
        <w:t xml:space="preserve"> </w:t>
      </w:r>
      <w:r w:rsidR="00E94391">
        <w:rPr>
          <w:rFonts w:hint="eastAsia"/>
          <w:lang w:val="ko-KR"/>
        </w:rPr>
        <w:t>되네</w:t>
      </w:r>
      <w:r w:rsidR="00E94391">
        <w:rPr>
          <w:lang w:val="ko-KR"/>
        </w:rPr>
        <w:t xml:space="preserve"> </w:t>
      </w:r>
      <w:r w:rsidR="00E94391">
        <w:rPr>
          <w:rFonts w:hint="eastAsia"/>
          <w:lang w:val="ko-KR"/>
        </w:rPr>
        <w:t>흠</w:t>
      </w:r>
      <w:r w:rsidR="00E94391">
        <w:rPr>
          <w:lang w:val="ko-KR"/>
        </w:rPr>
        <w:t>….</w:t>
      </w:r>
    </w:p>
    <w:p w14:paraId="34F6147C" w14:textId="3269F746" w:rsidR="00F72EF8" w:rsidRDefault="00BE57EE" w:rsidP="00F72EF8">
      <w:pPr>
        <w:ind w:left="1120"/>
        <w:rPr>
          <w:lang w:val="ko-KR"/>
        </w:rPr>
      </w:pPr>
      <w:proofErr w:type="gramStart"/>
      <w:r>
        <w:rPr>
          <w:rFonts w:hint="eastAsia"/>
          <w:lang w:val="ko-KR"/>
        </w:rPr>
        <w:t>백</w:t>
      </w:r>
      <w:r>
        <w:rPr>
          <w:lang w:val="ko-KR"/>
        </w:rPr>
        <w:t xml:space="preserve"> </w:t>
      </w:r>
      <w:r w:rsidR="007053B5">
        <w:rPr>
          <w:lang w:val="ko-KR"/>
        </w:rPr>
        <w:t>:</w:t>
      </w:r>
      <w:proofErr w:type="gramEnd"/>
      <w:r w:rsidR="007053B5">
        <w:rPr>
          <w:lang w:val="ko-KR"/>
        </w:rPr>
        <w:t xml:space="preserve"> </w:t>
      </w:r>
      <w:r w:rsidR="001A3D72">
        <w:rPr>
          <w:rFonts w:hint="eastAsia"/>
          <w:lang w:val="ko-KR"/>
        </w:rPr>
        <w:t>보내줌</w:t>
      </w:r>
      <w:r w:rsidR="00D546EB">
        <w:rPr>
          <w:rFonts w:hint="eastAsia"/>
          <w:lang w:val="ko-KR"/>
        </w:rPr>
        <w:t xml:space="preserve"> </w:t>
      </w:r>
      <w:r w:rsidR="00D546EB">
        <w:rPr>
          <w:lang w:val="ko-KR"/>
        </w:rPr>
        <w:t xml:space="preserve">/ </w:t>
      </w:r>
      <w:r w:rsidR="00D546EB">
        <w:rPr>
          <w:rFonts w:hint="eastAsia"/>
          <w:lang w:val="ko-KR"/>
        </w:rPr>
        <w:t>카테고리</w:t>
      </w:r>
      <w:r w:rsidR="003B6B02">
        <w:rPr>
          <w:lang w:val="ko-KR"/>
        </w:rPr>
        <w:t>?</w:t>
      </w:r>
    </w:p>
    <w:p w14:paraId="4DA7B9A0" w14:textId="12E72005" w:rsidR="00BE57EE" w:rsidRDefault="00BE57EE" w:rsidP="00BE57EE">
      <w:pPr>
        <w:pStyle w:val="a7"/>
        <w:numPr>
          <w:ilvl w:val="0"/>
          <w:numId w:val="13"/>
        </w:numPr>
        <w:ind w:leftChars="0"/>
        <w:rPr>
          <w:b/>
          <w:bCs/>
          <w:sz w:val="22"/>
          <w:szCs w:val="24"/>
          <w:lang w:val="ko-KR"/>
        </w:rPr>
      </w:pPr>
      <w:r>
        <w:rPr>
          <w:rFonts w:hint="eastAsia"/>
          <w:b/>
          <w:bCs/>
          <w:sz w:val="22"/>
          <w:szCs w:val="24"/>
          <w:lang w:val="ko-KR"/>
        </w:rPr>
        <w:t>다음 회의시간</w:t>
      </w:r>
    </w:p>
    <w:p w14:paraId="268B3E7C" w14:textId="0A69996D" w:rsidR="00BE57EE" w:rsidRPr="00CA6BD9" w:rsidRDefault="0075507A" w:rsidP="00F84A7D">
      <w:pPr>
        <w:ind w:left="1120"/>
        <w:rPr>
          <w:b/>
          <w:bCs/>
          <w:color w:val="FF843A" w:themeColor="accent2"/>
          <w:sz w:val="32"/>
          <w:szCs w:val="36"/>
          <w:lang w:val="ko-KR"/>
        </w:rPr>
      </w:pPr>
      <w:r w:rsidRPr="00CA6BD9">
        <w:rPr>
          <w:b/>
          <w:bCs/>
          <w:color w:val="FF843A" w:themeColor="accent2"/>
          <w:sz w:val="32"/>
          <w:szCs w:val="36"/>
          <w:lang w:val="ko-KR"/>
        </w:rPr>
        <w:t>2021.0</w:t>
      </w:r>
      <w:r w:rsidR="00EE1639">
        <w:rPr>
          <w:b/>
          <w:bCs/>
          <w:color w:val="FF843A" w:themeColor="accent2"/>
          <w:sz w:val="32"/>
          <w:szCs w:val="36"/>
          <w:lang w:val="ko-KR"/>
        </w:rPr>
        <w:t>4.03</w:t>
      </w:r>
      <w:r w:rsidR="00B9641E">
        <w:rPr>
          <w:b/>
          <w:bCs/>
          <w:color w:val="FF843A" w:themeColor="accent2"/>
          <w:sz w:val="32"/>
          <w:szCs w:val="36"/>
          <w:lang w:val="ko-KR"/>
        </w:rPr>
        <w:t xml:space="preserve"> </w:t>
      </w:r>
      <w:r w:rsidR="00EE1639">
        <w:rPr>
          <w:b/>
          <w:bCs/>
          <w:color w:val="FF843A" w:themeColor="accent2"/>
          <w:sz w:val="32"/>
          <w:szCs w:val="36"/>
          <w:lang w:val="ko-KR"/>
        </w:rPr>
        <w:t>20</w:t>
      </w:r>
      <w:r w:rsidR="00B9641E">
        <w:rPr>
          <w:b/>
          <w:bCs/>
          <w:color w:val="FF843A" w:themeColor="accent2"/>
          <w:sz w:val="32"/>
          <w:szCs w:val="36"/>
          <w:lang w:val="ko-KR"/>
        </w:rPr>
        <w:t>:</w:t>
      </w:r>
      <w:r w:rsidR="00EE1639">
        <w:rPr>
          <w:b/>
          <w:bCs/>
          <w:color w:val="FF843A" w:themeColor="accent2"/>
          <w:sz w:val="32"/>
          <w:szCs w:val="36"/>
          <w:lang w:val="ko-KR"/>
        </w:rPr>
        <w:t>00</w:t>
      </w:r>
    </w:p>
    <w:p w14:paraId="6D4A70B6" w14:textId="4417DA04" w:rsidR="00BE57EE" w:rsidRPr="00122244" w:rsidRDefault="005051CE" w:rsidP="00BE57EE">
      <w:pPr>
        <w:pStyle w:val="a7"/>
        <w:numPr>
          <w:ilvl w:val="0"/>
          <w:numId w:val="13"/>
        </w:numPr>
        <w:ind w:leftChars="0"/>
        <w:rPr>
          <w:b/>
          <w:bCs/>
          <w:sz w:val="22"/>
          <w:szCs w:val="24"/>
          <w:lang w:val="ko-KR"/>
        </w:rPr>
      </w:pPr>
      <w:r>
        <w:rPr>
          <w:rFonts w:hint="eastAsia"/>
          <w:b/>
          <w:bCs/>
          <w:sz w:val="22"/>
          <w:szCs w:val="24"/>
          <w:lang w:val="ko-KR"/>
        </w:rPr>
        <w:t xml:space="preserve">다음 회의까지 </w:t>
      </w:r>
      <w:r w:rsidR="00BE57EE" w:rsidRPr="00122244">
        <w:rPr>
          <w:rFonts w:hint="eastAsia"/>
          <w:b/>
          <w:bCs/>
          <w:sz w:val="22"/>
          <w:szCs w:val="24"/>
          <w:lang w:val="ko-KR"/>
        </w:rPr>
        <w:t>목표치</w:t>
      </w:r>
    </w:p>
    <w:p w14:paraId="4A1753DE" w14:textId="5333948D" w:rsidR="007A7098" w:rsidRDefault="00622A85" w:rsidP="00122244">
      <w:pPr>
        <w:ind w:left="1120"/>
        <w:rPr>
          <w:lang w:val="ko-KR"/>
        </w:rPr>
      </w:pPr>
      <w:proofErr w:type="gramStart"/>
      <w:r>
        <w:rPr>
          <w:rFonts w:hint="eastAsia"/>
          <w:lang w:val="ko-KR"/>
        </w:rPr>
        <w:t>프런트</w:t>
      </w:r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r w:rsidR="00E660C7">
        <w:rPr>
          <w:rFonts w:hint="eastAsia"/>
          <w:lang w:val="ko-KR"/>
        </w:rPr>
        <w:t xml:space="preserve">기존에 수정했던 것들 </w:t>
      </w:r>
      <w:r w:rsidR="00C76723">
        <w:rPr>
          <w:rFonts w:hint="eastAsia"/>
          <w:lang w:val="ko-KR"/>
        </w:rPr>
        <w:t>고쳐</w:t>
      </w:r>
      <w:r w:rsidR="00E660C7">
        <w:rPr>
          <w:rFonts w:hint="eastAsia"/>
          <w:lang w:val="ko-KR"/>
        </w:rPr>
        <w:t xml:space="preserve"> </w:t>
      </w:r>
      <w:r w:rsidR="00C76723">
        <w:rPr>
          <w:rFonts w:hint="eastAsia"/>
          <w:lang w:val="ko-KR"/>
        </w:rPr>
        <w:t>놓을게요</w:t>
      </w:r>
      <w:r w:rsidR="00F67581">
        <w:rPr>
          <w:lang w:val="ko-KR"/>
        </w:rPr>
        <w:t>~</w:t>
      </w:r>
    </w:p>
    <w:p w14:paraId="73083A91" w14:textId="00905BCA" w:rsidR="00F46EBB" w:rsidRPr="00F46EBB" w:rsidRDefault="00622A85" w:rsidP="00F46EBB">
      <w:pPr>
        <w:ind w:left="1120"/>
        <w:rPr>
          <w:lang w:val="ko-KR"/>
        </w:rPr>
      </w:pPr>
      <w:proofErr w:type="gramStart"/>
      <w:r>
        <w:rPr>
          <w:rFonts w:hint="eastAsia"/>
          <w:lang w:val="ko-KR"/>
        </w:rPr>
        <w:t>백</w:t>
      </w:r>
      <w:r>
        <w:rPr>
          <w:lang w:val="ko-KR"/>
        </w:rPr>
        <w:t xml:space="preserve"> :</w:t>
      </w:r>
      <w:proofErr w:type="gramEnd"/>
      <w:r w:rsidR="00471944">
        <w:rPr>
          <w:lang w:val="ko-KR"/>
        </w:rPr>
        <w:t xml:space="preserve"> </w:t>
      </w:r>
      <w:r w:rsidR="00C76723">
        <w:rPr>
          <w:rFonts w:hint="eastAsia"/>
          <w:lang w:val="ko-KR"/>
        </w:rPr>
        <w:t>굳이 꼽자면 서버 호스팅하는거</w:t>
      </w:r>
      <w:r w:rsidR="00C76723">
        <w:rPr>
          <w:lang w:val="ko-KR"/>
        </w:rPr>
        <w:t xml:space="preserve">? </w:t>
      </w:r>
      <w:r w:rsidR="00C76723">
        <w:rPr>
          <w:rFonts w:hint="eastAsia"/>
          <w:lang w:val="ko-KR"/>
        </w:rPr>
        <w:t>그 외에는 이제 거의 다 했지 않나</w:t>
      </w:r>
      <w:r w:rsidR="00C76723">
        <w:rPr>
          <w:lang w:val="ko-KR"/>
        </w:rPr>
        <w:t>…</w:t>
      </w:r>
    </w:p>
    <w:p w14:paraId="258FDED3" w14:textId="03C70D2E" w:rsidR="00595C91" w:rsidRDefault="00686FA2" w:rsidP="00BE57EE">
      <w:pPr>
        <w:pStyle w:val="a7"/>
        <w:widowControl/>
        <w:numPr>
          <w:ilvl w:val="0"/>
          <w:numId w:val="8"/>
        </w:numPr>
        <w:wordWrap/>
        <w:autoSpaceDE/>
        <w:autoSpaceDN/>
        <w:spacing w:after="0" w:line="360" w:lineRule="auto"/>
        <w:ind w:leftChars="0"/>
        <w:jc w:val="left"/>
        <w:rPr>
          <w:rFonts w:cs="Malgun Gothic Semilight"/>
          <w:b/>
          <w:bCs/>
          <w:color w:val="000000"/>
          <w:kern w:val="0"/>
          <w:sz w:val="24"/>
          <w:szCs w:val="24"/>
          <w:u w:color="000000"/>
          <w:lang w:val="ko-KR"/>
        </w:rPr>
      </w:pPr>
      <w:r w:rsidRPr="00BE57EE">
        <w:rPr>
          <w:rFonts w:cs="Malgun Gothic Semilight" w:hint="eastAsia"/>
          <w:b/>
          <w:bCs/>
          <w:color w:val="000000"/>
          <w:kern w:val="0"/>
          <w:sz w:val="24"/>
          <w:szCs w:val="24"/>
          <w:u w:color="000000"/>
          <w:lang w:val="ko-KR"/>
        </w:rPr>
        <w:t>기타 논의 사항</w:t>
      </w:r>
    </w:p>
    <w:p w14:paraId="0614D224" w14:textId="1C9BC03E" w:rsidR="00754BDD" w:rsidRDefault="00CC427C" w:rsidP="00EA0407">
      <w:pPr>
        <w:ind w:left="800"/>
        <w:rPr>
          <w:lang w:val="ko-KR"/>
        </w:rPr>
      </w:pPr>
      <w:r>
        <w:rPr>
          <w:rFonts w:hint="eastAsia"/>
          <w:lang w:val="ko-KR"/>
        </w:rPr>
        <w:t xml:space="preserve">실전설계 </w:t>
      </w:r>
      <w:r w:rsidR="005E61DD">
        <w:rPr>
          <w:rFonts w:hint="eastAsia"/>
          <w:lang w:val="ko-KR"/>
        </w:rPr>
        <w:t>끝</w:t>
      </w:r>
      <w:r w:rsidR="005E61DD">
        <w:rPr>
          <w:lang w:val="ko-KR"/>
        </w:rPr>
        <w:t>!</w:t>
      </w:r>
      <w:r w:rsidR="00392CC1">
        <w:rPr>
          <w:lang w:val="ko-KR"/>
        </w:rPr>
        <w:t>!</w:t>
      </w:r>
    </w:p>
    <w:p w14:paraId="34B1EF8F" w14:textId="086C7766" w:rsidR="005E61DD" w:rsidRPr="00443C5A" w:rsidRDefault="005E61DD" w:rsidP="00D479DE">
      <w:pPr>
        <w:ind w:left="800"/>
        <w:rPr>
          <w:rFonts w:hint="eastAsia"/>
          <w:lang w:val="ko-KR"/>
        </w:rPr>
      </w:pPr>
      <w:r>
        <w:rPr>
          <w:lang w:val="ko-KR"/>
        </w:rPr>
        <w:t>“</w:t>
      </w:r>
      <w:r w:rsidR="00CC427C" w:rsidRPr="00CC427C">
        <w:rPr>
          <w:rFonts w:hint="eastAsia"/>
          <w:lang w:val="ko-KR"/>
        </w:rPr>
        <w:t>그리고</w:t>
      </w:r>
      <w:r w:rsidR="00CC427C" w:rsidRPr="00CC427C">
        <w:rPr>
          <w:lang w:val="ko-KR"/>
        </w:rPr>
        <w:t xml:space="preserve"> pl</w:t>
      </w:r>
      <w:proofErr w:type="gramStart"/>
      <w:r w:rsidR="00CC427C" w:rsidRPr="00CC427C">
        <w:rPr>
          <w:lang w:val="ko-KR"/>
        </w:rPr>
        <w:t>님은,,,</w:t>
      </w:r>
      <w:proofErr w:type="gramEnd"/>
      <w:r w:rsidR="00CC427C" w:rsidRPr="00CC427C">
        <w:rPr>
          <w:lang w:val="ko-KR"/>
        </w:rPr>
        <w:t xml:space="preserve"> 4월 16일~5월 1일 사이 워크샵 잡아주세요,,</w:t>
      </w:r>
      <w:r>
        <w:rPr>
          <w:lang w:val="ko-KR"/>
        </w:rPr>
        <w:t>”</w:t>
      </w:r>
      <w:r w:rsidR="00D479DE">
        <w:rPr>
          <w:rFonts w:hint="eastAsia"/>
          <w:lang w:val="ko-KR"/>
        </w:rPr>
        <w:t xml:space="preserve"> </w:t>
      </w:r>
      <w:r w:rsidR="00D479DE">
        <w:rPr>
          <w:lang w:val="ko-KR"/>
        </w:rPr>
        <w:t>-</w:t>
      </w:r>
      <w:r w:rsidR="00D479DE">
        <w:rPr>
          <w:rFonts w:hint="eastAsia"/>
          <w:lang w:val="ko-KR"/>
        </w:rPr>
        <w:t>도낸킴</w:t>
      </w:r>
      <w:r w:rsidR="00D479DE">
        <w:rPr>
          <w:lang w:val="ko-KR"/>
        </w:rPr>
        <w:t>-</w:t>
      </w:r>
    </w:p>
    <w:sectPr w:rsidR="005E61DD" w:rsidRPr="00443C5A">
      <w:footerReference w:type="default" r:id="rId7"/>
      <w:pgSz w:w="11900" w:h="16840"/>
      <w:pgMar w:top="1134" w:right="1134" w:bottom="1134" w:left="1134" w:header="709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B2C19" w14:textId="77777777" w:rsidR="00864050" w:rsidRDefault="00864050">
      <w:pPr>
        <w:spacing w:after="0" w:line="240" w:lineRule="auto"/>
      </w:pPr>
      <w:r>
        <w:separator/>
      </w:r>
    </w:p>
  </w:endnote>
  <w:endnote w:type="continuationSeparator" w:id="0">
    <w:p w14:paraId="7D741177" w14:textId="77777777" w:rsidR="00864050" w:rsidRDefault="00864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U심플함의미학 170">
    <w:altName w:val="맑은 고딕"/>
    <w:charset w:val="00"/>
    <w:family w:val="auto"/>
    <w:pitch w:val="variable"/>
    <w:sig w:usb0="800002A7" w:usb1="09D77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default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81D8616C-45AD-4980-8844-C1A2CD4B5032}"/>
    <w:embedBold r:id="rId2" w:subsetted="1" w:fontKey="{DF353D97-2D3C-49A7-82FC-FD296D14A294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  <w:sig w:usb0="FFFFFFFF" w:usb1="E9FFFFFF" w:usb2="0000003F" w:usb3="00000001" w:csb0="603F01FF" w:csb1="FFFF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1276A" w14:textId="77777777" w:rsidR="000C2286" w:rsidRDefault="00D54495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  <w:lang w:val="ko-KR"/>
      </w:rPr>
      <w:t>2</w:t>
    </w:r>
    <w:r>
      <w:fldChar w:fldCharType="end"/>
    </w:r>
  </w:p>
  <w:p w14:paraId="7881BFEE" w14:textId="77777777" w:rsidR="000C2286" w:rsidRDefault="000C2286">
    <w:pPr>
      <w:pStyle w:val="a3"/>
      <w:tabs>
        <w:tab w:val="clear" w:pos="9020"/>
        <w:tab w:val="center" w:pos="4819"/>
        <w:tab w:val="right" w:pos="9612"/>
      </w:tabs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E4F23E" w14:textId="77777777" w:rsidR="00864050" w:rsidRDefault="00864050">
      <w:pPr>
        <w:spacing w:after="0" w:line="240" w:lineRule="auto"/>
      </w:pPr>
      <w:r>
        <w:separator/>
      </w:r>
    </w:p>
  </w:footnote>
  <w:footnote w:type="continuationSeparator" w:id="0">
    <w:p w14:paraId="21BFBE76" w14:textId="77777777" w:rsidR="00864050" w:rsidRDefault="00864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E05E144E"/>
    <w:lvl w:ilvl="0" w:tplc="5804040C">
      <w:numFmt w:val="decimal"/>
      <w:lvlText w:val=""/>
      <w:lvlJc w:val="left"/>
    </w:lvl>
    <w:lvl w:ilvl="1" w:tplc="A1FA89FA">
      <w:numFmt w:val="decimal"/>
      <w:lvlText w:val=""/>
      <w:lvlJc w:val="left"/>
    </w:lvl>
    <w:lvl w:ilvl="2" w:tplc="D45A0D2E">
      <w:numFmt w:val="decimal"/>
      <w:lvlText w:val=""/>
      <w:lvlJc w:val="left"/>
    </w:lvl>
    <w:lvl w:ilvl="3" w:tplc="15605B2C">
      <w:numFmt w:val="decimal"/>
      <w:lvlText w:val=""/>
      <w:lvlJc w:val="left"/>
    </w:lvl>
    <w:lvl w:ilvl="4" w:tplc="2EAA8470">
      <w:numFmt w:val="decimal"/>
      <w:lvlText w:val=""/>
      <w:lvlJc w:val="left"/>
    </w:lvl>
    <w:lvl w:ilvl="5" w:tplc="1F6E037C">
      <w:numFmt w:val="decimal"/>
      <w:lvlText w:val=""/>
      <w:lvlJc w:val="left"/>
    </w:lvl>
    <w:lvl w:ilvl="6" w:tplc="F1943A00">
      <w:numFmt w:val="decimal"/>
      <w:lvlText w:val=""/>
      <w:lvlJc w:val="left"/>
    </w:lvl>
    <w:lvl w:ilvl="7" w:tplc="9E8CFDD8">
      <w:numFmt w:val="decimal"/>
      <w:lvlText w:val=""/>
      <w:lvlJc w:val="left"/>
    </w:lvl>
    <w:lvl w:ilvl="8" w:tplc="E9C00DF0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8B5602E6"/>
    <w:lvl w:ilvl="0" w:tplc="7D8E3E88">
      <w:start w:val="1"/>
      <w:numFmt w:val="decimal"/>
      <w:lvlText w:val="%1."/>
      <w:lvlJc w:val="left"/>
      <w:pPr>
        <w:ind w:left="760" w:hanging="360"/>
      </w:pPr>
      <w:rPr>
        <w:rFonts w:ascii="HU심플함의미학 170" w:eastAsia="HU심플함의미학 170" w:cs="Times New Roman" w:hint="eastAsia"/>
        <w:b w:val="0"/>
        <w:color w:val="auto"/>
        <w:sz w:val="24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2D6C6E"/>
    <w:multiLevelType w:val="hybridMultilevel"/>
    <w:tmpl w:val="92566368"/>
    <w:lvl w:ilvl="0" w:tplc="E230EC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2E04C5"/>
    <w:multiLevelType w:val="hybridMultilevel"/>
    <w:tmpl w:val="85A801E0"/>
    <w:lvl w:ilvl="0" w:tplc="BEA2C328">
      <w:start w:val="1"/>
      <w:numFmt w:val="decimal"/>
      <w:lvlText w:val="%1."/>
      <w:lvlJc w:val="left"/>
      <w:pPr>
        <w:ind w:left="160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37CF45EA"/>
    <w:multiLevelType w:val="hybridMultilevel"/>
    <w:tmpl w:val="6C068F54"/>
    <w:lvl w:ilvl="0" w:tplc="B2D07C1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8280623"/>
    <w:multiLevelType w:val="hybridMultilevel"/>
    <w:tmpl w:val="9FF04904"/>
    <w:lvl w:ilvl="0" w:tplc="688A125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E81165C"/>
    <w:multiLevelType w:val="hybridMultilevel"/>
    <w:tmpl w:val="D39826E8"/>
    <w:lvl w:ilvl="0" w:tplc="38F8E684">
      <w:start w:val="1"/>
      <w:numFmt w:val="bullet"/>
      <w:lvlText w:val=""/>
      <w:lvlJc w:val="left"/>
      <w:pPr>
        <w:ind w:left="1120" w:hanging="360"/>
      </w:pPr>
      <w:rPr>
        <w:rFonts w:ascii="Wingdings" w:eastAsia="HU심플함의미학 170" w:hAnsi="Wingdings" w:cs="Helvetica Neue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4533690A"/>
    <w:multiLevelType w:val="hybridMultilevel"/>
    <w:tmpl w:val="E2C2AB6A"/>
    <w:lvl w:ilvl="0" w:tplc="3392F8C4">
      <w:numFmt w:val="decimal"/>
      <w:lvlText w:val="%1."/>
      <w:lvlJc w:val="left"/>
      <w:pPr>
        <w:ind w:left="1480" w:hanging="360"/>
      </w:pPr>
      <w:rPr>
        <w:rFonts w:ascii="함초롬돋움" w:eastAsia="함초롬돋움" w:hAnsi="함초롬돋움" w:cs="함초롬돋움" w:hint="default"/>
        <w:color w:val="00000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5904315B"/>
    <w:multiLevelType w:val="hybridMultilevel"/>
    <w:tmpl w:val="264213A2"/>
    <w:lvl w:ilvl="0" w:tplc="B634804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01C61CA"/>
    <w:multiLevelType w:val="hybridMultilevel"/>
    <w:tmpl w:val="0484846A"/>
    <w:lvl w:ilvl="0" w:tplc="1BC808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6834F83"/>
    <w:multiLevelType w:val="hybridMultilevel"/>
    <w:tmpl w:val="83980100"/>
    <w:lvl w:ilvl="0" w:tplc="955090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9923BCF"/>
    <w:multiLevelType w:val="hybridMultilevel"/>
    <w:tmpl w:val="AE64DB80"/>
    <w:lvl w:ilvl="0" w:tplc="7980841C">
      <w:start w:val="1"/>
      <w:numFmt w:val="bullet"/>
      <w:lvlText w:val=""/>
      <w:lvlJc w:val="left"/>
      <w:pPr>
        <w:ind w:left="760" w:hanging="360"/>
      </w:pPr>
      <w:rPr>
        <w:rFonts w:ascii="Wingdings" w:eastAsia="HU심플함의미학 170" w:hAnsi="Wingdings" w:cs="Helvetica Neue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BD85F3C"/>
    <w:multiLevelType w:val="hybridMultilevel"/>
    <w:tmpl w:val="6EF04720"/>
    <w:lvl w:ilvl="0" w:tplc="5AD88F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2"/>
  </w:num>
  <w:num w:numId="5">
    <w:abstractNumId w:val="12"/>
  </w:num>
  <w:num w:numId="6">
    <w:abstractNumId w:val="5"/>
  </w:num>
  <w:num w:numId="7">
    <w:abstractNumId w:val="6"/>
  </w:num>
  <w:num w:numId="8">
    <w:abstractNumId w:val="11"/>
  </w:num>
  <w:num w:numId="9">
    <w:abstractNumId w:val="10"/>
  </w:num>
  <w:num w:numId="10">
    <w:abstractNumId w:val="4"/>
  </w:num>
  <w:num w:numId="11">
    <w:abstractNumId w:val="3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embedTrueTypeFonts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86"/>
    <w:rsid w:val="000002E9"/>
    <w:rsid w:val="000153AF"/>
    <w:rsid w:val="00032E00"/>
    <w:rsid w:val="00035BAC"/>
    <w:rsid w:val="00037CBF"/>
    <w:rsid w:val="00040898"/>
    <w:rsid w:val="00051331"/>
    <w:rsid w:val="00075E51"/>
    <w:rsid w:val="00093AC8"/>
    <w:rsid w:val="000940D7"/>
    <w:rsid w:val="000A6E66"/>
    <w:rsid w:val="000A71DC"/>
    <w:rsid w:val="000C2286"/>
    <w:rsid w:val="000C36E9"/>
    <w:rsid w:val="000C3B39"/>
    <w:rsid w:val="000C6E3F"/>
    <w:rsid w:val="000C7D3B"/>
    <w:rsid w:val="000D72B8"/>
    <w:rsid w:val="000F4950"/>
    <w:rsid w:val="000F5DCA"/>
    <w:rsid w:val="000F67E2"/>
    <w:rsid w:val="000F7F97"/>
    <w:rsid w:val="00100753"/>
    <w:rsid w:val="00115ACE"/>
    <w:rsid w:val="00120E0B"/>
    <w:rsid w:val="00122244"/>
    <w:rsid w:val="001349FE"/>
    <w:rsid w:val="00140D7B"/>
    <w:rsid w:val="00150F3C"/>
    <w:rsid w:val="00153562"/>
    <w:rsid w:val="00154E49"/>
    <w:rsid w:val="001672EA"/>
    <w:rsid w:val="0017072F"/>
    <w:rsid w:val="00174C60"/>
    <w:rsid w:val="00180FBF"/>
    <w:rsid w:val="00184880"/>
    <w:rsid w:val="00192068"/>
    <w:rsid w:val="00196698"/>
    <w:rsid w:val="001A0979"/>
    <w:rsid w:val="001A3D72"/>
    <w:rsid w:val="001A474C"/>
    <w:rsid w:val="001B3073"/>
    <w:rsid w:val="001B614A"/>
    <w:rsid w:val="001F08ED"/>
    <w:rsid w:val="001F7B73"/>
    <w:rsid w:val="00206319"/>
    <w:rsid w:val="0020692D"/>
    <w:rsid w:val="002072A6"/>
    <w:rsid w:val="00207CB6"/>
    <w:rsid w:val="00214AB9"/>
    <w:rsid w:val="00214B9A"/>
    <w:rsid w:val="00216562"/>
    <w:rsid w:val="0022308D"/>
    <w:rsid w:val="00241987"/>
    <w:rsid w:val="00270DA9"/>
    <w:rsid w:val="0027147F"/>
    <w:rsid w:val="00272DA7"/>
    <w:rsid w:val="002A1008"/>
    <w:rsid w:val="002A379E"/>
    <w:rsid w:val="002A400B"/>
    <w:rsid w:val="002A4607"/>
    <w:rsid w:val="002C3B77"/>
    <w:rsid w:val="002E46BE"/>
    <w:rsid w:val="00305E95"/>
    <w:rsid w:val="00313FB6"/>
    <w:rsid w:val="003303B4"/>
    <w:rsid w:val="003363AF"/>
    <w:rsid w:val="00337342"/>
    <w:rsid w:val="003463BA"/>
    <w:rsid w:val="00360D9E"/>
    <w:rsid w:val="003643E8"/>
    <w:rsid w:val="00364CB1"/>
    <w:rsid w:val="00366FF3"/>
    <w:rsid w:val="003670EC"/>
    <w:rsid w:val="0038080C"/>
    <w:rsid w:val="00382FC2"/>
    <w:rsid w:val="00392CC1"/>
    <w:rsid w:val="00392DF9"/>
    <w:rsid w:val="00393C02"/>
    <w:rsid w:val="003A070C"/>
    <w:rsid w:val="003A1990"/>
    <w:rsid w:val="003A6D95"/>
    <w:rsid w:val="003A7717"/>
    <w:rsid w:val="003B4493"/>
    <w:rsid w:val="003B6B02"/>
    <w:rsid w:val="003C1C6C"/>
    <w:rsid w:val="003C24D1"/>
    <w:rsid w:val="003C50C1"/>
    <w:rsid w:val="003D6DF6"/>
    <w:rsid w:val="003F4DD2"/>
    <w:rsid w:val="00405CC3"/>
    <w:rsid w:val="004102A5"/>
    <w:rsid w:val="00410C82"/>
    <w:rsid w:val="00443A8C"/>
    <w:rsid w:val="00443C5A"/>
    <w:rsid w:val="0045388E"/>
    <w:rsid w:val="0045416D"/>
    <w:rsid w:val="00460287"/>
    <w:rsid w:val="00466829"/>
    <w:rsid w:val="00470C94"/>
    <w:rsid w:val="00471944"/>
    <w:rsid w:val="004731AC"/>
    <w:rsid w:val="00473689"/>
    <w:rsid w:val="004905D2"/>
    <w:rsid w:val="0049271D"/>
    <w:rsid w:val="00492A52"/>
    <w:rsid w:val="004A002D"/>
    <w:rsid w:val="004A49F0"/>
    <w:rsid w:val="004B7762"/>
    <w:rsid w:val="004C5B5C"/>
    <w:rsid w:val="004D18EA"/>
    <w:rsid w:val="004D3DDF"/>
    <w:rsid w:val="004D49BD"/>
    <w:rsid w:val="004D7BB2"/>
    <w:rsid w:val="005051CE"/>
    <w:rsid w:val="00534AEE"/>
    <w:rsid w:val="0056136E"/>
    <w:rsid w:val="005669A0"/>
    <w:rsid w:val="005826E0"/>
    <w:rsid w:val="0058503D"/>
    <w:rsid w:val="00590BBA"/>
    <w:rsid w:val="00595C91"/>
    <w:rsid w:val="00596DE3"/>
    <w:rsid w:val="005A41BB"/>
    <w:rsid w:val="005B31EB"/>
    <w:rsid w:val="005B64E0"/>
    <w:rsid w:val="005C2743"/>
    <w:rsid w:val="005C2E1F"/>
    <w:rsid w:val="005C3ECC"/>
    <w:rsid w:val="005C6DCF"/>
    <w:rsid w:val="005D038B"/>
    <w:rsid w:val="005D4153"/>
    <w:rsid w:val="005D499E"/>
    <w:rsid w:val="005E337E"/>
    <w:rsid w:val="005E61DD"/>
    <w:rsid w:val="005F6CFE"/>
    <w:rsid w:val="00622A85"/>
    <w:rsid w:val="006266F2"/>
    <w:rsid w:val="006319FC"/>
    <w:rsid w:val="00632E27"/>
    <w:rsid w:val="00641B05"/>
    <w:rsid w:val="0064242E"/>
    <w:rsid w:val="006470FC"/>
    <w:rsid w:val="006538A1"/>
    <w:rsid w:val="00655EFE"/>
    <w:rsid w:val="00661F6D"/>
    <w:rsid w:val="00682D38"/>
    <w:rsid w:val="00686FA2"/>
    <w:rsid w:val="00693B7B"/>
    <w:rsid w:val="00696FF3"/>
    <w:rsid w:val="006A109B"/>
    <w:rsid w:val="006A323E"/>
    <w:rsid w:val="006B4792"/>
    <w:rsid w:val="006C3046"/>
    <w:rsid w:val="006D1459"/>
    <w:rsid w:val="006D4772"/>
    <w:rsid w:val="006F4ADD"/>
    <w:rsid w:val="006F57DF"/>
    <w:rsid w:val="00700CC7"/>
    <w:rsid w:val="007053B5"/>
    <w:rsid w:val="00711746"/>
    <w:rsid w:val="00743550"/>
    <w:rsid w:val="00754BDD"/>
    <w:rsid w:val="0075507A"/>
    <w:rsid w:val="00773FEA"/>
    <w:rsid w:val="007A0E28"/>
    <w:rsid w:val="007A55DD"/>
    <w:rsid w:val="007A7098"/>
    <w:rsid w:val="007A7890"/>
    <w:rsid w:val="007B137D"/>
    <w:rsid w:val="007B7CA3"/>
    <w:rsid w:val="007C604F"/>
    <w:rsid w:val="007D62D8"/>
    <w:rsid w:val="0082117C"/>
    <w:rsid w:val="00822B7C"/>
    <w:rsid w:val="00832201"/>
    <w:rsid w:val="00842BFB"/>
    <w:rsid w:val="00852CF1"/>
    <w:rsid w:val="00864050"/>
    <w:rsid w:val="00866721"/>
    <w:rsid w:val="0086718B"/>
    <w:rsid w:val="0087170C"/>
    <w:rsid w:val="00876327"/>
    <w:rsid w:val="008960BC"/>
    <w:rsid w:val="008A0214"/>
    <w:rsid w:val="008A5015"/>
    <w:rsid w:val="008B17E3"/>
    <w:rsid w:val="008C4BD3"/>
    <w:rsid w:val="008C6ED4"/>
    <w:rsid w:val="008D0813"/>
    <w:rsid w:val="008E0DC7"/>
    <w:rsid w:val="008E3234"/>
    <w:rsid w:val="008F121E"/>
    <w:rsid w:val="00905F3E"/>
    <w:rsid w:val="0092791B"/>
    <w:rsid w:val="00927C74"/>
    <w:rsid w:val="00936E17"/>
    <w:rsid w:val="00944E83"/>
    <w:rsid w:val="00946625"/>
    <w:rsid w:val="0097287E"/>
    <w:rsid w:val="00973899"/>
    <w:rsid w:val="0097637C"/>
    <w:rsid w:val="00982D10"/>
    <w:rsid w:val="00987AD3"/>
    <w:rsid w:val="009A32F2"/>
    <w:rsid w:val="009B51D8"/>
    <w:rsid w:val="009B6019"/>
    <w:rsid w:val="009B7216"/>
    <w:rsid w:val="009E4D15"/>
    <w:rsid w:val="00A02B99"/>
    <w:rsid w:val="00A13CCB"/>
    <w:rsid w:val="00A23A0B"/>
    <w:rsid w:val="00A27033"/>
    <w:rsid w:val="00A37996"/>
    <w:rsid w:val="00A42198"/>
    <w:rsid w:val="00A450B2"/>
    <w:rsid w:val="00A4657B"/>
    <w:rsid w:val="00A56E18"/>
    <w:rsid w:val="00A754EE"/>
    <w:rsid w:val="00AA2295"/>
    <w:rsid w:val="00AA4210"/>
    <w:rsid w:val="00AB1686"/>
    <w:rsid w:val="00AB1D71"/>
    <w:rsid w:val="00AB50FC"/>
    <w:rsid w:val="00AC3463"/>
    <w:rsid w:val="00AF61DD"/>
    <w:rsid w:val="00B152CB"/>
    <w:rsid w:val="00B15B97"/>
    <w:rsid w:val="00B17851"/>
    <w:rsid w:val="00B4165D"/>
    <w:rsid w:val="00B46485"/>
    <w:rsid w:val="00B47CB3"/>
    <w:rsid w:val="00B56434"/>
    <w:rsid w:val="00B6156B"/>
    <w:rsid w:val="00B63880"/>
    <w:rsid w:val="00B75381"/>
    <w:rsid w:val="00B86A3B"/>
    <w:rsid w:val="00B9641E"/>
    <w:rsid w:val="00B978E9"/>
    <w:rsid w:val="00BB4BAE"/>
    <w:rsid w:val="00BB503A"/>
    <w:rsid w:val="00BB7735"/>
    <w:rsid w:val="00BC3481"/>
    <w:rsid w:val="00BD0D4C"/>
    <w:rsid w:val="00BD4E77"/>
    <w:rsid w:val="00BE2609"/>
    <w:rsid w:val="00BE57EE"/>
    <w:rsid w:val="00BE67AD"/>
    <w:rsid w:val="00BF6C42"/>
    <w:rsid w:val="00C07963"/>
    <w:rsid w:val="00C178C7"/>
    <w:rsid w:val="00C219FE"/>
    <w:rsid w:val="00C3106C"/>
    <w:rsid w:val="00C339B9"/>
    <w:rsid w:val="00C547D6"/>
    <w:rsid w:val="00C63253"/>
    <w:rsid w:val="00C66089"/>
    <w:rsid w:val="00C70EBC"/>
    <w:rsid w:val="00C716B0"/>
    <w:rsid w:val="00C7484A"/>
    <w:rsid w:val="00C76723"/>
    <w:rsid w:val="00C77F00"/>
    <w:rsid w:val="00C80DE8"/>
    <w:rsid w:val="00CA6BD9"/>
    <w:rsid w:val="00CA704F"/>
    <w:rsid w:val="00CC1885"/>
    <w:rsid w:val="00CC18CD"/>
    <w:rsid w:val="00CC427C"/>
    <w:rsid w:val="00CE2C74"/>
    <w:rsid w:val="00CE60B3"/>
    <w:rsid w:val="00CF79E2"/>
    <w:rsid w:val="00D0769E"/>
    <w:rsid w:val="00D11C89"/>
    <w:rsid w:val="00D14ACD"/>
    <w:rsid w:val="00D324AE"/>
    <w:rsid w:val="00D3254C"/>
    <w:rsid w:val="00D34D39"/>
    <w:rsid w:val="00D423CB"/>
    <w:rsid w:val="00D47897"/>
    <w:rsid w:val="00D479DE"/>
    <w:rsid w:val="00D52491"/>
    <w:rsid w:val="00D54495"/>
    <w:rsid w:val="00D546EB"/>
    <w:rsid w:val="00D61B8A"/>
    <w:rsid w:val="00D65279"/>
    <w:rsid w:val="00D6665B"/>
    <w:rsid w:val="00D70579"/>
    <w:rsid w:val="00D860F0"/>
    <w:rsid w:val="00DC335C"/>
    <w:rsid w:val="00DD0D49"/>
    <w:rsid w:val="00DD3B59"/>
    <w:rsid w:val="00DD47F3"/>
    <w:rsid w:val="00DE381C"/>
    <w:rsid w:val="00E00CA4"/>
    <w:rsid w:val="00E06EDB"/>
    <w:rsid w:val="00E17D79"/>
    <w:rsid w:val="00E25CAE"/>
    <w:rsid w:val="00E2618A"/>
    <w:rsid w:val="00E323C4"/>
    <w:rsid w:val="00E366F0"/>
    <w:rsid w:val="00E417CB"/>
    <w:rsid w:val="00E443AB"/>
    <w:rsid w:val="00E47226"/>
    <w:rsid w:val="00E5024F"/>
    <w:rsid w:val="00E516EB"/>
    <w:rsid w:val="00E660C7"/>
    <w:rsid w:val="00E737A1"/>
    <w:rsid w:val="00E77FA6"/>
    <w:rsid w:val="00E91AB6"/>
    <w:rsid w:val="00E94391"/>
    <w:rsid w:val="00E974B0"/>
    <w:rsid w:val="00EA0407"/>
    <w:rsid w:val="00EA258A"/>
    <w:rsid w:val="00EA2F9C"/>
    <w:rsid w:val="00EA5A4C"/>
    <w:rsid w:val="00EE1639"/>
    <w:rsid w:val="00EF4F2A"/>
    <w:rsid w:val="00F0167A"/>
    <w:rsid w:val="00F20E1C"/>
    <w:rsid w:val="00F232CB"/>
    <w:rsid w:val="00F26F95"/>
    <w:rsid w:val="00F46EBB"/>
    <w:rsid w:val="00F6230E"/>
    <w:rsid w:val="00F66B30"/>
    <w:rsid w:val="00F67581"/>
    <w:rsid w:val="00F72E60"/>
    <w:rsid w:val="00F72EF8"/>
    <w:rsid w:val="00F80B1B"/>
    <w:rsid w:val="00F84A7D"/>
    <w:rsid w:val="00F913AE"/>
    <w:rsid w:val="00F918BA"/>
    <w:rsid w:val="00FA217E"/>
    <w:rsid w:val="00FA2FE1"/>
    <w:rsid w:val="00FA7DFF"/>
    <w:rsid w:val="00FB0029"/>
    <w:rsid w:val="00FC66C8"/>
    <w:rsid w:val="00FE7BC5"/>
    <w:rsid w:val="00FF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3DF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Arial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머리말 및 꼬리말"/>
    <w:next w:val="a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:u w:color="000000"/>
    </w:rPr>
  </w:style>
  <w:style w:type="numbering" w:customStyle="1" w:styleId="a4">
    <w:name w:val="이미지"/>
  </w:style>
  <w:style w:type="numbering" w:customStyle="1" w:styleId="10">
    <w:name w:val="가져온 스타일 1"/>
  </w:style>
  <w:style w:type="paragraph" w:customStyle="1" w:styleId="11">
    <w:name w:val="머리글1"/>
    <w:basedOn w:val="a"/>
    <w:next w:val="a"/>
    <w:link w:val="Char"/>
    <w:uiPriority w:val="99"/>
    <w:unhideWhenUsed/>
    <w:pPr>
      <w:widowControl/>
      <w:tabs>
        <w:tab w:val="center" w:pos="4513"/>
        <w:tab w:val="right" w:pos="9026"/>
      </w:tabs>
      <w:wordWrap/>
      <w:autoSpaceDE/>
      <w:autoSpaceDN/>
      <w:snapToGrid w:val="0"/>
      <w:spacing w:after="0" w:line="240" w:lineRule="auto"/>
      <w:jc w:val="left"/>
    </w:pPr>
    <w:rPr>
      <w:sz w:val="24"/>
      <w:szCs w:val="24"/>
      <w:lang w:eastAsia="en-US"/>
    </w:rPr>
  </w:style>
  <w:style w:type="character" w:customStyle="1" w:styleId="Char">
    <w:name w:val="머리글 Char"/>
    <w:link w:val="11"/>
    <w:uiPriority w:val="99"/>
    <w:rPr>
      <w:kern w:val="2"/>
      <w:sz w:val="24"/>
      <w:szCs w:val="24"/>
      <w:lang w:eastAsia="en-US"/>
    </w:rPr>
  </w:style>
  <w:style w:type="paragraph" w:customStyle="1" w:styleId="12">
    <w:name w:val="바닥글1"/>
    <w:basedOn w:val="a"/>
    <w:next w:val="a"/>
    <w:link w:val="Char0"/>
    <w:uiPriority w:val="99"/>
    <w:unhideWhenUsed/>
    <w:pPr>
      <w:widowControl/>
      <w:tabs>
        <w:tab w:val="center" w:pos="4513"/>
        <w:tab w:val="right" w:pos="9026"/>
      </w:tabs>
      <w:wordWrap/>
      <w:autoSpaceDE/>
      <w:autoSpaceDN/>
      <w:snapToGrid w:val="0"/>
      <w:spacing w:after="0" w:line="240" w:lineRule="auto"/>
      <w:jc w:val="left"/>
    </w:pPr>
    <w:rPr>
      <w:sz w:val="24"/>
      <w:szCs w:val="24"/>
      <w:lang w:eastAsia="en-US"/>
    </w:rPr>
  </w:style>
  <w:style w:type="character" w:customStyle="1" w:styleId="Char0">
    <w:name w:val="바닥글 Char"/>
    <w:link w:val="12"/>
    <w:uiPriority w:val="99"/>
    <w:rPr>
      <w:kern w:val="2"/>
      <w:sz w:val="24"/>
      <w:szCs w:val="24"/>
      <w:lang w:eastAsia="en-US"/>
    </w:rPr>
  </w:style>
  <w:style w:type="paragraph" w:styleId="a5">
    <w:name w:val="header"/>
    <w:basedOn w:val="a"/>
    <w:next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1"/>
    <w:link w:val="a5"/>
    <w:uiPriority w:val="99"/>
    <w:rPr>
      <w:kern w:val="2"/>
      <w:szCs w:val="22"/>
    </w:rPr>
  </w:style>
  <w:style w:type="paragraph" w:styleId="a6">
    <w:name w:val="footer"/>
    <w:basedOn w:val="a"/>
    <w:next w:val="a"/>
    <w:link w:val="Char1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link w:val="a6"/>
    <w:uiPriority w:val="99"/>
    <w:rPr>
      <w:kern w:val="2"/>
      <w:szCs w:val="22"/>
    </w:rPr>
  </w:style>
  <w:style w:type="paragraph" w:styleId="a7">
    <w:name w:val="List Paragraph"/>
    <w:basedOn w:val="a"/>
    <w:next w:val="a"/>
    <w:uiPriority w:val="34"/>
    <w:qFormat/>
    <w:pPr>
      <w:ind w:leftChars="400" w:left="800"/>
    </w:pPr>
  </w:style>
  <w:style w:type="paragraph" w:styleId="a8">
    <w:name w:val="Balloon Text"/>
    <w:basedOn w:val="a"/>
    <w:next w:val="a"/>
    <w:link w:val="Char2"/>
    <w:uiPriority w:val="99"/>
    <w:semiHidden/>
    <w:unhideWhenUsed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Char2">
    <w:name w:val="풍선 도움말 텍스트 Char"/>
    <w:link w:val="a8"/>
    <w:uiPriority w:val="99"/>
    <w:semiHidden/>
    <w:rPr>
      <w:rFonts w:ascii="맑은 고딕" w:eastAsia="맑은 고딕" w:hAnsi="맑은 고딕" w:cs="Times New Roman"/>
      <w:kern w:val="2"/>
      <w:sz w:val="18"/>
      <w:szCs w:val="18"/>
    </w:rPr>
  </w:style>
  <w:style w:type="table" w:styleId="a9">
    <w:name w:val="Table Grid"/>
    <w:basedOn w:val="a1"/>
    <w:uiPriority w:val="39"/>
    <w:pPr>
      <w:jc w:val="both"/>
    </w:pPr>
    <w:rPr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aa">
    <w:name w:val="바탕글"/>
    <w:basedOn w:val="a"/>
    <w:next w:val="a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1Char">
    <w:name w:val="제목 1 Char"/>
    <w:link w:val="1"/>
    <w:uiPriority w:val="9"/>
    <w:rPr>
      <w:rFonts w:ascii="맑은 고딕" w:eastAsia="맑은 고딕" w:hAnsi="맑은 고딕" w:cs="Times New Roman"/>
      <w:kern w:val="2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2021-01-11T08:18:00Z</dcterms:created>
  <dcterms:modified xsi:type="dcterms:W3CDTF">2021-03-28T11:36:00Z</dcterms:modified>
  <cp:version>1000.0100.01</cp:version>
</cp:coreProperties>
</file>